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46CD" w14:textId="77777777"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libri" w:hAnsi="Calibri"/>
          <w:noProof/>
        </w:rPr>
        <w:drawing>
          <wp:inline distT="0" distB="0" distL="0" distR="0" wp14:anchorId="223C8FDB" wp14:editId="08679376">
            <wp:extent cx="424815" cy="347980"/>
            <wp:effectExtent l="19050" t="0" r="0" b="0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7E4F7" w14:textId="77777777"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14:paraId="39679DF0" w14:textId="77777777"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14:paraId="5722E198" w14:textId="77777777" w:rsidR="00695B17" w:rsidRPr="00BE2DB5" w:rsidRDefault="00612836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SAĞLIK</w:t>
      </w:r>
      <w:r w:rsidR="00695B17" w:rsidRPr="00BE2DB5">
        <w:rPr>
          <w:rFonts w:ascii="Cambria" w:hAnsi="Cambria" w:cs="Times New Roman"/>
          <w:b/>
          <w:bCs/>
        </w:rPr>
        <w:t xml:space="preserve"> BİLİMLER</w:t>
      </w:r>
      <w:r w:rsidR="00C41161">
        <w:rPr>
          <w:rFonts w:ascii="Cambria" w:hAnsi="Cambria" w:cs="Times New Roman"/>
          <w:b/>
          <w:bCs/>
        </w:rPr>
        <w:t>İ</w:t>
      </w:r>
      <w:r w:rsidR="00695B17" w:rsidRPr="00BE2DB5">
        <w:rPr>
          <w:rFonts w:ascii="Cambria" w:hAnsi="Cambria" w:cs="Times New Roman"/>
          <w:b/>
          <w:bCs/>
        </w:rPr>
        <w:t xml:space="preserve"> ENSTİTÜSÜ</w:t>
      </w:r>
    </w:p>
    <w:p w14:paraId="70356326" w14:textId="77777777"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14:paraId="4B29AE54" w14:textId="77777777" w:rsidR="00695B17" w:rsidRPr="00BE2DB5" w:rsidRDefault="00695B17" w:rsidP="00695B17">
      <w:pPr>
        <w:keepNext/>
        <w:pBdr>
          <w:bottom w:val="single" w:sz="12" w:space="13" w:color="auto"/>
        </w:pBdr>
        <w:spacing w:before="0" w:line="240" w:lineRule="auto"/>
        <w:ind w:left="4956" w:right="-52" w:hanging="5002"/>
        <w:jc w:val="center"/>
        <w:outlineLvl w:val="2"/>
        <w:rPr>
          <w:rFonts w:ascii="Cambria" w:hAnsi="Cambria" w:cs="Times New Roman"/>
          <w:sz w:val="20"/>
          <w:szCs w:val="20"/>
        </w:rPr>
      </w:pPr>
    </w:p>
    <w:p w14:paraId="19119A5E" w14:textId="77777777" w:rsidR="00695B17" w:rsidRPr="00BE2DB5" w:rsidRDefault="00695B17" w:rsidP="00695B17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14:paraId="535BD76C" w14:textId="77777777" w:rsidR="00695B17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</w:p>
    <w:p w14:paraId="05642AD2" w14:textId="77777777"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0" w:name="_Toc434581604"/>
      <w:bookmarkStart w:id="1" w:name="_Toc434582616"/>
      <w:r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0"/>
      <w:bookmarkEnd w:id="1"/>
    </w:p>
    <w:p w14:paraId="6ECB72EF" w14:textId="77777777" w:rsidR="00695B17" w:rsidRPr="00BE2DB5" w:rsidRDefault="00612836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2" w:name="_Toc434581605"/>
      <w:bookmarkStart w:id="3" w:name="_Toc434582617"/>
      <w:r>
        <w:rPr>
          <w:rFonts w:ascii="Cambria" w:hAnsi="Cambria" w:cs="Times New Roman"/>
          <w:b/>
          <w:bCs/>
          <w:sz w:val="20"/>
          <w:szCs w:val="20"/>
        </w:rPr>
        <w:t>SAĞLIK</w:t>
      </w:r>
      <w:r w:rsidR="00C4116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BİLİMLER</w:t>
      </w:r>
      <w:r w:rsidR="00C41161">
        <w:rPr>
          <w:rFonts w:ascii="Cambria" w:hAnsi="Cambria" w:cs="Times New Roman"/>
          <w:b/>
          <w:bCs/>
          <w:sz w:val="20"/>
          <w:szCs w:val="20"/>
        </w:rPr>
        <w:t>İ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ENSTİTÜSÜ</w:t>
      </w:r>
      <w:bookmarkEnd w:id="2"/>
      <w:bookmarkEnd w:id="3"/>
    </w:p>
    <w:p w14:paraId="0E0520F4" w14:textId="77777777"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 ANABİLİM DALI BAŞKANLIĞI’NA</w:t>
      </w:r>
    </w:p>
    <w:p w14:paraId="75CDFA4B" w14:textId="77777777" w:rsidR="00695B17" w:rsidRPr="00BE2DB5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90D39D" wp14:editId="3712D4EC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0E8B" id="Control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7A07FE49" w14:textId="77777777"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</w:t>
      </w:r>
      <w:proofErr w:type="gramStart"/>
      <w:r w:rsidRPr="00BE2DB5">
        <w:rPr>
          <w:rFonts w:ascii="Cambria" w:hAnsi="Cambria" w:cs="Times New Roman"/>
          <w:sz w:val="20"/>
          <w:szCs w:val="20"/>
        </w:rPr>
        <w:t>/….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14:paraId="1FB33E38" w14:textId="77777777"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14:paraId="3A669C06" w14:textId="77777777"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695B17" w:rsidRPr="00BE2DB5" w14:paraId="0CBFFD5F" w14:textId="77777777" w:rsidTr="008557EE">
        <w:trPr>
          <w:trHeight w:val="251"/>
        </w:trPr>
        <w:tc>
          <w:tcPr>
            <w:tcW w:w="10210" w:type="dxa"/>
            <w:gridSpan w:val="4"/>
          </w:tcPr>
          <w:p w14:paraId="0D7C5611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Tez Başlığı / Konusu: …………………………………………………………………………………………………………………………………………….</w:t>
            </w:r>
          </w:p>
          <w:p w14:paraId="75FE9361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4268DBD6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BC67449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176802AB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Yukarıda başlığı gösterilen tez çalışmamın a) Kapak sayfası, b) Giriş, c) Ana bölümler ve d) Sonuç kısımlarından oluşan toplam ………… sayfalık kısmına ilişkin, ……/……/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…….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tarihinde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 şahsım tarafından </w:t>
            </w:r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................................... </w:t>
            </w:r>
            <w:proofErr w:type="gramStart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</w:t>
            </w:r>
            <w:proofErr w:type="gramEnd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….. ‘tür.  </w:t>
            </w:r>
          </w:p>
          <w:p w14:paraId="0C3B0E0D" w14:textId="77777777"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14:paraId="5096B77A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14:paraId="4109AA59" w14:textId="77777777"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14:paraId="2AD8E8CE" w14:textId="77777777"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</w:p>
          <w:p w14:paraId="5E6803D2" w14:textId="77777777"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14:paraId="57677916" w14:textId="77777777"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379D2D1D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Uludağ Üniversitesi 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Fen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Bilimler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Enstitüsü Tez Çalışması 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Esasları’nı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inceledim ve bu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Esasları’nda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belirtilen azami benzerlik oranlarına göre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</w:p>
          <w:p w14:paraId="23D88F7F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14:paraId="4605CC6F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14:paraId="67809B3C" w14:textId="77777777"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14:paraId="4BD02FA0" w14:textId="77777777"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14:paraId="7F28CAC0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3C67DCBC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78BED1D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4630D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5715609E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5AF73091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F1E97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448CDEE0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A287E77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878BE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24DF598D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B4F06A6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EEEE3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14:paraId="138EBF52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277B3CF5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E4877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62533E">
              <w:rPr>
                <w:rFonts w:ascii="Cambria" w:hAnsi="Cambria" w:cs="Times New Roman"/>
                <w:sz w:val="20"/>
                <w:szCs w:val="20"/>
              </w:rPr>
            </w:r>
            <w:r w:rsidR="0062533E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4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BE2DB5">
              <w:rPr>
                <w:rFonts w:ascii="Cambria" w:hAnsi="Cambria" w:cs="Times New Roman"/>
                <w:sz w:val="20"/>
                <w:szCs w:val="20"/>
              </w:rPr>
              <w:t>Y.Lisans</w:t>
            </w:r>
            <w:proofErr w:type="spell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bookmarkStart w:id="5" w:name="Check8"/>
            <w:bookmarkEnd w:id="5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62533E">
              <w:rPr>
                <w:rFonts w:ascii="Cambria" w:hAnsi="Cambria" w:cs="Times New Roman"/>
                <w:sz w:val="20"/>
                <w:szCs w:val="20"/>
              </w:rPr>
            </w:r>
            <w:r w:rsidR="0062533E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14:paraId="56542EAC" w14:textId="77777777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664E6835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094AA" w14:textId="77777777"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14:paraId="768F726B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14:paraId="78256F53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14:paraId="4F2CB81D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</w:t>
      </w:r>
      <w:proofErr w:type="spellStart"/>
      <w:r>
        <w:rPr>
          <w:rFonts w:ascii="Cambria" w:hAnsi="Cambria" w:cs="Times New Roman"/>
          <w:b/>
          <w:sz w:val="20"/>
          <w:szCs w:val="20"/>
        </w:rPr>
        <w:t>Soyad</w:t>
      </w:r>
      <w:proofErr w:type="spellEnd"/>
      <w:r>
        <w:rPr>
          <w:rFonts w:ascii="Cambria" w:hAnsi="Cambria" w:cs="Times New Roman"/>
          <w:b/>
          <w:sz w:val="20"/>
          <w:szCs w:val="20"/>
        </w:rPr>
        <w:t>, Tarih)</w:t>
      </w:r>
    </w:p>
    <w:p w14:paraId="01A01F35" w14:textId="77777777"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14:paraId="76D9F297" w14:textId="77777777"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 xml:space="preserve">* </w:t>
      </w:r>
      <w:proofErr w:type="spellStart"/>
      <w:r>
        <w:rPr>
          <w:rFonts w:ascii="Cambria" w:hAnsi="Cambria" w:cs="Times New Roman"/>
          <w:b/>
          <w:sz w:val="20"/>
          <w:szCs w:val="20"/>
        </w:rPr>
        <w:t>Turnitin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programına Uludağ Üniversitesi Kütüphane web sayfasından ulaşılabilir.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B2"/>
    <w:rsid w:val="00244519"/>
    <w:rsid w:val="0032785C"/>
    <w:rsid w:val="003A1521"/>
    <w:rsid w:val="00413CB2"/>
    <w:rsid w:val="00612836"/>
    <w:rsid w:val="0062533E"/>
    <w:rsid w:val="00695B17"/>
    <w:rsid w:val="0071286B"/>
    <w:rsid w:val="00C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D618"/>
  <w15:docId w15:val="{2B61501E-3049-438D-AE1E-F8655D44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serkan yıldırım</cp:lastModifiedBy>
  <cp:revision>2</cp:revision>
  <cp:lastPrinted>2016-09-23T11:22:00Z</cp:lastPrinted>
  <dcterms:created xsi:type="dcterms:W3CDTF">2021-04-20T12:31:00Z</dcterms:created>
  <dcterms:modified xsi:type="dcterms:W3CDTF">2021-04-20T12:31:00Z</dcterms:modified>
</cp:coreProperties>
</file>