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52D09" w14:textId="77777777" w:rsidR="005C27D4" w:rsidRDefault="005C27D4">
      <w:bookmarkStart w:id="0" w:name="_GoBack"/>
      <w:bookmarkEnd w:id="0"/>
    </w:p>
    <w:tbl>
      <w:tblPr>
        <w:tblStyle w:val="TabloKlavuzu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2268"/>
        <w:gridCol w:w="1417"/>
        <w:gridCol w:w="4536"/>
        <w:gridCol w:w="2268"/>
      </w:tblGrid>
      <w:tr w:rsidR="005C27D4" w14:paraId="407A7F0B" w14:textId="77777777" w:rsidTr="002F507B">
        <w:tc>
          <w:tcPr>
            <w:tcW w:w="14737" w:type="dxa"/>
            <w:gridSpan w:val="7"/>
          </w:tcPr>
          <w:p w14:paraId="225D76FB" w14:textId="77777777" w:rsidR="005C27D4" w:rsidRPr="003D0FD8" w:rsidRDefault="005C27D4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BUÜ SAĞLIK BİLİMLERİ ENSTİTÜSÜ</w:t>
            </w:r>
          </w:p>
          <w:p w14:paraId="24DA0ABB" w14:textId="77777777" w:rsidR="00487D7A" w:rsidRDefault="005C27D4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66691" w:rsidRPr="003D0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D0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066691" w:rsidRPr="003D0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D0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EĞİTİM ÖĞRETİM YILI </w:t>
            </w:r>
            <w:r w:rsidR="006B1CAC" w:rsidRPr="003D0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  <w:r w:rsidR="004E7FC0" w:rsidRPr="003D0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YARIYILI</w:t>
            </w:r>
            <w:r w:rsidR="00487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D0B95B0" w14:textId="247C4C04" w:rsidR="005C27D4" w:rsidRPr="00487D7A" w:rsidRDefault="005C27D4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SEMİNERLERİ</w:t>
            </w:r>
          </w:p>
        </w:tc>
      </w:tr>
      <w:tr w:rsidR="00487D7A" w14:paraId="23CC318F" w14:textId="77777777" w:rsidTr="002F507B">
        <w:tc>
          <w:tcPr>
            <w:tcW w:w="1413" w:type="dxa"/>
            <w:vAlign w:val="center"/>
          </w:tcPr>
          <w:p w14:paraId="36689772" w14:textId="77777777" w:rsidR="005C27D4" w:rsidRPr="00487D7A" w:rsidRDefault="005C27D4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ANABİLİM DALI</w:t>
            </w:r>
          </w:p>
        </w:tc>
        <w:tc>
          <w:tcPr>
            <w:tcW w:w="1276" w:type="dxa"/>
            <w:vAlign w:val="center"/>
          </w:tcPr>
          <w:p w14:paraId="6586D112" w14:textId="77777777" w:rsidR="005C27D4" w:rsidRPr="00487D7A" w:rsidRDefault="005C27D4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NO</w:t>
            </w:r>
          </w:p>
        </w:tc>
        <w:tc>
          <w:tcPr>
            <w:tcW w:w="1559" w:type="dxa"/>
            <w:vAlign w:val="center"/>
          </w:tcPr>
          <w:p w14:paraId="000F8585" w14:textId="77777777" w:rsidR="005C27D4" w:rsidRPr="00487D7A" w:rsidRDefault="005C27D4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</w:t>
            </w:r>
          </w:p>
          <w:p w14:paraId="6E81FAF5" w14:textId="77777777" w:rsidR="005C27D4" w:rsidRPr="00487D7A" w:rsidRDefault="005C27D4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ADI-SOYADI</w:t>
            </w:r>
          </w:p>
        </w:tc>
        <w:tc>
          <w:tcPr>
            <w:tcW w:w="2268" w:type="dxa"/>
            <w:vAlign w:val="center"/>
          </w:tcPr>
          <w:p w14:paraId="0B857954" w14:textId="77777777" w:rsidR="005C27D4" w:rsidRPr="00487D7A" w:rsidRDefault="005C27D4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SEMİNER KONUSU</w:t>
            </w:r>
          </w:p>
        </w:tc>
        <w:tc>
          <w:tcPr>
            <w:tcW w:w="1417" w:type="dxa"/>
            <w:vAlign w:val="center"/>
          </w:tcPr>
          <w:p w14:paraId="1A8C310F" w14:textId="7199B31D" w:rsidR="005C27D4" w:rsidRPr="00487D7A" w:rsidRDefault="005C27D4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 /</w:t>
            </w:r>
            <w:r w:rsidR="00487D7A"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536" w:type="dxa"/>
            <w:vAlign w:val="center"/>
          </w:tcPr>
          <w:p w14:paraId="0F42C001" w14:textId="77777777" w:rsidR="005C27D4" w:rsidRPr="00487D7A" w:rsidRDefault="005C27D4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SEMİNER YERİ</w:t>
            </w:r>
          </w:p>
          <w:p w14:paraId="5A08A0D8" w14:textId="3F55DF90" w:rsidR="00EB4EFC" w:rsidRPr="00487D7A" w:rsidRDefault="00EB4EFC" w:rsidP="007343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(Yüz</w:t>
            </w:r>
            <w:r w:rsidR="000F0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yüze/</w:t>
            </w:r>
            <w:r w:rsidR="004E7FC0"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Çevrimiçi)</w:t>
            </w:r>
          </w:p>
        </w:tc>
        <w:tc>
          <w:tcPr>
            <w:tcW w:w="2268" w:type="dxa"/>
            <w:vAlign w:val="center"/>
          </w:tcPr>
          <w:p w14:paraId="180F736F" w14:textId="77777777" w:rsidR="005C27D4" w:rsidRPr="00487D7A" w:rsidRDefault="005C27D4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DANIŞMAN ÖĞRETİM ÜYESİ</w:t>
            </w:r>
          </w:p>
        </w:tc>
      </w:tr>
      <w:tr w:rsidR="00487D7A" w14:paraId="632056B7" w14:textId="77777777" w:rsidTr="002F507B">
        <w:tc>
          <w:tcPr>
            <w:tcW w:w="1413" w:type="dxa"/>
            <w:vAlign w:val="center"/>
          </w:tcPr>
          <w:p w14:paraId="6B95F252" w14:textId="5D98A500" w:rsidR="005C27D4" w:rsidRPr="00487D7A" w:rsidRDefault="003D0FD8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Translasyonel Tıp</w:t>
            </w:r>
          </w:p>
        </w:tc>
        <w:tc>
          <w:tcPr>
            <w:tcW w:w="1276" w:type="dxa"/>
            <w:vAlign w:val="center"/>
          </w:tcPr>
          <w:p w14:paraId="727E168B" w14:textId="2330FB8E" w:rsidR="005C27D4" w:rsidRPr="00487D7A" w:rsidRDefault="00F53C35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612590003</w:t>
            </w:r>
          </w:p>
        </w:tc>
        <w:tc>
          <w:tcPr>
            <w:tcW w:w="1559" w:type="dxa"/>
            <w:vAlign w:val="center"/>
          </w:tcPr>
          <w:p w14:paraId="6A33BBC5" w14:textId="4280CCE5" w:rsidR="005C27D4" w:rsidRPr="00487D7A" w:rsidRDefault="00F53C35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487D7A" w:rsidRPr="00487D7A">
              <w:rPr>
                <w:rFonts w:ascii="Times New Roman" w:hAnsi="Times New Roman" w:cs="Times New Roman"/>
                <w:sz w:val="18"/>
                <w:szCs w:val="18"/>
              </w:rPr>
              <w:t>ü</w:t>
            </w: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şra Altınkök Şentürk</w:t>
            </w:r>
          </w:p>
        </w:tc>
        <w:tc>
          <w:tcPr>
            <w:tcW w:w="2268" w:type="dxa"/>
            <w:vAlign w:val="center"/>
          </w:tcPr>
          <w:p w14:paraId="5DB75659" w14:textId="7AA4AD72" w:rsidR="005C27D4" w:rsidRPr="00487D7A" w:rsidRDefault="002D0E31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E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Temel Yaşam Desteğine Otonom Defibrilasyon Teknolojilerinin Entegrasyonu</w:t>
            </w:r>
          </w:p>
        </w:tc>
        <w:tc>
          <w:tcPr>
            <w:tcW w:w="1417" w:type="dxa"/>
            <w:vAlign w:val="center"/>
          </w:tcPr>
          <w:p w14:paraId="5D786FBE" w14:textId="77131251" w:rsidR="005C27D4" w:rsidRPr="00487D7A" w:rsidRDefault="0084650F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87D7A" w:rsidRPr="00487D7A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2026 / 1</w:t>
            </w:r>
            <w:r w:rsidR="002D0E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7D7A" w:rsidRPr="00487D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36" w:type="dxa"/>
            <w:vAlign w:val="center"/>
          </w:tcPr>
          <w:p w14:paraId="7063BCF0" w14:textId="6771153B" w:rsidR="005C27D4" w:rsidRPr="00487D7A" w:rsidRDefault="0084650F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Yüz</w:t>
            </w:r>
            <w:r w:rsidR="00487D7A" w:rsidRPr="00487D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yüze</w:t>
            </w:r>
            <w:r w:rsidR="007D2011" w:rsidRPr="00487D7A">
              <w:rPr>
                <w:rFonts w:ascii="Times New Roman" w:hAnsi="Times New Roman" w:cs="Times New Roman"/>
                <w:sz w:val="18"/>
                <w:szCs w:val="18"/>
              </w:rPr>
              <w:t xml:space="preserve"> (EEM Mühendisliği Radar Sistemleri</w:t>
            </w:r>
            <w:r w:rsidR="000F09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7D7A" w:rsidRPr="00487D7A">
              <w:rPr>
                <w:rFonts w:ascii="Times New Roman" w:hAnsi="Times New Roman" w:cs="Times New Roman"/>
                <w:sz w:val="18"/>
                <w:szCs w:val="18"/>
              </w:rPr>
              <w:t>Laboratuvarı</w:t>
            </w:r>
            <w:r w:rsidR="007D2011" w:rsidRPr="00487D7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D543920" w14:textId="0FCB0140" w:rsidR="005C27D4" w:rsidRPr="00487D7A" w:rsidRDefault="0084650F" w:rsidP="00487D7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Prof. Dr. Enes Yiğit</w:t>
            </w:r>
          </w:p>
        </w:tc>
      </w:tr>
      <w:tr w:rsidR="004036EC" w14:paraId="44DE41E2" w14:textId="77777777" w:rsidTr="002F507B">
        <w:tc>
          <w:tcPr>
            <w:tcW w:w="1413" w:type="dxa"/>
            <w:vAlign w:val="center"/>
          </w:tcPr>
          <w:p w14:paraId="17A95B13" w14:textId="124749B7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Translasyonel Tıp</w:t>
            </w:r>
          </w:p>
        </w:tc>
        <w:tc>
          <w:tcPr>
            <w:tcW w:w="1276" w:type="dxa"/>
            <w:vAlign w:val="center"/>
          </w:tcPr>
          <w:p w14:paraId="5717B90C" w14:textId="53E3A3D5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612490002</w:t>
            </w:r>
          </w:p>
        </w:tc>
        <w:tc>
          <w:tcPr>
            <w:tcW w:w="1559" w:type="dxa"/>
            <w:vAlign w:val="center"/>
          </w:tcPr>
          <w:p w14:paraId="4422F6B2" w14:textId="5F10FE9D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İmran Sağlık</w:t>
            </w:r>
          </w:p>
        </w:tc>
        <w:tc>
          <w:tcPr>
            <w:tcW w:w="2268" w:type="dxa"/>
            <w:vAlign w:val="center"/>
          </w:tcPr>
          <w:p w14:paraId="0C5EF5BD" w14:textId="2A04BDE1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 xml:space="preserve">HIV ile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 xml:space="preserve">aşayan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 xml:space="preserve">ireylerde miRNA'ların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 xml:space="preserve">iyobelirteç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eğeri</w:t>
            </w:r>
          </w:p>
        </w:tc>
        <w:tc>
          <w:tcPr>
            <w:tcW w:w="1417" w:type="dxa"/>
            <w:vAlign w:val="center"/>
          </w:tcPr>
          <w:p w14:paraId="32061CCB" w14:textId="12F52959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.05.2026 / 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36" w:type="dxa"/>
            <w:vAlign w:val="center"/>
          </w:tcPr>
          <w:p w14:paraId="623FEF2E" w14:textId="77777777" w:rsidR="004036EC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Çevrimiçi</w:t>
            </w:r>
          </w:p>
          <w:p w14:paraId="2F8B5603" w14:textId="1C0BF9DE" w:rsidR="004036EC" w:rsidRPr="00487D7A" w:rsidRDefault="007248C6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8C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https://teams.live.com/meet/9369135331248?p=BzIYDM6x79zNq5kSgv</w:t>
            </w:r>
          </w:p>
        </w:tc>
        <w:tc>
          <w:tcPr>
            <w:tcW w:w="2268" w:type="dxa"/>
            <w:vAlign w:val="center"/>
          </w:tcPr>
          <w:p w14:paraId="0F6F88C2" w14:textId="0C26F1DC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Doç. Dr. Dilek Pirim</w:t>
            </w:r>
          </w:p>
        </w:tc>
      </w:tr>
      <w:tr w:rsidR="004036EC" w14:paraId="419BE90F" w14:textId="77777777" w:rsidTr="002F507B">
        <w:tc>
          <w:tcPr>
            <w:tcW w:w="1413" w:type="dxa"/>
            <w:vAlign w:val="center"/>
          </w:tcPr>
          <w:p w14:paraId="325095B9" w14:textId="462901BD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Translasyonel Tıp</w:t>
            </w:r>
          </w:p>
        </w:tc>
        <w:tc>
          <w:tcPr>
            <w:tcW w:w="1276" w:type="dxa"/>
            <w:vAlign w:val="center"/>
          </w:tcPr>
          <w:p w14:paraId="588C9AA5" w14:textId="2E348BC0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612590004</w:t>
            </w:r>
          </w:p>
        </w:tc>
        <w:tc>
          <w:tcPr>
            <w:tcW w:w="1559" w:type="dxa"/>
            <w:vAlign w:val="center"/>
          </w:tcPr>
          <w:p w14:paraId="25158DE0" w14:textId="30E2014B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İpek Duygu Türkdemir</w:t>
            </w:r>
          </w:p>
        </w:tc>
        <w:tc>
          <w:tcPr>
            <w:tcW w:w="2268" w:type="dxa"/>
            <w:vAlign w:val="center"/>
          </w:tcPr>
          <w:p w14:paraId="46F08D5C" w14:textId="69586B17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Nörogörüntülemenin Beyin Hastalıklarındaki Translasyonel Uygulama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rı</w:t>
            </w:r>
          </w:p>
        </w:tc>
        <w:tc>
          <w:tcPr>
            <w:tcW w:w="1417" w:type="dxa"/>
            <w:vAlign w:val="center"/>
          </w:tcPr>
          <w:p w14:paraId="156BEB1A" w14:textId="00115130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15.05.2026 / 11.00</w:t>
            </w:r>
          </w:p>
        </w:tc>
        <w:tc>
          <w:tcPr>
            <w:tcW w:w="4536" w:type="dxa"/>
            <w:vAlign w:val="center"/>
          </w:tcPr>
          <w:p w14:paraId="33644D45" w14:textId="77777777" w:rsidR="004036EC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Çevrimiçi</w:t>
            </w:r>
          </w:p>
          <w:p w14:paraId="6826EE67" w14:textId="29F517B3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5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https://teams.microsoft.com/meet/36750173893350?p=Wr2rZrRFH88yxDOlMz</w:t>
            </w:r>
          </w:p>
        </w:tc>
        <w:tc>
          <w:tcPr>
            <w:tcW w:w="2268" w:type="dxa"/>
            <w:vAlign w:val="center"/>
          </w:tcPr>
          <w:p w14:paraId="3894DAD5" w14:textId="3A9B0804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Doç. Dr. Dilek Pirim</w:t>
            </w:r>
          </w:p>
        </w:tc>
      </w:tr>
      <w:tr w:rsidR="004036EC" w14:paraId="1E95F169" w14:textId="77777777" w:rsidTr="002F507B">
        <w:tc>
          <w:tcPr>
            <w:tcW w:w="1413" w:type="dxa"/>
            <w:vAlign w:val="center"/>
          </w:tcPr>
          <w:p w14:paraId="3416CF02" w14:textId="35ED9527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Translasyonel Tıp</w:t>
            </w:r>
          </w:p>
        </w:tc>
        <w:tc>
          <w:tcPr>
            <w:tcW w:w="1276" w:type="dxa"/>
            <w:vAlign w:val="center"/>
          </w:tcPr>
          <w:p w14:paraId="6A104722" w14:textId="767FD04E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5A">
              <w:rPr>
                <w:rFonts w:ascii="Times New Roman" w:hAnsi="Times New Roman" w:cs="Times New Roman"/>
                <w:sz w:val="18"/>
                <w:szCs w:val="18"/>
              </w:rPr>
              <w:t>612590001</w:t>
            </w:r>
          </w:p>
        </w:tc>
        <w:tc>
          <w:tcPr>
            <w:tcW w:w="1559" w:type="dxa"/>
            <w:vAlign w:val="center"/>
          </w:tcPr>
          <w:p w14:paraId="0D85C12A" w14:textId="20674A0E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Ayşen İkkan</w:t>
            </w:r>
          </w:p>
        </w:tc>
        <w:tc>
          <w:tcPr>
            <w:tcW w:w="2268" w:type="dxa"/>
            <w:vAlign w:val="center"/>
          </w:tcPr>
          <w:p w14:paraId="5F502B9E" w14:textId="4955C957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5A">
              <w:rPr>
                <w:rFonts w:ascii="Times New Roman" w:hAnsi="Times New Roman" w:cs="Times New Roman"/>
                <w:sz w:val="18"/>
                <w:szCs w:val="18"/>
              </w:rPr>
              <w:t>Mikrobiyolojide Yapay Zeka</w:t>
            </w:r>
          </w:p>
        </w:tc>
        <w:tc>
          <w:tcPr>
            <w:tcW w:w="1417" w:type="dxa"/>
            <w:vAlign w:val="center"/>
          </w:tcPr>
          <w:p w14:paraId="21A6318E" w14:textId="3590CF62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5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  <w:r w:rsidRPr="000F095A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0F095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F095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36" w:type="dxa"/>
            <w:vAlign w:val="center"/>
          </w:tcPr>
          <w:p w14:paraId="03C5B0D0" w14:textId="77777777" w:rsidR="004036EC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Çevrimiçi</w:t>
            </w:r>
          </w:p>
          <w:p w14:paraId="3505359B" w14:textId="0728DEA3" w:rsidR="004036EC" w:rsidRPr="00982DAD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82DA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https://events.teams.microsoft.com/event/aed462a7</w:t>
            </w:r>
          </w:p>
          <w:p w14:paraId="23E65586" w14:textId="77777777" w:rsidR="004036EC" w:rsidRPr="00982DAD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82DA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-7572-433e-9899-5cf98b5fe277@fa123030-b0ee-</w:t>
            </w:r>
          </w:p>
          <w:p w14:paraId="7FC7D04D" w14:textId="7EEEAFBD" w:rsidR="004036EC" w:rsidRPr="00982DAD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82DA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409c-97d1-0863e9626cf8</w:t>
            </w:r>
          </w:p>
        </w:tc>
        <w:tc>
          <w:tcPr>
            <w:tcW w:w="2268" w:type="dxa"/>
            <w:vAlign w:val="center"/>
          </w:tcPr>
          <w:p w14:paraId="2F8F1143" w14:textId="29AABCEF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Gıyasettin Özcan</w:t>
            </w:r>
          </w:p>
        </w:tc>
      </w:tr>
      <w:tr w:rsidR="004036EC" w14:paraId="5803410F" w14:textId="77777777" w:rsidTr="002F507B">
        <w:tc>
          <w:tcPr>
            <w:tcW w:w="1413" w:type="dxa"/>
            <w:vAlign w:val="center"/>
          </w:tcPr>
          <w:p w14:paraId="150F9BA0" w14:textId="6AA070E2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Translasyonel Tıp</w:t>
            </w:r>
          </w:p>
        </w:tc>
        <w:tc>
          <w:tcPr>
            <w:tcW w:w="1276" w:type="dxa"/>
            <w:vAlign w:val="center"/>
          </w:tcPr>
          <w:p w14:paraId="12D1F3C3" w14:textId="28177DF9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612590005</w:t>
            </w:r>
          </w:p>
        </w:tc>
        <w:tc>
          <w:tcPr>
            <w:tcW w:w="1559" w:type="dxa"/>
            <w:vAlign w:val="center"/>
          </w:tcPr>
          <w:p w14:paraId="1B8140E1" w14:textId="28487434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Fatih Atilla Bağcı</w:t>
            </w:r>
          </w:p>
        </w:tc>
        <w:tc>
          <w:tcPr>
            <w:tcW w:w="2268" w:type="dxa"/>
            <w:vAlign w:val="center"/>
          </w:tcPr>
          <w:p w14:paraId="48A2C4B0" w14:textId="7E9EB1F3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Anne Sütü miRNA’larının Biyomarker Özellikleri</w:t>
            </w:r>
          </w:p>
        </w:tc>
        <w:tc>
          <w:tcPr>
            <w:tcW w:w="1417" w:type="dxa"/>
            <w:vAlign w:val="center"/>
          </w:tcPr>
          <w:p w14:paraId="276082AF" w14:textId="291DA6EC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22.05.2026 / 11.00</w:t>
            </w:r>
          </w:p>
        </w:tc>
        <w:tc>
          <w:tcPr>
            <w:tcW w:w="4536" w:type="dxa"/>
            <w:vAlign w:val="center"/>
          </w:tcPr>
          <w:p w14:paraId="3C8238E2" w14:textId="719977EF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 xml:space="preserve">Çevrimiçi </w:t>
            </w:r>
            <w:r w:rsidRPr="000F095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https://teams.microsoft.com/meet/352459833326996?p=BXxNBHx0TzEQZwL3Jm</w:t>
            </w:r>
          </w:p>
        </w:tc>
        <w:tc>
          <w:tcPr>
            <w:tcW w:w="2268" w:type="dxa"/>
            <w:vAlign w:val="center"/>
          </w:tcPr>
          <w:p w14:paraId="6ACD109D" w14:textId="279B019D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Doç. Dr. Dilek Pirim</w:t>
            </w:r>
          </w:p>
        </w:tc>
      </w:tr>
      <w:tr w:rsidR="004036EC" w14:paraId="2BF50F52" w14:textId="77777777" w:rsidTr="002F507B">
        <w:tc>
          <w:tcPr>
            <w:tcW w:w="1413" w:type="dxa"/>
            <w:vAlign w:val="center"/>
          </w:tcPr>
          <w:p w14:paraId="6AAB9F5E" w14:textId="135F5A77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Translasyonel Tıp</w:t>
            </w:r>
          </w:p>
        </w:tc>
        <w:tc>
          <w:tcPr>
            <w:tcW w:w="1276" w:type="dxa"/>
            <w:vAlign w:val="center"/>
          </w:tcPr>
          <w:p w14:paraId="550DC0C6" w14:textId="0CB71F9D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612590002</w:t>
            </w:r>
          </w:p>
        </w:tc>
        <w:tc>
          <w:tcPr>
            <w:tcW w:w="1559" w:type="dxa"/>
            <w:vAlign w:val="center"/>
          </w:tcPr>
          <w:p w14:paraId="0BA94DCA" w14:textId="6DFDD636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Hakan Küçüker</w:t>
            </w:r>
          </w:p>
        </w:tc>
        <w:tc>
          <w:tcPr>
            <w:tcW w:w="2268" w:type="dxa"/>
            <w:vAlign w:val="center"/>
          </w:tcPr>
          <w:p w14:paraId="7919FA66" w14:textId="27A3CFD9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Kardiyak Görüntülemede Yeni Ufuklar: Translasyonel Bir Bakış</w:t>
            </w:r>
          </w:p>
        </w:tc>
        <w:tc>
          <w:tcPr>
            <w:tcW w:w="1417" w:type="dxa"/>
            <w:vAlign w:val="center"/>
          </w:tcPr>
          <w:p w14:paraId="74A807D9" w14:textId="47950346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02.06.2026 / 10.00</w:t>
            </w:r>
          </w:p>
        </w:tc>
        <w:tc>
          <w:tcPr>
            <w:tcW w:w="4536" w:type="dxa"/>
            <w:vAlign w:val="center"/>
          </w:tcPr>
          <w:p w14:paraId="23C975EC" w14:textId="44E1545C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Çevrimiçi</w:t>
            </w:r>
          </w:p>
          <w:p w14:paraId="6D420624" w14:textId="0E1B054F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5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https://teams.microsoft.com/l/meetup-join/19%3ameeting_MTIyMzFhOWYtOTg2Ny00OGEzLWFlMjUtM2Y3MWE5ZTRmNWYw%40thread.v2/0?context=%7b%22Tid%22%3a%22fa123030-b0ee-409c-97d1-0863e9626cf8%22%2c%22Oid%22%3a%22ad1e66c1-b9f9-4694-9816-b020edb4207a%22%7d</w:t>
            </w:r>
          </w:p>
        </w:tc>
        <w:tc>
          <w:tcPr>
            <w:tcW w:w="2268" w:type="dxa"/>
            <w:vAlign w:val="center"/>
          </w:tcPr>
          <w:p w14:paraId="18F28C17" w14:textId="3F955BD5" w:rsidR="004036EC" w:rsidRPr="00487D7A" w:rsidRDefault="004036EC" w:rsidP="004036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D7A">
              <w:rPr>
                <w:rFonts w:ascii="Times New Roman" w:hAnsi="Times New Roman" w:cs="Times New Roman"/>
                <w:sz w:val="18"/>
                <w:szCs w:val="18"/>
              </w:rPr>
              <w:t>Prof. Dr. Fahrettin Uysal</w:t>
            </w:r>
          </w:p>
        </w:tc>
      </w:tr>
    </w:tbl>
    <w:p w14:paraId="4BF45C06" w14:textId="77777777"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0F095A"/>
    <w:rsid w:val="00180095"/>
    <w:rsid w:val="00270441"/>
    <w:rsid w:val="002D0E31"/>
    <w:rsid w:val="002F507B"/>
    <w:rsid w:val="003301FB"/>
    <w:rsid w:val="003D0FD8"/>
    <w:rsid w:val="004036EC"/>
    <w:rsid w:val="00487D7A"/>
    <w:rsid w:val="004E7DBD"/>
    <w:rsid w:val="004E7FC0"/>
    <w:rsid w:val="005236C7"/>
    <w:rsid w:val="00592A3B"/>
    <w:rsid w:val="005B62C9"/>
    <w:rsid w:val="005C27D4"/>
    <w:rsid w:val="006B13BB"/>
    <w:rsid w:val="006B1CAC"/>
    <w:rsid w:val="006B229D"/>
    <w:rsid w:val="007248C6"/>
    <w:rsid w:val="007343E8"/>
    <w:rsid w:val="007A7BEA"/>
    <w:rsid w:val="007D2011"/>
    <w:rsid w:val="00805E1B"/>
    <w:rsid w:val="0083428A"/>
    <w:rsid w:val="0084650F"/>
    <w:rsid w:val="00851127"/>
    <w:rsid w:val="00982DAD"/>
    <w:rsid w:val="00CE3B57"/>
    <w:rsid w:val="00D972E9"/>
    <w:rsid w:val="00DE7474"/>
    <w:rsid w:val="00E25463"/>
    <w:rsid w:val="00EB4EFC"/>
    <w:rsid w:val="00EC669F"/>
    <w:rsid w:val="00F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8FF6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87D7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87D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2026-04-20T05:10:00Z</dcterms:created>
  <dcterms:modified xsi:type="dcterms:W3CDTF">2026-04-20T05:10:00Z</dcterms:modified>
</cp:coreProperties>
</file>