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Pr="000D4A6B" w:rsidRDefault="005C27D4" w:rsidP="00DA19D8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22"/>
        <w:gridCol w:w="1630"/>
        <w:gridCol w:w="1770"/>
        <w:gridCol w:w="3320"/>
        <w:gridCol w:w="1559"/>
        <w:gridCol w:w="1855"/>
        <w:gridCol w:w="2398"/>
      </w:tblGrid>
      <w:tr w:rsidR="005C27D4" w:rsidRPr="000D4A6B" w:rsidTr="000D4A6B">
        <w:tc>
          <w:tcPr>
            <w:tcW w:w="14454" w:type="dxa"/>
            <w:gridSpan w:val="7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BUÜ SAĞLIK BİLİMLERİ ENSTİTÜSÜ</w:t>
            </w:r>
          </w:p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202</w:t>
            </w:r>
            <w:r w:rsidR="00066691" w:rsidRPr="000D4A6B">
              <w:rPr>
                <w:rFonts w:ascii="Times New Roman" w:hAnsi="Times New Roman" w:cs="Times New Roman"/>
              </w:rPr>
              <w:t>5</w:t>
            </w:r>
            <w:r w:rsidRPr="000D4A6B">
              <w:rPr>
                <w:rFonts w:ascii="Times New Roman" w:hAnsi="Times New Roman" w:cs="Times New Roman"/>
              </w:rPr>
              <w:t>-202</w:t>
            </w:r>
            <w:r w:rsidR="00066691" w:rsidRPr="000D4A6B">
              <w:rPr>
                <w:rFonts w:ascii="Times New Roman" w:hAnsi="Times New Roman" w:cs="Times New Roman"/>
              </w:rPr>
              <w:t>6</w:t>
            </w:r>
            <w:r w:rsidRPr="000D4A6B">
              <w:rPr>
                <w:rFonts w:ascii="Times New Roman" w:hAnsi="Times New Roman" w:cs="Times New Roman"/>
              </w:rPr>
              <w:t xml:space="preserve"> EĞİTİM ÖĞRETİM YILI </w:t>
            </w:r>
            <w:r w:rsidR="006B1CAC" w:rsidRPr="000D4A6B">
              <w:rPr>
                <w:rFonts w:ascii="Times New Roman" w:hAnsi="Times New Roman" w:cs="Times New Roman"/>
              </w:rPr>
              <w:t>BAHAR</w:t>
            </w:r>
            <w:r w:rsidR="004E7FC0" w:rsidRPr="000D4A6B">
              <w:rPr>
                <w:rFonts w:ascii="Times New Roman" w:hAnsi="Times New Roman" w:cs="Times New Roman"/>
              </w:rPr>
              <w:t xml:space="preserve"> YARIYILI</w:t>
            </w:r>
          </w:p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SEMİNERLERİ</w:t>
            </w:r>
          </w:p>
        </w:tc>
      </w:tr>
      <w:tr w:rsidR="004E7FC0" w:rsidRPr="000D4A6B" w:rsidTr="000D4A6B">
        <w:tc>
          <w:tcPr>
            <w:tcW w:w="1922" w:type="dxa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ANABİLİM DALI</w:t>
            </w:r>
          </w:p>
        </w:tc>
        <w:tc>
          <w:tcPr>
            <w:tcW w:w="1630" w:type="dxa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1770" w:type="dxa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ÖĞRENCİ</w:t>
            </w:r>
          </w:p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ADI-SOYADI</w:t>
            </w:r>
          </w:p>
        </w:tc>
        <w:tc>
          <w:tcPr>
            <w:tcW w:w="3320" w:type="dxa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SEMİNER KONUSU</w:t>
            </w:r>
          </w:p>
        </w:tc>
        <w:tc>
          <w:tcPr>
            <w:tcW w:w="1559" w:type="dxa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TARİH /SAAT</w:t>
            </w:r>
          </w:p>
        </w:tc>
        <w:tc>
          <w:tcPr>
            <w:tcW w:w="1855" w:type="dxa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SEMİNER YERİ</w:t>
            </w:r>
          </w:p>
          <w:p w:rsidR="00592A3B" w:rsidRPr="000D4A6B" w:rsidRDefault="00EB4EF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/</w:t>
            </w:r>
            <w:r w:rsidR="004E7FC0" w:rsidRPr="000D4A6B">
              <w:rPr>
                <w:rFonts w:ascii="Times New Roman" w:hAnsi="Times New Roman" w:cs="Times New Roman"/>
              </w:rPr>
              <w:t>Çevrimiçi)</w:t>
            </w:r>
          </w:p>
          <w:p w:rsidR="00EB4EFC" w:rsidRPr="000D4A6B" w:rsidRDefault="00EB4EFC" w:rsidP="00DA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5C27D4" w:rsidRPr="000D4A6B" w:rsidRDefault="005C27D4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DANIŞMAN ÖĞRETİM ÜYESİ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612216001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Doktora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Dursun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Alper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YILMAZ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en-GB" w:eastAsia="tr-TR"/>
              </w:rPr>
            </w:pPr>
            <w:r w:rsidRPr="000D4A6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Antrene Bireylerde </w:t>
            </w:r>
            <w:proofErr w:type="spellStart"/>
            <w:r w:rsidRPr="000D4A6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Diyafragmatik</w:t>
            </w:r>
            <w:proofErr w:type="spellEnd"/>
            <w:r w:rsidRPr="000D4A6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Kinezyo</w:t>
            </w:r>
            <w:proofErr w:type="spellEnd"/>
            <w:r w:rsidRPr="000D4A6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Bantlana Destekli HIIT Egzersizlerinin Aerobik, Anaerobik Kapasite ve Denge Üzerine Etkileri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26.02.2026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Prof. Dr. Fadıl ÖZYENER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612216002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Doktora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Sevda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ŞEHZADE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Nöropatik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Ağrıda Nrf2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24.03.2026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Prof. Dr. Nevzat KAHVECİ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612216004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Doktora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Ferhan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ALTINTAŞ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Alternatif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Ras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(Renin-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Anjiyotensin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Sistemi) Yolağı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31.03.2026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Prof. Dr. Naciye İŞBİL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A14D5B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612216005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Doktora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Furkan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SARIKAVAK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Nöroplastisite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Engin SAĞDİLEK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612516002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Doktora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İpek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Nazlı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SINAĞ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Otonom Sinir Sistemi ve Stres: Sempatik-Parasempatik Denge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Sadettin DEMİREL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602416004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Firdevs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ÇELİK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Trombosit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Aktivasyonu,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Antiplatelet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Tedavi ve Laboratuvar İzlem Yöntemleri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Engin SAĞDİLEK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lastRenderedPageBreak/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602416001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Kübra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KARADAĞ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Elektromanyetik Alanların Endokrin Sistem Üzerine Etkisi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16.04.2026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Ayşen ÇAKIR</w:t>
            </w:r>
          </w:p>
        </w:tc>
      </w:tr>
      <w:tr w:rsidR="000D4A6B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602516001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Birgül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ORAL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Seminer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Sadettin DEMİREL</w:t>
            </w:r>
          </w:p>
        </w:tc>
      </w:tr>
      <w:tr w:rsidR="00804D7C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602416005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Beyzanur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ALTUN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Flavonoidler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ve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Polifenoller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>: Antioksidan Etkiler, Hücresel Sinyal Yolları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28.04.2026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Sadettin DEMİREL</w:t>
            </w:r>
          </w:p>
        </w:tc>
      </w:tr>
      <w:tr w:rsidR="00804D7C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612516001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Doktora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Emin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ALİYEV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Hipoksi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ve Egzersiz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30.04.2026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Prof. Dr. Fadıl ÖZYENER</w:t>
            </w:r>
          </w:p>
        </w:tc>
      </w:tr>
      <w:tr w:rsidR="00804D7C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602416006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. Ayşe DAL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Kronik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İnflamasyonun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Hemostatik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Yanıt Üzerine Etkileri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05.05.2026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Engin SAĞDİLEK</w:t>
            </w:r>
          </w:p>
        </w:tc>
      </w:tr>
      <w:tr w:rsidR="00804D7C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602316003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Elanur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ÜSTÜNBAŞ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Dehidroepiandrosteron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ile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Polikistik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Over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Sendromu Modeli Oluşturulan Sıçanlarda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Üridinin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Ferroptoz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Yolakları Üzerine Etkisi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12.05.2026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Ayşen ÇAKIR</w:t>
            </w:r>
          </w:p>
        </w:tc>
      </w:tr>
      <w:tr w:rsidR="00804D7C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602216004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. Irmak BİNGÖL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Deneysel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Status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Epileptikus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Modelinde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Üridin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Uygulamasının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Hipokampus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ve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Periaqueduktal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Gri Bölgedeki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Nöronal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Aktivasyon Üzerine Etkilerinin Araştırılması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14.05.2026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Prof. Dr. Tülin ALKAN</w:t>
            </w:r>
          </w:p>
        </w:tc>
      </w:tr>
      <w:tr w:rsidR="00804D7C" w:rsidRPr="000D4A6B" w:rsidTr="00F42C5C">
        <w:tc>
          <w:tcPr>
            <w:tcW w:w="1922" w:type="dxa"/>
            <w:vAlign w:val="center"/>
          </w:tcPr>
          <w:p w:rsidR="00804D7C" w:rsidRPr="000D4A6B" w:rsidRDefault="00804D7C" w:rsidP="00F42C5C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</w:t>
            </w:r>
          </w:p>
        </w:tc>
        <w:tc>
          <w:tcPr>
            <w:tcW w:w="1630" w:type="dxa"/>
            <w:vAlign w:val="center"/>
          </w:tcPr>
          <w:p w:rsidR="00804D7C" w:rsidRPr="000D4A6B" w:rsidRDefault="00CA18C0" w:rsidP="00DA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602416003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Lisans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Öğr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Nergis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>Melike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FAZLIÇ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Terpenoidler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ve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Steroidler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: Hormon Benzeri Etkiler ve </w:t>
            </w:r>
            <w:proofErr w:type="spellStart"/>
            <w:r w:rsidRPr="000D4A6B">
              <w:rPr>
                <w:rFonts w:ascii="Times New Roman" w:hAnsi="Times New Roman" w:cs="Times New Roman"/>
                <w:color w:val="000000" w:themeColor="text1"/>
              </w:rPr>
              <w:t>İmmün</w:t>
            </w:r>
            <w:proofErr w:type="spellEnd"/>
            <w:r w:rsidRPr="000D4A6B">
              <w:rPr>
                <w:rFonts w:ascii="Times New Roman" w:hAnsi="Times New Roman" w:cs="Times New Roman"/>
                <w:color w:val="000000" w:themeColor="text1"/>
              </w:rPr>
              <w:t xml:space="preserve"> Modülasyon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21.05.2026</w:t>
            </w:r>
          </w:p>
        </w:tc>
        <w:tc>
          <w:tcPr>
            <w:tcW w:w="1855" w:type="dxa"/>
            <w:vAlign w:val="center"/>
          </w:tcPr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TIP-FİZYOLOJİ AD.</w:t>
            </w:r>
          </w:p>
          <w:p w:rsidR="00804D7C" w:rsidRPr="000D4A6B" w:rsidRDefault="00804D7C" w:rsidP="00DA19D8">
            <w:pPr>
              <w:jc w:val="center"/>
              <w:rPr>
                <w:rFonts w:ascii="Times New Roman" w:hAnsi="Times New Roman" w:cs="Times New Roman"/>
              </w:rPr>
            </w:pPr>
            <w:r w:rsidRPr="000D4A6B">
              <w:rPr>
                <w:rFonts w:ascii="Times New Roman" w:hAnsi="Times New Roman" w:cs="Times New Roman"/>
              </w:rPr>
              <w:t>(</w:t>
            </w:r>
            <w:proofErr w:type="spellStart"/>
            <w:r w:rsidRPr="000D4A6B">
              <w:rPr>
                <w:rFonts w:ascii="Times New Roman" w:hAnsi="Times New Roman" w:cs="Times New Roman"/>
              </w:rPr>
              <w:t>Yüzyüze</w:t>
            </w:r>
            <w:proofErr w:type="spellEnd"/>
            <w:r w:rsidRPr="000D4A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7C" w:rsidRPr="000D4A6B" w:rsidRDefault="00804D7C" w:rsidP="00DA19D8">
            <w:pPr>
              <w:tabs>
                <w:tab w:val="left" w:pos="567"/>
                <w:tab w:val="left" w:pos="2268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A6B">
              <w:rPr>
                <w:rFonts w:ascii="Times New Roman" w:hAnsi="Times New Roman" w:cs="Times New Roman"/>
                <w:color w:val="000000" w:themeColor="text1"/>
              </w:rPr>
              <w:t>Doç. Dr. Sadettin DEMİREL</w:t>
            </w:r>
          </w:p>
        </w:tc>
      </w:tr>
    </w:tbl>
    <w:p w:rsidR="00851127" w:rsidRPr="000D4A6B" w:rsidRDefault="00851127" w:rsidP="00DA19D8">
      <w:pPr>
        <w:jc w:val="center"/>
        <w:rPr>
          <w:rFonts w:ascii="Times New Roman" w:hAnsi="Times New Roman" w:cs="Times New Roman"/>
        </w:rPr>
      </w:pPr>
    </w:p>
    <w:sectPr w:rsidR="00851127" w:rsidRPr="000D4A6B" w:rsidSect="000D4A6B">
      <w:pgSz w:w="16838" w:h="11906" w:orient="landscape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456BA"/>
    <w:rsid w:val="00066691"/>
    <w:rsid w:val="000A3409"/>
    <w:rsid w:val="000C0F0A"/>
    <w:rsid w:val="000D4A6B"/>
    <w:rsid w:val="00180095"/>
    <w:rsid w:val="001D3499"/>
    <w:rsid w:val="00270441"/>
    <w:rsid w:val="003301FB"/>
    <w:rsid w:val="00464A03"/>
    <w:rsid w:val="004E7DBD"/>
    <w:rsid w:val="004E7FC0"/>
    <w:rsid w:val="00592A3B"/>
    <w:rsid w:val="005C27D4"/>
    <w:rsid w:val="00630E49"/>
    <w:rsid w:val="006B1CAC"/>
    <w:rsid w:val="00740D5F"/>
    <w:rsid w:val="00804D7C"/>
    <w:rsid w:val="0083428A"/>
    <w:rsid w:val="00851127"/>
    <w:rsid w:val="00905F5B"/>
    <w:rsid w:val="00A14D5B"/>
    <w:rsid w:val="00AE3587"/>
    <w:rsid w:val="00C47070"/>
    <w:rsid w:val="00CA18C0"/>
    <w:rsid w:val="00DA19D8"/>
    <w:rsid w:val="00DE7474"/>
    <w:rsid w:val="00E25463"/>
    <w:rsid w:val="00EB4EFC"/>
    <w:rsid w:val="00EC669F"/>
    <w:rsid w:val="00F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2026-03-31T12:38:00Z</dcterms:created>
  <dcterms:modified xsi:type="dcterms:W3CDTF">2026-03-31T12:38:00Z</dcterms:modified>
</cp:coreProperties>
</file>