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Pr="00652DBD" w:rsidRDefault="005C2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8"/>
        <w:gridCol w:w="1608"/>
        <w:gridCol w:w="1736"/>
        <w:gridCol w:w="2859"/>
        <w:gridCol w:w="1741"/>
        <w:gridCol w:w="2256"/>
        <w:gridCol w:w="1906"/>
      </w:tblGrid>
      <w:tr w:rsidR="005C27D4" w:rsidRPr="00652DBD" w:rsidTr="000502E4">
        <w:tc>
          <w:tcPr>
            <w:tcW w:w="14220" w:type="dxa"/>
            <w:gridSpan w:val="7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 w:rsidRPr="0065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 w:rsidRPr="00652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652DBD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652DBD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RPr="00652DBD" w:rsidTr="000502E4">
        <w:tc>
          <w:tcPr>
            <w:tcW w:w="1929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36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76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03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79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652DBD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652DBD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652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C27D4" w:rsidRPr="00652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RPr="00652DBD" w:rsidTr="000502E4">
        <w:tc>
          <w:tcPr>
            <w:tcW w:w="1929" w:type="dxa"/>
          </w:tcPr>
          <w:p w:rsidR="005C27D4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Vet. Histoloji-Embriyoloji</w:t>
            </w:r>
          </w:p>
        </w:tc>
        <w:tc>
          <w:tcPr>
            <w:tcW w:w="1636" w:type="dxa"/>
          </w:tcPr>
          <w:p w:rsidR="005C27D4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602349001</w:t>
            </w:r>
          </w:p>
        </w:tc>
        <w:tc>
          <w:tcPr>
            <w:tcW w:w="1776" w:type="dxa"/>
          </w:tcPr>
          <w:p w:rsidR="005C27D4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Nesrin AKTAŞ</w:t>
            </w:r>
          </w:p>
        </w:tc>
        <w:tc>
          <w:tcPr>
            <w:tcW w:w="2903" w:type="dxa"/>
          </w:tcPr>
          <w:p w:rsidR="005C27D4" w:rsidRPr="00652DBD" w:rsidRDefault="00EA0441" w:rsidP="00E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 HÜCRELERİNİN</w:t>
            </w:r>
            <w:r w:rsidR="00652DBD" w:rsidRPr="00652DBD">
              <w:rPr>
                <w:rFonts w:ascii="Times New Roman" w:hAnsi="Times New Roman" w:cs="Times New Roman"/>
                <w:sz w:val="24"/>
                <w:szCs w:val="24"/>
              </w:rPr>
              <w:t xml:space="preserve"> DEMONSTRASYON YÖNTEMLERİ</w:t>
            </w:r>
          </w:p>
        </w:tc>
        <w:tc>
          <w:tcPr>
            <w:tcW w:w="1779" w:type="dxa"/>
          </w:tcPr>
          <w:p w:rsidR="005C27D4" w:rsidRPr="00652DBD" w:rsidRDefault="00B2516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31/05/202</w:t>
            </w:r>
            <w:r w:rsidR="00652DBD" w:rsidRPr="00652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DBD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56" w:type="dxa"/>
          </w:tcPr>
          <w:p w:rsidR="005C27D4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</w:p>
          <w:p w:rsidR="00652DBD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A Blok Toplantı Salonu</w:t>
            </w:r>
          </w:p>
        </w:tc>
        <w:tc>
          <w:tcPr>
            <w:tcW w:w="1941" w:type="dxa"/>
          </w:tcPr>
          <w:p w:rsidR="005C27D4" w:rsidRPr="00652DBD" w:rsidRDefault="00652DB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D">
              <w:rPr>
                <w:rFonts w:ascii="Times New Roman" w:hAnsi="Times New Roman" w:cs="Times New Roman"/>
                <w:sz w:val="24"/>
                <w:szCs w:val="24"/>
              </w:rPr>
              <w:t>Prof. Dr. Cansel G. ÖZGÜDEN AKKOÇ</w:t>
            </w:r>
          </w:p>
        </w:tc>
      </w:tr>
      <w:tr w:rsidR="004E7FC0" w:rsidRPr="00652DBD" w:rsidTr="000502E4">
        <w:tc>
          <w:tcPr>
            <w:tcW w:w="1929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C27D4" w:rsidRPr="00652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27" w:rsidRPr="00652DBD" w:rsidRDefault="00851127">
      <w:pPr>
        <w:rPr>
          <w:rFonts w:ascii="Times New Roman" w:hAnsi="Times New Roman" w:cs="Times New Roman"/>
          <w:sz w:val="24"/>
          <w:szCs w:val="24"/>
        </w:rPr>
      </w:pPr>
    </w:p>
    <w:sectPr w:rsidR="00851127" w:rsidRPr="00652DBD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502E4"/>
    <w:rsid w:val="000C0F0A"/>
    <w:rsid w:val="00180095"/>
    <w:rsid w:val="00270441"/>
    <w:rsid w:val="003301FB"/>
    <w:rsid w:val="00436E97"/>
    <w:rsid w:val="004C6D6E"/>
    <w:rsid w:val="004E7DBD"/>
    <w:rsid w:val="004E7FC0"/>
    <w:rsid w:val="00592A3B"/>
    <w:rsid w:val="005C27D4"/>
    <w:rsid w:val="00652DBD"/>
    <w:rsid w:val="006B1CAC"/>
    <w:rsid w:val="0083428A"/>
    <w:rsid w:val="00851127"/>
    <w:rsid w:val="00B2516E"/>
    <w:rsid w:val="00DE7474"/>
    <w:rsid w:val="00E25463"/>
    <w:rsid w:val="00EA0441"/>
    <w:rsid w:val="00EB4EFC"/>
    <w:rsid w:val="00EC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476E-7BF0-4C25-A9D0-496E0D8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2024-03-01T05:29:00Z</dcterms:created>
  <dcterms:modified xsi:type="dcterms:W3CDTF">2024-03-01T05:29:00Z</dcterms:modified>
</cp:coreProperties>
</file>