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14203" w:type="dxa"/>
        <w:tblLook w:val="04A0" w:firstRow="1" w:lastRow="0" w:firstColumn="1" w:lastColumn="0" w:noHBand="0" w:noVBand="1"/>
      </w:tblPr>
      <w:tblGrid>
        <w:gridCol w:w="1928"/>
        <w:gridCol w:w="1642"/>
        <w:gridCol w:w="1800"/>
        <w:gridCol w:w="2783"/>
        <w:gridCol w:w="1748"/>
        <w:gridCol w:w="2336"/>
        <w:gridCol w:w="1966"/>
      </w:tblGrid>
      <w:tr w:rsidR="005C27D4" w:rsidTr="004E1C6F">
        <w:trPr>
          <w:trHeight w:val="989"/>
        </w:trPr>
        <w:tc>
          <w:tcPr>
            <w:tcW w:w="14203" w:type="dxa"/>
            <w:gridSpan w:val="7"/>
          </w:tcPr>
          <w:p w:rsidR="005C27D4" w:rsidRPr="004E1C6F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BUÜ SAĞLIK BİLİMLERİ ENSTİTÜSÜ</w:t>
            </w:r>
          </w:p>
          <w:p w:rsidR="005C27D4" w:rsidRPr="004E1C6F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3428A"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3428A"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 </w:t>
            </w:r>
            <w:r w:rsidR="006B1CAC"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r w:rsidR="004E7FC0"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</w:t>
            </w:r>
          </w:p>
          <w:p w:rsidR="005C27D4" w:rsidRPr="004E1C6F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SEMİNERLERİ</w:t>
            </w:r>
          </w:p>
        </w:tc>
      </w:tr>
      <w:tr w:rsidR="004E7FC0" w:rsidTr="004E1C6F">
        <w:trPr>
          <w:trHeight w:val="989"/>
        </w:trPr>
        <w:tc>
          <w:tcPr>
            <w:tcW w:w="1936" w:type="dxa"/>
          </w:tcPr>
          <w:p w:rsidR="005C27D4" w:rsidRPr="004E1C6F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</w:t>
            </w:r>
          </w:p>
        </w:tc>
        <w:tc>
          <w:tcPr>
            <w:tcW w:w="1646" w:type="dxa"/>
          </w:tcPr>
          <w:p w:rsidR="005C27D4" w:rsidRPr="004E1C6F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1805" w:type="dxa"/>
          </w:tcPr>
          <w:p w:rsidR="005C27D4" w:rsidRPr="004E1C6F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</w:p>
          <w:p w:rsidR="005C27D4" w:rsidRPr="004E1C6F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801" w:type="dxa"/>
          </w:tcPr>
          <w:p w:rsidR="005C27D4" w:rsidRPr="004E1C6F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SEMİNER KONUSU</w:t>
            </w:r>
          </w:p>
        </w:tc>
        <w:tc>
          <w:tcPr>
            <w:tcW w:w="1755" w:type="dxa"/>
          </w:tcPr>
          <w:p w:rsidR="005C27D4" w:rsidRPr="004E1C6F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TARİH /SAAT</w:t>
            </w:r>
          </w:p>
        </w:tc>
        <w:tc>
          <w:tcPr>
            <w:tcW w:w="2289" w:type="dxa"/>
          </w:tcPr>
          <w:p w:rsidR="005C27D4" w:rsidRPr="004E1C6F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SEMİNER YERİ</w:t>
            </w:r>
          </w:p>
          <w:p w:rsidR="00592A3B" w:rsidRPr="004E1C6F" w:rsidRDefault="00EB4EFC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E7FC0"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Çevrimiçi)</w:t>
            </w:r>
          </w:p>
          <w:p w:rsidR="00EB4EFC" w:rsidRPr="004E1C6F" w:rsidRDefault="00EB4EFC" w:rsidP="004E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5C27D4" w:rsidRPr="004E1C6F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sz w:val="24"/>
                <w:szCs w:val="24"/>
              </w:rPr>
              <w:t>DANIŞMAN ÖĞRETİM ÜYESİ</w:t>
            </w:r>
          </w:p>
        </w:tc>
      </w:tr>
      <w:tr w:rsidR="004E7FC0" w:rsidTr="004E1C6F">
        <w:trPr>
          <w:trHeight w:val="1312"/>
        </w:trPr>
        <w:tc>
          <w:tcPr>
            <w:tcW w:w="1936" w:type="dxa"/>
          </w:tcPr>
          <w:p w:rsidR="005C27D4" w:rsidRPr="004E1C6F" w:rsidRDefault="002B0AE4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Hayvan Besleme ve Beslenme Hastalıkları Anabilim Dalı</w:t>
            </w:r>
          </w:p>
        </w:tc>
        <w:tc>
          <w:tcPr>
            <w:tcW w:w="1646" w:type="dxa"/>
          </w:tcPr>
          <w:p w:rsidR="005C27D4" w:rsidRPr="004E1C6F" w:rsidRDefault="002B0AE4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612248003</w:t>
            </w:r>
          </w:p>
        </w:tc>
        <w:tc>
          <w:tcPr>
            <w:tcW w:w="1805" w:type="dxa"/>
          </w:tcPr>
          <w:p w:rsidR="005C27D4" w:rsidRPr="004E1C6F" w:rsidRDefault="002B0AE4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Gamze GÜLDEMİR</w:t>
            </w:r>
          </w:p>
        </w:tc>
        <w:tc>
          <w:tcPr>
            <w:tcW w:w="2801" w:type="dxa"/>
          </w:tcPr>
          <w:p w:rsidR="005C27D4" w:rsidRPr="004E1C6F" w:rsidRDefault="002B0AE4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Nutrigenomik</w:t>
            </w:r>
            <w:proofErr w:type="spellEnd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 Besleme Uygulamaları</w:t>
            </w:r>
          </w:p>
        </w:tc>
        <w:tc>
          <w:tcPr>
            <w:tcW w:w="1755" w:type="dxa"/>
          </w:tcPr>
          <w:p w:rsidR="005C27D4" w:rsidRPr="004E1C6F" w:rsidRDefault="004E1C6F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13:30</w:t>
            </w:r>
          </w:p>
        </w:tc>
        <w:tc>
          <w:tcPr>
            <w:tcW w:w="2289" w:type="dxa"/>
          </w:tcPr>
          <w:p w:rsidR="005C27D4" w:rsidRPr="004E1C6F" w:rsidRDefault="004E1C6F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Veteriner Fakültesi </w:t>
            </w: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A Blok Seminer Salonu / </w:t>
            </w:r>
            <w:proofErr w:type="spellStart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68" w:type="dxa"/>
          </w:tcPr>
          <w:p w:rsidR="005C27D4" w:rsidRPr="004E1C6F" w:rsidRDefault="00DD4840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Prof.Dr.Gülay</w:t>
            </w:r>
            <w:proofErr w:type="spellEnd"/>
            <w:proofErr w:type="gramEnd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 DENİZ</w:t>
            </w:r>
          </w:p>
        </w:tc>
      </w:tr>
      <w:tr w:rsidR="00DD4840" w:rsidTr="004E1C6F">
        <w:trPr>
          <w:trHeight w:val="1312"/>
        </w:trPr>
        <w:tc>
          <w:tcPr>
            <w:tcW w:w="1936" w:type="dxa"/>
          </w:tcPr>
          <w:p w:rsidR="00DD4840" w:rsidRPr="004E1C6F" w:rsidRDefault="00DD4840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Hayvan Besleme ve Beslenme Hastalıkları Anabilim Dalı</w:t>
            </w:r>
          </w:p>
        </w:tc>
        <w:tc>
          <w:tcPr>
            <w:tcW w:w="1646" w:type="dxa"/>
          </w:tcPr>
          <w:p w:rsidR="00DD4840" w:rsidRPr="004E1C6F" w:rsidRDefault="00DD4840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612248001</w:t>
            </w:r>
          </w:p>
        </w:tc>
        <w:tc>
          <w:tcPr>
            <w:tcW w:w="1805" w:type="dxa"/>
          </w:tcPr>
          <w:p w:rsidR="00DD4840" w:rsidRPr="004E1C6F" w:rsidRDefault="00DD4840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Salih KAYA</w:t>
            </w:r>
          </w:p>
        </w:tc>
        <w:tc>
          <w:tcPr>
            <w:tcW w:w="2801" w:type="dxa"/>
          </w:tcPr>
          <w:p w:rsidR="00DD4840" w:rsidRPr="004E1C6F" w:rsidRDefault="002139C2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Besi Sığırlarında Canlı Maya Kullanımının Performans Üzerindeki Etkileri</w:t>
            </w:r>
          </w:p>
        </w:tc>
        <w:tc>
          <w:tcPr>
            <w:tcW w:w="1755" w:type="dxa"/>
          </w:tcPr>
          <w:p w:rsidR="00DD4840" w:rsidRPr="004E1C6F" w:rsidRDefault="004E1C6F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20.05.2024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89" w:type="dxa"/>
          </w:tcPr>
          <w:p w:rsidR="00DD4840" w:rsidRPr="004E1C6F" w:rsidRDefault="004E1C6F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Veteriner Fakültesi </w:t>
            </w: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A Blok Seminer Salonu / </w:t>
            </w:r>
            <w:proofErr w:type="spellStart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68" w:type="dxa"/>
          </w:tcPr>
          <w:p w:rsidR="00DD4840" w:rsidRPr="004E1C6F" w:rsidRDefault="00DD4840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Prof.Dr.Gülay</w:t>
            </w:r>
            <w:proofErr w:type="spellEnd"/>
            <w:proofErr w:type="gramEnd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 DENİZ</w:t>
            </w:r>
          </w:p>
        </w:tc>
      </w:tr>
      <w:tr w:rsidR="00DD4840" w:rsidTr="004E1C6F">
        <w:trPr>
          <w:trHeight w:val="1330"/>
        </w:trPr>
        <w:tc>
          <w:tcPr>
            <w:tcW w:w="1936" w:type="dxa"/>
          </w:tcPr>
          <w:p w:rsidR="00DD4840" w:rsidRPr="004E1C6F" w:rsidRDefault="00DD4840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Hayvan Besleme ve Beslenme Hastalıkları Anabilim Dalı</w:t>
            </w:r>
          </w:p>
        </w:tc>
        <w:tc>
          <w:tcPr>
            <w:tcW w:w="1646" w:type="dxa"/>
          </w:tcPr>
          <w:p w:rsidR="00DD4840" w:rsidRPr="004E1C6F" w:rsidRDefault="00DD4840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612248002</w:t>
            </w:r>
          </w:p>
        </w:tc>
        <w:tc>
          <w:tcPr>
            <w:tcW w:w="1805" w:type="dxa"/>
          </w:tcPr>
          <w:p w:rsidR="00DD4840" w:rsidRPr="004E1C6F" w:rsidRDefault="00DD4840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Hilmi Can ACAR</w:t>
            </w:r>
          </w:p>
        </w:tc>
        <w:tc>
          <w:tcPr>
            <w:tcW w:w="2801" w:type="dxa"/>
          </w:tcPr>
          <w:p w:rsidR="00DD4840" w:rsidRPr="004E1C6F" w:rsidRDefault="00430191" w:rsidP="004E1C6F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Süt Sığırı </w:t>
            </w:r>
            <w:proofErr w:type="spellStart"/>
            <w:r w:rsidRPr="004E1C6F">
              <w:rPr>
                <w:rFonts w:ascii="Times New Roman" w:eastAsia="BatangChe" w:hAnsi="Times New Roman" w:cs="Times New Roman"/>
                <w:sz w:val="24"/>
                <w:szCs w:val="24"/>
              </w:rPr>
              <w:t>Rasyonlarında</w:t>
            </w:r>
            <w:proofErr w:type="spellEnd"/>
            <w:r w:rsidRPr="004E1C6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Yağ </w:t>
            </w:r>
            <w:proofErr w:type="spellStart"/>
            <w:r w:rsidRPr="004E1C6F">
              <w:rPr>
                <w:rFonts w:ascii="Times New Roman" w:eastAsia="BatangChe" w:hAnsi="Times New Roman" w:cs="Times New Roman"/>
                <w:sz w:val="24"/>
                <w:szCs w:val="24"/>
              </w:rPr>
              <w:t>Asiti</w:t>
            </w:r>
            <w:proofErr w:type="spellEnd"/>
            <w:r w:rsidRPr="004E1C6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Kaynağı – </w:t>
            </w:r>
            <w:proofErr w:type="spellStart"/>
            <w:r w:rsidRPr="004E1C6F">
              <w:rPr>
                <w:rFonts w:ascii="Times New Roman" w:eastAsia="BatangChe" w:hAnsi="Times New Roman" w:cs="Times New Roman"/>
                <w:sz w:val="24"/>
                <w:szCs w:val="24"/>
              </w:rPr>
              <w:t>Fertilite</w:t>
            </w:r>
            <w:proofErr w:type="spellEnd"/>
            <w:r w:rsidRPr="004E1C6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İlişkisi</w:t>
            </w:r>
          </w:p>
        </w:tc>
        <w:tc>
          <w:tcPr>
            <w:tcW w:w="1755" w:type="dxa"/>
          </w:tcPr>
          <w:p w:rsidR="00DD4840" w:rsidRPr="004E1C6F" w:rsidRDefault="004E1C6F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20.05.2024 /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DD4840" w:rsidRPr="004E1C6F" w:rsidRDefault="004E1C6F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Veteriner Fakültesi </w:t>
            </w: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A Blok Seminer Salonu / </w:t>
            </w:r>
            <w:proofErr w:type="spellStart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68" w:type="dxa"/>
          </w:tcPr>
          <w:p w:rsidR="00DD4840" w:rsidRPr="004E1C6F" w:rsidRDefault="00DD4840" w:rsidP="004E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Prof.Dr.Ş</w:t>
            </w:r>
            <w:proofErr w:type="gramEnd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.Şule</w:t>
            </w:r>
            <w:proofErr w:type="spellEnd"/>
            <w:r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 BAYRAMİÇ</w:t>
            </w:r>
          </w:p>
        </w:tc>
      </w:tr>
      <w:tr w:rsidR="00DD4840" w:rsidTr="004E1C6F">
        <w:trPr>
          <w:trHeight w:val="305"/>
        </w:trPr>
        <w:tc>
          <w:tcPr>
            <w:tcW w:w="1936" w:type="dxa"/>
          </w:tcPr>
          <w:p w:rsidR="00DD4840" w:rsidRDefault="00DD4840" w:rsidP="005C27D4"/>
        </w:tc>
        <w:tc>
          <w:tcPr>
            <w:tcW w:w="1646" w:type="dxa"/>
          </w:tcPr>
          <w:p w:rsidR="00DD4840" w:rsidRDefault="00DD4840" w:rsidP="005C27D4"/>
        </w:tc>
        <w:tc>
          <w:tcPr>
            <w:tcW w:w="1805" w:type="dxa"/>
          </w:tcPr>
          <w:p w:rsidR="00DD4840" w:rsidRDefault="00DD4840" w:rsidP="005C27D4"/>
        </w:tc>
        <w:tc>
          <w:tcPr>
            <w:tcW w:w="2801" w:type="dxa"/>
          </w:tcPr>
          <w:p w:rsidR="00DD4840" w:rsidRDefault="00DD4840" w:rsidP="005C27D4"/>
        </w:tc>
        <w:tc>
          <w:tcPr>
            <w:tcW w:w="1755" w:type="dxa"/>
          </w:tcPr>
          <w:p w:rsidR="00DD4840" w:rsidRDefault="00DD4840" w:rsidP="005C27D4"/>
        </w:tc>
        <w:tc>
          <w:tcPr>
            <w:tcW w:w="2289" w:type="dxa"/>
          </w:tcPr>
          <w:p w:rsidR="00DD4840" w:rsidRDefault="00DD4840" w:rsidP="005C27D4"/>
        </w:tc>
        <w:tc>
          <w:tcPr>
            <w:tcW w:w="1968" w:type="dxa"/>
          </w:tcPr>
          <w:p w:rsidR="00DD4840" w:rsidRDefault="00DD4840" w:rsidP="005C27D4"/>
        </w:tc>
      </w:tr>
      <w:tr w:rsidR="00DD4840" w:rsidTr="004E1C6F">
        <w:trPr>
          <w:trHeight w:val="323"/>
        </w:trPr>
        <w:tc>
          <w:tcPr>
            <w:tcW w:w="1936" w:type="dxa"/>
          </w:tcPr>
          <w:p w:rsidR="00DD4840" w:rsidRDefault="00DD4840" w:rsidP="005C27D4"/>
        </w:tc>
        <w:tc>
          <w:tcPr>
            <w:tcW w:w="1646" w:type="dxa"/>
          </w:tcPr>
          <w:p w:rsidR="00DD4840" w:rsidRDefault="00DD4840" w:rsidP="005C27D4"/>
        </w:tc>
        <w:tc>
          <w:tcPr>
            <w:tcW w:w="1805" w:type="dxa"/>
          </w:tcPr>
          <w:p w:rsidR="00DD4840" w:rsidRDefault="00DD4840" w:rsidP="005C27D4"/>
        </w:tc>
        <w:tc>
          <w:tcPr>
            <w:tcW w:w="2801" w:type="dxa"/>
          </w:tcPr>
          <w:p w:rsidR="00DD4840" w:rsidRDefault="00DD4840" w:rsidP="005C27D4"/>
        </w:tc>
        <w:tc>
          <w:tcPr>
            <w:tcW w:w="1755" w:type="dxa"/>
          </w:tcPr>
          <w:p w:rsidR="00DD4840" w:rsidRDefault="00DD4840" w:rsidP="005C27D4"/>
        </w:tc>
        <w:tc>
          <w:tcPr>
            <w:tcW w:w="2289" w:type="dxa"/>
          </w:tcPr>
          <w:p w:rsidR="00DD4840" w:rsidRDefault="00DD4840" w:rsidP="005C27D4"/>
        </w:tc>
        <w:tc>
          <w:tcPr>
            <w:tcW w:w="1968" w:type="dxa"/>
          </w:tcPr>
          <w:p w:rsidR="00DD4840" w:rsidRDefault="00DD4840" w:rsidP="005C27D4"/>
        </w:tc>
      </w:tr>
      <w:tr w:rsidR="00DD4840" w:rsidTr="004E1C6F">
        <w:trPr>
          <w:trHeight w:val="305"/>
        </w:trPr>
        <w:tc>
          <w:tcPr>
            <w:tcW w:w="1936" w:type="dxa"/>
          </w:tcPr>
          <w:p w:rsidR="00DD4840" w:rsidRDefault="00DD4840" w:rsidP="005C27D4"/>
        </w:tc>
        <w:tc>
          <w:tcPr>
            <w:tcW w:w="1646" w:type="dxa"/>
          </w:tcPr>
          <w:p w:rsidR="00DD4840" w:rsidRDefault="00DD4840" w:rsidP="005C27D4"/>
        </w:tc>
        <w:tc>
          <w:tcPr>
            <w:tcW w:w="1805" w:type="dxa"/>
          </w:tcPr>
          <w:p w:rsidR="00DD4840" w:rsidRDefault="00DD4840" w:rsidP="005C27D4"/>
        </w:tc>
        <w:tc>
          <w:tcPr>
            <w:tcW w:w="2801" w:type="dxa"/>
          </w:tcPr>
          <w:p w:rsidR="00DD4840" w:rsidRDefault="00DD4840" w:rsidP="005C27D4"/>
        </w:tc>
        <w:tc>
          <w:tcPr>
            <w:tcW w:w="1755" w:type="dxa"/>
          </w:tcPr>
          <w:p w:rsidR="00DD4840" w:rsidRDefault="00DD4840" w:rsidP="005C27D4"/>
        </w:tc>
        <w:tc>
          <w:tcPr>
            <w:tcW w:w="2289" w:type="dxa"/>
          </w:tcPr>
          <w:p w:rsidR="00DD4840" w:rsidRDefault="00DD4840" w:rsidP="005C27D4"/>
        </w:tc>
        <w:tc>
          <w:tcPr>
            <w:tcW w:w="1968" w:type="dxa"/>
          </w:tcPr>
          <w:p w:rsidR="00DD4840" w:rsidRDefault="00DD4840" w:rsidP="005C27D4"/>
        </w:tc>
      </w:tr>
      <w:tr w:rsidR="00DD4840" w:rsidTr="004E1C6F">
        <w:trPr>
          <w:trHeight w:val="323"/>
        </w:trPr>
        <w:tc>
          <w:tcPr>
            <w:tcW w:w="1936" w:type="dxa"/>
          </w:tcPr>
          <w:p w:rsidR="00DD4840" w:rsidRDefault="00DD4840" w:rsidP="005C27D4"/>
        </w:tc>
        <w:tc>
          <w:tcPr>
            <w:tcW w:w="1646" w:type="dxa"/>
          </w:tcPr>
          <w:p w:rsidR="00DD4840" w:rsidRDefault="00DD4840" w:rsidP="005C27D4"/>
        </w:tc>
        <w:tc>
          <w:tcPr>
            <w:tcW w:w="1805" w:type="dxa"/>
          </w:tcPr>
          <w:p w:rsidR="00DD4840" w:rsidRDefault="00DD4840" w:rsidP="005C27D4"/>
        </w:tc>
        <w:tc>
          <w:tcPr>
            <w:tcW w:w="2801" w:type="dxa"/>
          </w:tcPr>
          <w:p w:rsidR="00DD4840" w:rsidRDefault="00DD4840" w:rsidP="005C27D4"/>
        </w:tc>
        <w:tc>
          <w:tcPr>
            <w:tcW w:w="1755" w:type="dxa"/>
          </w:tcPr>
          <w:p w:rsidR="00DD4840" w:rsidRDefault="00DD4840" w:rsidP="005C27D4"/>
        </w:tc>
        <w:tc>
          <w:tcPr>
            <w:tcW w:w="2289" w:type="dxa"/>
          </w:tcPr>
          <w:p w:rsidR="00DD4840" w:rsidRDefault="00DD4840" w:rsidP="005C27D4"/>
        </w:tc>
        <w:tc>
          <w:tcPr>
            <w:tcW w:w="1968" w:type="dxa"/>
          </w:tcPr>
          <w:p w:rsidR="00DD4840" w:rsidRDefault="00DD4840" w:rsidP="005C27D4"/>
        </w:tc>
      </w:tr>
      <w:tr w:rsidR="00DD4840" w:rsidTr="004E1C6F">
        <w:trPr>
          <w:trHeight w:val="305"/>
        </w:trPr>
        <w:tc>
          <w:tcPr>
            <w:tcW w:w="1936" w:type="dxa"/>
          </w:tcPr>
          <w:p w:rsidR="00DD4840" w:rsidRDefault="00DD4840" w:rsidP="005C27D4"/>
        </w:tc>
        <w:tc>
          <w:tcPr>
            <w:tcW w:w="1646" w:type="dxa"/>
          </w:tcPr>
          <w:p w:rsidR="00DD4840" w:rsidRDefault="00DD4840" w:rsidP="005C27D4"/>
        </w:tc>
        <w:tc>
          <w:tcPr>
            <w:tcW w:w="1805" w:type="dxa"/>
          </w:tcPr>
          <w:p w:rsidR="00DD4840" w:rsidRDefault="00DD4840" w:rsidP="005C27D4"/>
        </w:tc>
        <w:tc>
          <w:tcPr>
            <w:tcW w:w="2801" w:type="dxa"/>
          </w:tcPr>
          <w:p w:rsidR="00DD4840" w:rsidRDefault="00DD4840" w:rsidP="005C27D4"/>
        </w:tc>
        <w:tc>
          <w:tcPr>
            <w:tcW w:w="1755" w:type="dxa"/>
          </w:tcPr>
          <w:p w:rsidR="00DD4840" w:rsidRDefault="00DD4840" w:rsidP="005C27D4"/>
        </w:tc>
        <w:tc>
          <w:tcPr>
            <w:tcW w:w="2289" w:type="dxa"/>
          </w:tcPr>
          <w:p w:rsidR="00DD4840" w:rsidRDefault="00DD4840" w:rsidP="005C27D4"/>
        </w:tc>
        <w:tc>
          <w:tcPr>
            <w:tcW w:w="1968" w:type="dxa"/>
          </w:tcPr>
          <w:p w:rsidR="00DD4840" w:rsidRDefault="00DD4840" w:rsidP="005C27D4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047A6"/>
    <w:rsid w:val="00180095"/>
    <w:rsid w:val="00185C8C"/>
    <w:rsid w:val="002139C2"/>
    <w:rsid w:val="00270441"/>
    <w:rsid w:val="002B0AE4"/>
    <w:rsid w:val="003301FB"/>
    <w:rsid w:val="00430191"/>
    <w:rsid w:val="004E1C6F"/>
    <w:rsid w:val="004E7DBD"/>
    <w:rsid w:val="004E7FC0"/>
    <w:rsid w:val="00592A3B"/>
    <w:rsid w:val="005C27D4"/>
    <w:rsid w:val="006B1CAC"/>
    <w:rsid w:val="0083428A"/>
    <w:rsid w:val="00851127"/>
    <w:rsid w:val="00B96F32"/>
    <w:rsid w:val="00DD4840"/>
    <w:rsid w:val="00DE7474"/>
    <w:rsid w:val="00E25463"/>
    <w:rsid w:val="00E65CC2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18FA3-A4A0-4ACF-84DD-19DDE1A2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VESTEL</cp:lastModifiedBy>
  <cp:revision>2</cp:revision>
  <cp:lastPrinted>2024-03-05T06:09:00Z</cp:lastPrinted>
  <dcterms:created xsi:type="dcterms:W3CDTF">2024-03-05T07:53:00Z</dcterms:created>
  <dcterms:modified xsi:type="dcterms:W3CDTF">2024-03-05T07:53:00Z</dcterms:modified>
</cp:coreProperties>
</file>