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87"/>
        <w:gridCol w:w="1606"/>
        <w:gridCol w:w="1735"/>
        <w:gridCol w:w="2676"/>
        <w:gridCol w:w="1910"/>
        <w:gridCol w:w="2256"/>
        <w:gridCol w:w="1924"/>
      </w:tblGrid>
      <w:tr w:rsidR="005C27D4" w:rsidTr="006A20F6">
        <w:tc>
          <w:tcPr>
            <w:tcW w:w="13994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4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1035F3">
        <w:tc>
          <w:tcPr>
            <w:tcW w:w="1887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0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35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67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91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1035F3">
        <w:tc>
          <w:tcPr>
            <w:tcW w:w="1887" w:type="dxa"/>
          </w:tcPr>
          <w:p w:rsidR="005C27D4" w:rsidRPr="001035F3" w:rsidRDefault="004C732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Dölerme</w:t>
            </w:r>
            <w:proofErr w:type="spellEnd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 xml:space="preserve"> ve Suni Tohumlama</w:t>
            </w:r>
          </w:p>
        </w:tc>
        <w:tc>
          <w:tcPr>
            <w:tcW w:w="1606" w:type="dxa"/>
          </w:tcPr>
          <w:p w:rsidR="005C27D4" w:rsidRPr="001035F3" w:rsidRDefault="006F7092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612245003</w:t>
            </w:r>
          </w:p>
        </w:tc>
        <w:tc>
          <w:tcPr>
            <w:tcW w:w="1735" w:type="dxa"/>
          </w:tcPr>
          <w:p w:rsidR="005C27D4" w:rsidRPr="001035F3" w:rsidRDefault="004C732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Büşra ÖZMEN</w:t>
            </w:r>
          </w:p>
        </w:tc>
        <w:tc>
          <w:tcPr>
            <w:tcW w:w="2676" w:type="dxa"/>
          </w:tcPr>
          <w:p w:rsidR="005C27D4" w:rsidRPr="001035F3" w:rsidRDefault="006F7092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Kısraklarda </w:t>
            </w:r>
            <w:proofErr w:type="spellStart"/>
            <w:r w:rsidRPr="00103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Foliküler</w:t>
            </w:r>
            <w:proofErr w:type="spellEnd"/>
            <w:r w:rsidRPr="001035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Dinamik</w:t>
            </w:r>
          </w:p>
        </w:tc>
        <w:tc>
          <w:tcPr>
            <w:tcW w:w="1910" w:type="dxa"/>
          </w:tcPr>
          <w:p w:rsidR="005C27D4" w:rsidRPr="001035F3" w:rsidRDefault="006F7092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7329" w:rsidRPr="001035F3">
              <w:rPr>
                <w:rFonts w:ascii="Times New Roman" w:hAnsi="Times New Roman" w:cs="Times New Roman"/>
                <w:sz w:val="24"/>
                <w:szCs w:val="24"/>
              </w:rPr>
              <w:t>.04.2023/13:30</w:t>
            </w:r>
          </w:p>
        </w:tc>
        <w:tc>
          <w:tcPr>
            <w:tcW w:w="2256" w:type="dxa"/>
          </w:tcPr>
          <w:p w:rsidR="005C27D4" w:rsidRPr="001035F3" w:rsidRDefault="004C732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24" w:type="dxa"/>
          </w:tcPr>
          <w:p w:rsidR="005C27D4" w:rsidRPr="001035F3" w:rsidRDefault="004C7329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Prof.Dr.İbrahim</w:t>
            </w:r>
            <w:proofErr w:type="spellEnd"/>
            <w:proofErr w:type="gramEnd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 xml:space="preserve"> DOĞAN</w:t>
            </w:r>
          </w:p>
        </w:tc>
      </w:tr>
      <w:tr w:rsidR="004C7329" w:rsidTr="001035F3">
        <w:tc>
          <w:tcPr>
            <w:tcW w:w="1887" w:type="dxa"/>
          </w:tcPr>
          <w:p w:rsidR="004C7329" w:rsidRPr="001035F3" w:rsidRDefault="004C7329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Dölerme</w:t>
            </w:r>
            <w:proofErr w:type="spellEnd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 xml:space="preserve"> ve Suni Tohumlama</w:t>
            </w:r>
          </w:p>
        </w:tc>
        <w:tc>
          <w:tcPr>
            <w:tcW w:w="1606" w:type="dxa"/>
          </w:tcPr>
          <w:p w:rsidR="004C7329" w:rsidRPr="001035F3" w:rsidRDefault="004C7329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612245002</w:t>
            </w:r>
          </w:p>
        </w:tc>
        <w:tc>
          <w:tcPr>
            <w:tcW w:w="1735" w:type="dxa"/>
          </w:tcPr>
          <w:p w:rsidR="004C7329" w:rsidRPr="001035F3" w:rsidRDefault="004C7329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Tugaycan</w:t>
            </w:r>
            <w:proofErr w:type="spellEnd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 xml:space="preserve"> ÇİMEN</w:t>
            </w:r>
          </w:p>
        </w:tc>
        <w:tc>
          <w:tcPr>
            <w:tcW w:w="2676" w:type="dxa"/>
          </w:tcPr>
          <w:p w:rsidR="004C7329" w:rsidRPr="001035F3" w:rsidRDefault="004C7329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 xml:space="preserve">Aygırlarda </w:t>
            </w:r>
            <w:r w:rsidR="006F7092" w:rsidRPr="001035F3">
              <w:rPr>
                <w:rFonts w:ascii="Times New Roman" w:hAnsi="Times New Roman" w:cs="Times New Roman"/>
                <w:sz w:val="24"/>
                <w:szCs w:val="24"/>
              </w:rPr>
              <w:t>Spermanın Alınması ve Saklanmasında Güncel Yaklaşımlar</w:t>
            </w:r>
          </w:p>
        </w:tc>
        <w:tc>
          <w:tcPr>
            <w:tcW w:w="1910" w:type="dxa"/>
          </w:tcPr>
          <w:p w:rsidR="004C7329" w:rsidRPr="001035F3" w:rsidRDefault="004C7329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26.05.2023/13:30</w:t>
            </w:r>
          </w:p>
        </w:tc>
        <w:tc>
          <w:tcPr>
            <w:tcW w:w="2256" w:type="dxa"/>
          </w:tcPr>
          <w:p w:rsidR="004C7329" w:rsidRPr="001035F3" w:rsidRDefault="004C7329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24" w:type="dxa"/>
          </w:tcPr>
          <w:p w:rsidR="004C7329" w:rsidRPr="001035F3" w:rsidRDefault="004C7329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Prof.Dr.Burcu</w:t>
            </w:r>
            <w:proofErr w:type="spellEnd"/>
            <w:proofErr w:type="gramEnd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 xml:space="preserve"> ÜSTÜNER</w:t>
            </w:r>
          </w:p>
        </w:tc>
      </w:tr>
      <w:tr w:rsidR="004C7329" w:rsidTr="001035F3">
        <w:tc>
          <w:tcPr>
            <w:tcW w:w="1887" w:type="dxa"/>
          </w:tcPr>
          <w:p w:rsidR="004C7329" w:rsidRPr="001035F3" w:rsidRDefault="001035F3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Dölerme</w:t>
            </w:r>
            <w:proofErr w:type="spellEnd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 xml:space="preserve"> ve Suni Tohumlama</w:t>
            </w:r>
          </w:p>
        </w:tc>
        <w:tc>
          <w:tcPr>
            <w:tcW w:w="1606" w:type="dxa"/>
          </w:tcPr>
          <w:p w:rsidR="004C7329" w:rsidRPr="001035F3" w:rsidRDefault="001035F3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612245001</w:t>
            </w:r>
          </w:p>
        </w:tc>
        <w:tc>
          <w:tcPr>
            <w:tcW w:w="1735" w:type="dxa"/>
          </w:tcPr>
          <w:p w:rsidR="004C7329" w:rsidRPr="001035F3" w:rsidRDefault="001035F3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Umut TERECİ</w:t>
            </w:r>
          </w:p>
        </w:tc>
        <w:tc>
          <w:tcPr>
            <w:tcW w:w="2676" w:type="dxa"/>
          </w:tcPr>
          <w:p w:rsidR="004C7329" w:rsidRPr="001035F3" w:rsidRDefault="001035F3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 xml:space="preserve">Köpeklerde Embriyo </w:t>
            </w:r>
            <w:proofErr w:type="spell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Biyoteknolojisi</w:t>
            </w:r>
            <w:proofErr w:type="spellEnd"/>
          </w:p>
        </w:tc>
        <w:tc>
          <w:tcPr>
            <w:tcW w:w="1910" w:type="dxa"/>
          </w:tcPr>
          <w:p w:rsidR="004C7329" w:rsidRPr="001035F3" w:rsidRDefault="001035F3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10.05.2023/13:30</w:t>
            </w:r>
          </w:p>
        </w:tc>
        <w:tc>
          <w:tcPr>
            <w:tcW w:w="2256" w:type="dxa"/>
          </w:tcPr>
          <w:p w:rsidR="004C7329" w:rsidRPr="001035F3" w:rsidRDefault="001035F3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24" w:type="dxa"/>
          </w:tcPr>
          <w:p w:rsidR="004C7329" w:rsidRPr="001035F3" w:rsidRDefault="001035F3" w:rsidP="004C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Prof.Dr.Hakan</w:t>
            </w:r>
            <w:proofErr w:type="spellEnd"/>
            <w:proofErr w:type="gramEnd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 xml:space="preserve"> SAĞIRKAYA</w:t>
            </w:r>
          </w:p>
        </w:tc>
      </w:tr>
      <w:tr w:rsidR="001035F3" w:rsidTr="001035F3">
        <w:tc>
          <w:tcPr>
            <w:tcW w:w="1887" w:type="dxa"/>
          </w:tcPr>
          <w:p w:rsidR="001035F3" w:rsidRPr="001035F3" w:rsidRDefault="001035F3" w:rsidP="0010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Dölerme</w:t>
            </w:r>
            <w:proofErr w:type="spellEnd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 xml:space="preserve"> ve Suni Tohumlama</w:t>
            </w:r>
          </w:p>
        </w:tc>
        <w:tc>
          <w:tcPr>
            <w:tcW w:w="1606" w:type="dxa"/>
          </w:tcPr>
          <w:p w:rsidR="001035F3" w:rsidRPr="001035F3" w:rsidRDefault="001035F3" w:rsidP="0010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612245005</w:t>
            </w:r>
          </w:p>
        </w:tc>
        <w:tc>
          <w:tcPr>
            <w:tcW w:w="1735" w:type="dxa"/>
          </w:tcPr>
          <w:p w:rsidR="001035F3" w:rsidRPr="001035F3" w:rsidRDefault="001035F3" w:rsidP="0010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Kemal BAĞCI</w:t>
            </w:r>
          </w:p>
        </w:tc>
        <w:tc>
          <w:tcPr>
            <w:tcW w:w="2676" w:type="dxa"/>
          </w:tcPr>
          <w:p w:rsidR="001035F3" w:rsidRPr="001035F3" w:rsidRDefault="001035F3" w:rsidP="0010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Embriyo Transferinde PRP Uygulamasının Yararları</w:t>
            </w:r>
          </w:p>
        </w:tc>
        <w:tc>
          <w:tcPr>
            <w:tcW w:w="1910" w:type="dxa"/>
          </w:tcPr>
          <w:p w:rsidR="001035F3" w:rsidRPr="001035F3" w:rsidRDefault="001035F3" w:rsidP="0010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16.05.2023/13:30</w:t>
            </w:r>
          </w:p>
        </w:tc>
        <w:tc>
          <w:tcPr>
            <w:tcW w:w="2256" w:type="dxa"/>
          </w:tcPr>
          <w:p w:rsidR="001035F3" w:rsidRPr="001035F3" w:rsidRDefault="001035F3" w:rsidP="0010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1924" w:type="dxa"/>
          </w:tcPr>
          <w:p w:rsidR="001035F3" w:rsidRPr="001035F3" w:rsidRDefault="001035F3" w:rsidP="0010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>Prof.Dr.Hakan</w:t>
            </w:r>
            <w:proofErr w:type="spellEnd"/>
            <w:proofErr w:type="gramEnd"/>
            <w:r w:rsidRPr="001035F3">
              <w:rPr>
                <w:rFonts w:ascii="Times New Roman" w:hAnsi="Times New Roman" w:cs="Times New Roman"/>
                <w:sz w:val="24"/>
                <w:szCs w:val="24"/>
              </w:rPr>
              <w:t xml:space="preserve"> SAĞIRKAYA</w:t>
            </w:r>
          </w:p>
        </w:tc>
      </w:tr>
      <w:tr w:rsidR="001035F3" w:rsidTr="001035F3">
        <w:tc>
          <w:tcPr>
            <w:tcW w:w="1887" w:type="dxa"/>
          </w:tcPr>
          <w:p w:rsidR="001035F3" w:rsidRDefault="001035F3" w:rsidP="001035F3"/>
        </w:tc>
        <w:tc>
          <w:tcPr>
            <w:tcW w:w="1606" w:type="dxa"/>
          </w:tcPr>
          <w:p w:rsidR="001035F3" w:rsidRDefault="001035F3" w:rsidP="001035F3"/>
        </w:tc>
        <w:tc>
          <w:tcPr>
            <w:tcW w:w="1735" w:type="dxa"/>
          </w:tcPr>
          <w:p w:rsidR="001035F3" w:rsidRDefault="001035F3" w:rsidP="001035F3"/>
        </w:tc>
        <w:tc>
          <w:tcPr>
            <w:tcW w:w="2676" w:type="dxa"/>
          </w:tcPr>
          <w:p w:rsidR="001035F3" w:rsidRDefault="001035F3" w:rsidP="001035F3"/>
        </w:tc>
        <w:tc>
          <w:tcPr>
            <w:tcW w:w="1910" w:type="dxa"/>
          </w:tcPr>
          <w:p w:rsidR="001035F3" w:rsidRDefault="001035F3" w:rsidP="001035F3"/>
        </w:tc>
        <w:tc>
          <w:tcPr>
            <w:tcW w:w="2256" w:type="dxa"/>
          </w:tcPr>
          <w:p w:rsidR="001035F3" w:rsidRDefault="001035F3" w:rsidP="001035F3"/>
        </w:tc>
        <w:tc>
          <w:tcPr>
            <w:tcW w:w="1924" w:type="dxa"/>
          </w:tcPr>
          <w:p w:rsidR="001035F3" w:rsidRDefault="001035F3" w:rsidP="001035F3"/>
        </w:tc>
      </w:tr>
      <w:tr w:rsidR="001035F3" w:rsidTr="001035F3">
        <w:tc>
          <w:tcPr>
            <w:tcW w:w="1887" w:type="dxa"/>
          </w:tcPr>
          <w:p w:rsidR="001035F3" w:rsidRDefault="001035F3" w:rsidP="001035F3"/>
        </w:tc>
        <w:tc>
          <w:tcPr>
            <w:tcW w:w="1606" w:type="dxa"/>
          </w:tcPr>
          <w:p w:rsidR="001035F3" w:rsidRDefault="001035F3" w:rsidP="001035F3"/>
        </w:tc>
        <w:tc>
          <w:tcPr>
            <w:tcW w:w="1735" w:type="dxa"/>
          </w:tcPr>
          <w:p w:rsidR="001035F3" w:rsidRDefault="001035F3" w:rsidP="001035F3"/>
        </w:tc>
        <w:tc>
          <w:tcPr>
            <w:tcW w:w="2676" w:type="dxa"/>
          </w:tcPr>
          <w:p w:rsidR="001035F3" w:rsidRDefault="001035F3" w:rsidP="001035F3"/>
        </w:tc>
        <w:tc>
          <w:tcPr>
            <w:tcW w:w="1910" w:type="dxa"/>
          </w:tcPr>
          <w:p w:rsidR="001035F3" w:rsidRDefault="001035F3" w:rsidP="001035F3"/>
        </w:tc>
        <w:tc>
          <w:tcPr>
            <w:tcW w:w="2256" w:type="dxa"/>
          </w:tcPr>
          <w:p w:rsidR="001035F3" w:rsidRDefault="001035F3" w:rsidP="001035F3"/>
        </w:tc>
        <w:tc>
          <w:tcPr>
            <w:tcW w:w="1924" w:type="dxa"/>
          </w:tcPr>
          <w:p w:rsidR="001035F3" w:rsidRDefault="001035F3" w:rsidP="001035F3"/>
        </w:tc>
      </w:tr>
      <w:tr w:rsidR="001035F3" w:rsidTr="001035F3">
        <w:tc>
          <w:tcPr>
            <w:tcW w:w="1887" w:type="dxa"/>
          </w:tcPr>
          <w:p w:rsidR="001035F3" w:rsidRDefault="001035F3" w:rsidP="001035F3"/>
        </w:tc>
        <w:tc>
          <w:tcPr>
            <w:tcW w:w="1606" w:type="dxa"/>
          </w:tcPr>
          <w:p w:rsidR="001035F3" w:rsidRDefault="001035F3" w:rsidP="001035F3"/>
        </w:tc>
        <w:tc>
          <w:tcPr>
            <w:tcW w:w="1735" w:type="dxa"/>
          </w:tcPr>
          <w:p w:rsidR="001035F3" w:rsidRDefault="001035F3" w:rsidP="001035F3"/>
        </w:tc>
        <w:tc>
          <w:tcPr>
            <w:tcW w:w="2676" w:type="dxa"/>
          </w:tcPr>
          <w:p w:rsidR="001035F3" w:rsidRDefault="001035F3" w:rsidP="001035F3"/>
        </w:tc>
        <w:tc>
          <w:tcPr>
            <w:tcW w:w="1910" w:type="dxa"/>
          </w:tcPr>
          <w:p w:rsidR="001035F3" w:rsidRDefault="001035F3" w:rsidP="001035F3"/>
        </w:tc>
        <w:tc>
          <w:tcPr>
            <w:tcW w:w="2256" w:type="dxa"/>
          </w:tcPr>
          <w:p w:rsidR="001035F3" w:rsidRDefault="001035F3" w:rsidP="001035F3"/>
        </w:tc>
        <w:tc>
          <w:tcPr>
            <w:tcW w:w="1924" w:type="dxa"/>
          </w:tcPr>
          <w:p w:rsidR="001035F3" w:rsidRDefault="001035F3" w:rsidP="001035F3"/>
        </w:tc>
      </w:tr>
      <w:tr w:rsidR="001035F3" w:rsidTr="001035F3">
        <w:tc>
          <w:tcPr>
            <w:tcW w:w="1887" w:type="dxa"/>
          </w:tcPr>
          <w:p w:rsidR="001035F3" w:rsidRDefault="001035F3" w:rsidP="001035F3"/>
        </w:tc>
        <w:tc>
          <w:tcPr>
            <w:tcW w:w="1606" w:type="dxa"/>
          </w:tcPr>
          <w:p w:rsidR="001035F3" w:rsidRDefault="001035F3" w:rsidP="001035F3"/>
        </w:tc>
        <w:tc>
          <w:tcPr>
            <w:tcW w:w="1735" w:type="dxa"/>
          </w:tcPr>
          <w:p w:rsidR="001035F3" w:rsidRDefault="001035F3" w:rsidP="001035F3"/>
        </w:tc>
        <w:tc>
          <w:tcPr>
            <w:tcW w:w="2676" w:type="dxa"/>
          </w:tcPr>
          <w:p w:rsidR="001035F3" w:rsidRDefault="001035F3" w:rsidP="001035F3"/>
        </w:tc>
        <w:tc>
          <w:tcPr>
            <w:tcW w:w="1910" w:type="dxa"/>
          </w:tcPr>
          <w:p w:rsidR="001035F3" w:rsidRDefault="001035F3" w:rsidP="001035F3"/>
        </w:tc>
        <w:tc>
          <w:tcPr>
            <w:tcW w:w="2256" w:type="dxa"/>
          </w:tcPr>
          <w:p w:rsidR="001035F3" w:rsidRDefault="001035F3" w:rsidP="001035F3"/>
        </w:tc>
        <w:tc>
          <w:tcPr>
            <w:tcW w:w="1924" w:type="dxa"/>
          </w:tcPr>
          <w:p w:rsidR="001035F3" w:rsidRDefault="001035F3" w:rsidP="001035F3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43D7C"/>
    <w:rsid w:val="000C0F0A"/>
    <w:rsid w:val="000E1F80"/>
    <w:rsid w:val="001035F3"/>
    <w:rsid w:val="00180095"/>
    <w:rsid w:val="00270441"/>
    <w:rsid w:val="003301FB"/>
    <w:rsid w:val="004C7329"/>
    <w:rsid w:val="004E7DBD"/>
    <w:rsid w:val="004E7FC0"/>
    <w:rsid w:val="00592A3B"/>
    <w:rsid w:val="005C27D4"/>
    <w:rsid w:val="006B1CAC"/>
    <w:rsid w:val="006F7092"/>
    <w:rsid w:val="00851127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228F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TECH</cp:lastModifiedBy>
  <cp:revision>2</cp:revision>
  <cp:lastPrinted>2021-12-06T12:49:00Z</cp:lastPrinted>
  <dcterms:created xsi:type="dcterms:W3CDTF">2023-03-10T11:40:00Z</dcterms:created>
  <dcterms:modified xsi:type="dcterms:W3CDTF">2023-03-10T11:40:00Z</dcterms:modified>
</cp:coreProperties>
</file>