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5FF2" w14:textId="77777777" w:rsidR="006F71C2" w:rsidRDefault="006F71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4BE9837" w14:textId="77777777" w:rsidR="006F71C2" w:rsidRDefault="00B66B8E">
      <w:pPr>
        <w:ind w:left="-567"/>
        <w:jc w:val="center"/>
        <w:rPr>
          <w:b/>
        </w:rPr>
      </w:pPr>
      <w:r>
        <w:rPr>
          <w:b/>
        </w:rPr>
        <w:t>BUÜ FEN-EDEBİYAT FAKÜLTESİ PSİKOLOJİ BÖLÜMÜ STAJ BAŞVURU SÜRECİ AKIŞ ŞEMASI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99753C0" wp14:editId="6D74D293">
                <wp:simplePos x="0" y="0"/>
                <wp:positionH relativeFrom="column">
                  <wp:posOffset>203200</wp:posOffset>
                </wp:positionH>
                <wp:positionV relativeFrom="paragraph">
                  <wp:posOffset>266700</wp:posOffset>
                </wp:positionV>
                <wp:extent cx="5832475" cy="504276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6125" y="3646650"/>
                          <a:ext cx="5819700" cy="46080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2FD4C2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İlk olarak, staj yapmak istediğiniz kurum ile görüşüp, kurumlarında psikolog istihdam ettiklerine ve staj kapsamına dair  sözlü ve yazılı onayı almalısınız.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266700</wp:posOffset>
                </wp:positionV>
                <wp:extent cx="5832475" cy="504276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475" cy="5042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E22C88" w14:textId="77777777" w:rsidR="006F71C2" w:rsidRDefault="00B66B8E">
      <w:pPr>
        <w:ind w:left="-56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5BF4BD6" wp14:editId="06CD2318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216534" cy="127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37733" y="3780000"/>
                          <a:ext cx="21653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4" h="1" extrusionOk="0">
                              <a:moveTo>
                                <a:pt x="0" y="0"/>
                              </a:moveTo>
                              <a:lnTo>
                                <a:pt x="2165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216534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6C7F4BD" wp14:editId="40049FCC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12700" cy="278130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2389350"/>
                          <a:ext cx="0" cy="278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781300" extrusionOk="0">
                              <a:moveTo>
                                <a:pt x="0" y="0"/>
                              </a:moveTo>
                              <a:lnTo>
                                <a:pt x="0" y="2781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12700" cy="2781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78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D319DF" w14:textId="77777777" w:rsidR="006F71C2" w:rsidRDefault="00B66B8E">
      <w:pPr>
        <w:ind w:left="-56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C73243D" wp14:editId="3841E472">
                <wp:simplePos x="0" y="0"/>
                <wp:positionH relativeFrom="column">
                  <wp:posOffset>447675</wp:posOffset>
                </wp:positionH>
                <wp:positionV relativeFrom="paragraph">
                  <wp:posOffset>296013</wp:posOffset>
                </wp:positionV>
                <wp:extent cx="2790825" cy="1714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2765588"/>
                          <a:ext cx="2667000" cy="202882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F41395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Staj yapmak istediğiniz kurum ‘</w:t>
                            </w: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özel kurum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’ statüsünde ise (danışmanlık/psikoterapi merkezleri, özel eğitim ve rehabilitasyon merkezleri, anaokulları gibi) aşağıdaki bağlantıda yer alan ‘Özel Statüde Olan Kurumlar için Staj Bilgilendirme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Formu’nun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>, staj yap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acağınız kurumun yetkilisi/sorumlusu tarafından doldurulmasını ve imzalanmasını sağlamalısınız.</w:t>
                            </w:r>
                          </w:p>
                          <w:p w14:paraId="5DA02A79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BAĞLANTI: </w:t>
                            </w:r>
                          </w:p>
                          <w:p w14:paraId="648A3ACC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Not: Staj yapacağınız kurumun statüsünden emin değilseniz Staj Komisyonu üyelerine mail atarak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sorabilirsiz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447675</wp:posOffset>
                </wp:positionH>
                <wp:positionV relativeFrom="paragraph">
                  <wp:posOffset>296013</wp:posOffset>
                </wp:positionV>
                <wp:extent cx="2790825" cy="17145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171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2E5AA4D" wp14:editId="4FC3315A">
                <wp:simplePos x="0" y="0"/>
                <wp:positionH relativeFrom="column">
                  <wp:posOffset>3362325</wp:posOffset>
                </wp:positionH>
                <wp:positionV relativeFrom="paragraph">
                  <wp:posOffset>295275</wp:posOffset>
                </wp:positionV>
                <wp:extent cx="2676525" cy="1716293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2765588"/>
                          <a:ext cx="2667000" cy="20288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32226C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Onay aldığınız kurum bir </w:t>
                            </w: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kamu kurumu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ise ‘Özel Statüde Olan Kurumlar için Staj Bilgilendirme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Formu’nun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doldurulmasına </w:t>
                            </w: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gerek yoktur.</w:t>
                            </w:r>
                          </w:p>
                          <w:p w14:paraId="485F4879" w14:textId="77777777" w:rsidR="006F71C2" w:rsidRDefault="006F71C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3362325</wp:posOffset>
                </wp:positionH>
                <wp:positionV relativeFrom="paragraph">
                  <wp:posOffset>295275</wp:posOffset>
                </wp:positionV>
                <wp:extent cx="2676525" cy="1716293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525" cy="17162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E491A52" wp14:editId="2583805A">
                <wp:simplePos x="0" y="0"/>
                <wp:positionH relativeFrom="column">
                  <wp:posOffset>1857375</wp:posOffset>
                </wp:positionH>
                <wp:positionV relativeFrom="paragraph">
                  <wp:posOffset>104775</wp:posOffset>
                </wp:positionV>
                <wp:extent cx="527050" cy="212725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088825" y="3679988"/>
                          <a:ext cx="514350" cy="200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350" h="200025" extrusionOk="0">
                              <a:moveTo>
                                <a:pt x="0" y="0"/>
                              </a:moveTo>
                              <a:lnTo>
                                <a:pt x="514350" y="2000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1857375</wp:posOffset>
                </wp:positionH>
                <wp:positionV relativeFrom="paragraph">
                  <wp:posOffset>104775</wp:posOffset>
                </wp:positionV>
                <wp:extent cx="527050" cy="21272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0DFB7E4" wp14:editId="619E6C55">
                <wp:simplePos x="0" y="0"/>
                <wp:positionH relativeFrom="column">
                  <wp:posOffset>3752850</wp:posOffset>
                </wp:positionH>
                <wp:positionV relativeFrom="paragraph">
                  <wp:posOffset>105513</wp:posOffset>
                </wp:positionV>
                <wp:extent cx="879475" cy="212725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2613" y="3679988"/>
                          <a:ext cx="866775" cy="200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6775" h="200025" extrusionOk="0">
                              <a:moveTo>
                                <a:pt x="0" y="0"/>
                              </a:moveTo>
                              <a:lnTo>
                                <a:pt x="866775" y="2000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3752850</wp:posOffset>
                </wp:positionH>
                <wp:positionV relativeFrom="paragraph">
                  <wp:posOffset>105513</wp:posOffset>
                </wp:positionV>
                <wp:extent cx="879475" cy="21272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475" cy="21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947040" w14:textId="77777777" w:rsidR="006F71C2" w:rsidRDefault="006F71C2">
      <w:pPr>
        <w:ind w:left="-567"/>
      </w:pPr>
    </w:p>
    <w:p w14:paraId="4FA34B33" w14:textId="77777777" w:rsidR="006F71C2" w:rsidRDefault="006F71C2">
      <w:pPr>
        <w:ind w:left="-567"/>
      </w:pPr>
    </w:p>
    <w:p w14:paraId="4688B86C" w14:textId="77777777" w:rsidR="006F71C2" w:rsidRDefault="006F71C2">
      <w:pPr>
        <w:ind w:left="-567"/>
      </w:pPr>
    </w:p>
    <w:p w14:paraId="0617D95C" w14:textId="77777777" w:rsidR="006F71C2" w:rsidRDefault="006F71C2">
      <w:pPr>
        <w:ind w:left="-567"/>
      </w:pPr>
    </w:p>
    <w:p w14:paraId="5BFA54E5" w14:textId="77777777" w:rsidR="006F71C2" w:rsidRDefault="006F71C2">
      <w:pPr>
        <w:ind w:left="-567"/>
      </w:pPr>
    </w:p>
    <w:p w14:paraId="2D97B10E" w14:textId="77777777" w:rsidR="006F71C2" w:rsidRDefault="006F71C2">
      <w:pPr>
        <w:ind w:left="-567"/>
      </w:pPr>
    </w:p>
    <w:p w14:paraId="2F703416" w14:textId="77777777" w:rsidR="006F71C2" w:rsidRDefault="00B66B8E">
      <w:pPr>
        <w:ind w:left="-56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15AEF629" wp14:editId="74265157">
                <wp:simplePos x="0" y="0"/>
                <wp:positionH relativeFrom="column">
                  <wp:posOffset>247650</wp:posOffset>
                </wp:positionH>
                <wp:positionV relativeFrom="paragraph">
                  <wp:posOffset>35182</wp:posOffset>
                </wp:positionV>
                <wp:extent cx="5829300" cy="504825"/>
                <wp:effectExtent l="0" t="0" r="0" b="0"/>
                <wp:wrapNone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6113" y="3499013"/>
                          <a:ext cx="5819775" cy="56197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66869B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Ardından aşağıdaki linkte bulunan Zorunlu staj başvuru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formu’nu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doldurup ve staj yapacağınız kuruma onaylatmalı ve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gerekli onay ve imzaları almak için tekrar BUÜ Psikoloji Bölümü Staj Komisyonu’na aşağıdaki belgeler ile birlikte sunmalısınız.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35182</wp:posOffset>
                </wp:positionV>
                <wp:extent cx="5829300" cy="504825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7D0B7D9F" wp14:editId="3CDF4941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216534" cy="25400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7733" y="3780000"/>
                          <a:ext cx="21653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4" h="1" extrusionOk="0">
                              <a:moveTo>
                                <a:pt x="0" y="0"/>
                              </a:moveTo>
                              <a:lnTo>
                                <a:pt x="2165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216534" cy="25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4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5D0A0C44" wp14:editId="65857BBF">
                <wp:simplePos x="0" y="0"/>
                <wp:positionH relativeFrom="column">
                  <wp:posOffset>127000</wp:posOffset>
                </wp:positionH>
                <wp:positionV relativeFrom="paragraph">
                  <wp:posOffset>279400</wp:posOffset>
                </wp:positionV>
                <wp:extent cx="12700" cy="2486025"/>
                <wp:effectExtent l="0" t="0" r="0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2536988"/>
                          <a:ext cx="0" cy="2486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486025" extrusionOk="0">
                              <a:moveTo>
                                <a:pt x="0" y="0"/>
                              </a:moveTo>
                              <a:lnTo>
                                <a:pt x="0" y="24860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279400</wp:posOffset>
                </wp:positionV>
                <wp:extent cx="12700" cy="2486025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486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8B0D33" w14:textId="77777777" w:rsidR="006F71C2" w:rsidRDefault="00B66B8E">
      <w:pPr>
        <w:ind w:left="-56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4CE92F91" wp14:editId="28D2BE12">
                <wp:simplePos x="0" y="0"/>
                <wp:positionH relativeFrom="column">
                  <wp:posOffset>2552700</wp:posOffset>
                </wp:positionH>
                <wp:positionV relativeFrom="paragraph">
                  <wp:posOffset>279400</wp:posOffset>
                </wp:positionV>
                <wp:extent cx="403225" cy="127000"/>
                <wp:effectExtent l="0" t="0" r="0" b="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150738" y="3722850"/>
                          <a:ext cx="390525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0525" h="114300" extrusionOk="0">
                              <a:moveTo>
                                <a:pt x="0" y="0"/>
                              </a:moveTo>
                              <a:lnTo>
                                <a:pt x="390525" y="114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279400</wp:posOffset>
                </wp:positionV>
                <wp:extent cx="403225" cy="1270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37D27DB3" wp14:editId="212D089B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279400</wp:posOffset>
                </wp:positionV>
                <wp:extent cx="386715" cy="127000"/>
                <wp:effectExtent l="0" t="0" r="0" b="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8993" y="3722850"/>
                          <a:ext cx="374015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015" h="114300" extrusionOk="0">
                              <a:moveTo>
                                <a:pt x="0" y="0"/>
                              </a:moveTo>
                              <a:lnTo>
                                <a:pt x="374015" y="1143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279400</wp:posOffset>
                </wp:positionV>
                <wp:extent cx="386715" cy="1270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715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865C3B" w14:textId="77777777" w:rsidR="006F71C2" w:rsidRDefault="00B66B8E">
      <w:pPr>
        <w:ind w:left="-56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57AFEE36" wp14:editId="13526789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2676525" cy="18478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2894175"/>
                          <a:ext cx="2667000" cy="177165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E62E4B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Özel kurum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statüsündeki kurumlarda staj yapacak öğrencilerin, staj komisyonuna sunacağı belgeler:</w:t>
                            </w:r>
                          </w:p>
                          <w:p w14:paraId="2E8AB9AE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1. Özel Statüde Olan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Kurumlar için Staj Bilgilendirme Formu - Bağlantı: </w:t>
                            </w:r>
                          </w:p>
                          <w:p w14:paraId="1B021829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2. Zorunlu staj başvuru formu -Bağlantı: </w:t>
                            </w:r>
                            <w:r>
                              <w:rPr>
                                <w:color w:val="0000FF"/>
                                <w:sz w:val="18"/>
                                <w:u w:val="single"/>
                              </w:rPr>
                              <w:t>https://uludag.edu.tr/psikoloji/konu/view?id=2294&amp;title=staj-</w:t>
                            </w:r>
                          </w:p>
                          <w:p w14:paraId="3A65AF77" w14:textId="77777777" w:rsidR="006F71C2" w:rsidRDefault="006F71C2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A094883" w14:textId="77777777" w:rsidR="006F71C2" w:rsidRDefault="006F71C2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12FB318" w14:textId="77777777" w:rsidR="006F71C2" w:rsidRDefault="006F71C2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DF6499B" w14:textId="77777777" w:rsidR="006F71C2" w:rsidRDefault="006F71C2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C728765" w14:textId="77777777" w:rsidR="006F71C2" w:rsidRDefault="006F71C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2676525" cy="18478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525" cy="1847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5B5AA50C" wp14:editId="3F7A92A1">
                <wp:simplePos x="0" y="0"/>
                <wp:positionH relativeFrom="column">
                  <wp:posOffset>3403600</wp:posOffset>
                </wp:positionH>
                <wp:positionV relativeFrom="paragraph">
                  <wp:posOffset>63500</wp:posOffset>
                </wp:positionV>
                <wp:extent cx="2679700" cy="1843482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2894175"/>
                          <a:ext cx="2667000" cy="177165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C30DC6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Kamu kurumlarında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staj yapacak öğrencilerin, staj komisyonuna sunacağı belgeler:</w:t>
                            </w:r>
                          </w:p>
                          <w:p w14:paraId="2FF42781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1. Zorunlu s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taj başvuru formu</w:t>
                            </w:r>
                          </w:p>
                          <w:p w14:paraId="449C5565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Zorunlu Staj Başvuru formuna ulaşabileceğiniz bağlantı: </w:t>
                            </w:r>
                            <w:r>
                              <w:rPr>
                                <w:color w:val="0000FF"/>
                                <w:sz w:val="18"/>
                                <w:u w:val="single"/>
                              </w:rPr>
                              <w:t>https://uludag.edu.tr/psikoloji/konu/view?id=2294&amp;title=staj-</w:t>
                            </w:r>
                          </w:p>
                          <w:p w14:paraId="3C84D780" w14:textId="77777777" w:rsidR="006F71C2" w:rsidRDefault="006F71C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63500</wp:posOffset>
                </wp:positionV>
                <wp:extent cx="2679700" cy="1843482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18434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8D2345" w14:textId="77777777" w:rsidR="006F71C2" w:rsidRDefault="006F71C2">
      <w:pPr>
        <w:ind w:left="-567"/>
      </w:pPr>
    </w:p>
    <w:p w14:paraId="198ECDC2" w14:textId="77777777" w:rsidR="006F71C2" w:rsidRDefault="006F71C2">
      <w:pPr>
        <w:ind w:left="-567"/>
      </w:pPr>
    </w:p>
    <w:p w14:paraId="16784E17" w14:textId="77777777" w:rsidR="006F71C2" w:rsidRDefault="006F71C2">
      <w:pPr>
        <w:ind w:left="-567"/>
      </w:pPr>
    </w:p>
    <w:p w14:paraId="20588E31" w14:textId="77777777" w:rsidR="006F71C2" w:rsidRDefault="006F71C2">
      <w:pPr>
        <w:ind w:left="-567"/>
      </w:pPr>
    </w:p>
    <w:p w14:paraId="0053AC5F" w14:textId="77777777" w:rsidR="006F71C2" w:rsidRDefault="006F71C2">
      <w:pPr>
        <w:ind w:left="-567"/>
      </w:pPr>
    </w:p>
    <w:p w14:paraId="25085F54" w14:textId="77777777" w:rsidR="006F71C2" w:rsidRDefault="00B66B8E">
      <w:pPr>
        <w:ind w:left="-56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5C57F916" wp14:editId="35FBAF96">
                <wp:simplePos x="0" y="0"/>
                <wp:positionH relativeFrom="column">
                  <wp:posOffset>352425</wp:posOffset>
                </wp:positionH>
                <wp:positionV relativeFrom="paragraph">
                  <wp:posOffset>58626</wp:posOffset>
                </wp:positionV>
                <wp:extent cx="5832475" cy="504276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6113" y="3579975"/>
                          <a:ext cx="5819775" cy="40005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090865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Staj komisyonuna onaylattığınız Zorunlu staj Başvuru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Formu’nu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daha sonra Öğrenci İşleri Staj Birimi’ne elden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teslim etmelisiniz.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352425</wp:posOffset>
                </wp:positionH>
                <wp:positionV relativeFrom="paragraph">
                  <wp:posOffset>58626</wp:posOffset>
                </wp:positionV>
                <wp:extent cx="5832475" cy="504276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475" cy="5042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138BEB3B" wp14:editId="79CBF2D3">
                <wp:simplePos x="0" y="0"/>
                <wp:positionH relativeFrom="column">
                  <wp:posOffset>139700</wp:posOffset>
                </wp:positionH>
                <wp:positionV relativeFrom="paragraph">
                  <wp:posOffset>177800</wp:posOffset>
                </wp:positionV>
                <wp:extent cx="216534" cy="12700"/>
                <wp:effectExtent l="0" t="0" r="0" b="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37733" y="3780000"/>
                          <a:ext cx="21653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4" h="1" extrusionOk="0">
                              <a:moveTo>
                                <a:pt x="0" y="0"/>
                              </a:moveTo>
                              <a:lnTo>
                                <a:pt x="2165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177800</wp:posOffset>
                </wp:positionV>
                <wp:extent cx="216534" cy="127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 wp14:anchorId="202F71EE" wp14:editId="573272E1">
                <wp:simplePos x="0" y="0"/>
                <wp:positionH relativeFrom="column">
                  <wp:posOffset>152400</wp:posOffset>
                </wp:positionH>
                <wp:positionV relativeFrom="paragraph">
                  <wp:posOffset>165100</wp:posOffset>
                </wp:positionV>
                <wp:extent cx="216534" cy="25400"/>
                <wp:effectExtent l="0" t="0" r="0" b="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7733" y="3780000"/>
                          <a:ext cx="21653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4" h="1" extrusionOk="0">
                              <a:moveTo>
                                <a:pt x="0" y="0"/>
                              </a:moveTo>
                              <a:lnTo>
                                <a:pt x="2165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165100</wp:posOffset>
                </wp:positionV>
                <wp:extent cx="216534" cy="25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4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456DFD27" wp14:editId="27958BB9">
                <wp:simplePos x="0" y="0"/>
                <wp:positionH relativeFrom="column">
                  <wp:posOffset>127000</wp:posOffset>
                </wp:positionH>
                <wp:positionV relativeFrom="paragraph">
                  <wp:posOffset>177800</wp:posOffset>
                </wp:positionV>
                <wp:extent cx="12700" cy="3114675"/>
                <wp:effectExtent l="0" t="0" r="0" b="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2222663"/>
                          <a:ext cx="0" cy="3114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3114675" extrusionOk="0">
                              <a:moveTo>
                                <a:pt x="0" y="0"/>
                              </a:moveTo>
                              <a:lnTo>
                                <a:pt x="0" y="31146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177800</wp:posOffset>
                </wp:positionV>
                <wp:extent cx="12700" cy="31146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114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3DD070" w14:textId="77777777" w:rsidR="006F71C2" w:rsidRDefault="006F71C2">
      <w:pPr>
        <w:ind w:left="-567"/>
      </w:pPr>
    </w:p>
    <w:p w14:paraId="57724662" w14:textId="77777777" w:rsidR="006F71C2" w:rsidRDefault="00B66B8E">
      <w:pPr>
        <w:ind w:left="-56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2F1E07C8" wp14:editId="2E1D59C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5829300" cy="688576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6113" y="3399000"/>
                          <a:ext cx="5819775" cy="76200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0151A0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Staj sırasında ve sonrasında, stajyer öğrenci ve staj yapılan kurum tarafından doldurulması gereken bazı evraklar bulunmaktadır. Bu evraklara yine yukarıdaki linkten ulaşabilirsiniz. Bölüme dosyanızın teslimi sırasında istenen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evraklarda eksiklik olması durumunda stajınız başarısız sayılacaktır. Bu nedenle tüm belgelerinizin tamamlanmış olduğuna ve staj defterini doğru ve kapsamlı şekilde tutulduğuna emin olunuz.</w:t>
                            </w:r>
                          </w:p>
                          <w:p w14:paraId="50A54DA0" w14:textId="77777777" w:rsidR="006F71C2" w:rsidRDefault="006F71C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0</wp:posOffset>
                </wp:positionV>
                <wp:extent cx="5829300" cy="688576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6885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3708E947" wp14:editId="6BEA0A0E">
                <wp:simplePos x="0" y="0"/>
                <wp:positionH relativeFrom="column">
                  <wp:posOffset>139700</wp:posOffset>
                </wp:positionH>
                <wp:positionV relativeFrom="paragraph">
                  <wp:posOffset>292100</wp:posOffset>
                </wp:positionV>
                <wp:extent cx="216534" cy="12700"/>
                <wp:effectExtent l="0" t="0" r="0" b="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37733" y="3780000"/>
                          <a:ext cx="21653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4" h="1" extrusionOk="0">
                              <a:moveTo>
                                <a:pt x="0" y="0"/>
                              </a:moveTo>
                              <a:lnTo>
                                <a:pt x="2165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292100</wp:posOffset>
                </wp:positionV>
                <wp:extent cx="216534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0C909CF2" wp14:editId="22E1AC15">
                <wp:simplePos x="0" y="0"/>
                <wp:positionH relativeFrom="column">
                  <wp:posOffset>127000</wp:posOffset>
                </wp:positionH>
                <wp:positionV relativeFrom="paragraph">
                  <wp:posOffset>292100</wp:posOffset>
                </wp:positionV>
                <wp:extent cx="216534" cy="25400"/>
                <wp:effectExtent l="0" t="0" r="0" b="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7733" y="3780000"/>
                          <a:ext cx="21653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4" h="1" extrusionOk="0">
                              <a:moveTo>
                                <a:pt x="0" y="0"/>
                              </a:moveTo>
                              <a:lnTo>
                                <a:pt x="2165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292100</wp:posOffset>
                </wp:positionV>
                <wp:extent cx="216534" cy="25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4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02F471" w14:textId="77777777" w:rsidR="006F71C2" w:rsidRDefault="006F71C2">
      <w:pPr>
        <w:ind w:left="-567"/>
      </w:pPr>
    </w:p>
    <w:p w14:paraId="4A6880E5" w14:textId="77777777" w:rsidR="006F71C2" w:rsidRDefault="00B66B8E">
      <w:pPr>
        <w:ind w:left="-56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46937600" wp14:editId="2222A5B5">
                <wp:simplePos x="0" y="0"/>
                <wp:positionH relativeFrom="column">
                  <wp:posOffset>355600</wp:posOffset>
                </wp:positionH>
                <wp:positionV relativeFrom="paragraph">
                  <wp:posOffset>292100</wp:posOffset>
                </wp:positionV>
                <wp:extent cx="5832475" cy="61277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6113" y="3479963"/>
                          <a:ext cx="5819775" cy="60007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4FD154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Stajınızın tamamlanmasının ardından tüm bu belgeleri içer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en Staj Dosyanızı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u w:val="single"/>
                              </w:rPr>
                              <w:t>15 gün</w:t>
                            </w: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içinde Psikoloji Bölümü Sekreterliği’ne iletmeniz gereklidir. Bu dosyalar sekreterlik tarafından Staj Koordinatörlüğü’ne teslim edilecek, dosyalarınız koordinatörlük tarafından detaylıca incelenecek ve başarılı/başarısız kararı ver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ilecektir.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292100</wp:posOffset>
                </wp:positionV>
                <wp:extent cx="5832475" cy="61277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475" cy="612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25B5F9" w14:textId="77777777" w:rsidR="006F71C2" w:rsidRDefault="00B66B8E">
      <w:pPr>
        <w:ind w:left="-56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263BE413" wp14:editId="62A98624">
                <wp:simplePos x="0" y="0"/>
                <wp:positionH relativeFrom="column">
                  <wp:posOffset>127000</wp:posOffset>
                </wp:positionH>
                <wp:positionV relativeFrom="paragraph">
                  <wp:posOffset>215900</wp:posOffset>
                </wp:positionV>
                <wp:extent cx="216534" cy="12700"/>
                <wp:effectExtent l="0" t="0" r="0" b="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37733" y="3780000"/>
                          <a:ext cx="21653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4" h="1" extrusionOk="0">
                              <a:moveTo>
                                <a:pt x="0" y="0"/>
                              </a:moveTo>
                              <a:lnTo>
                                <a:pt x="2165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215900</wp:posOffset>
                </wp:positionV>
                <wp:extent cx="216534" cy="127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1C8BF9BB" wp14:editId="40F84EEE">
                <wp:simplePos x="0" y="0"/>
                <wp:positionH relativeFrom="column">
                  <wp:posOffset>127000</wp:posOffset>
                </wp:positionH>
                <wp:positionV relativeFrom="paragraph">
                  <wp:posOffset>215900</wp:posOffset>
                </wp:positionV>
                <wp:extent cx="216534" cy="25400"/>
                <wp:effectExtent l="0" t="0" r="0" b="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7733" y="3780000"/>
                          <a:ext cx="21653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4" h="1" extrusionOk="0">
                              <a:moveTo>
                                <a:pt x="0" y="0"/>
                              </a:moveTo>
                              <a:lnTo>
                                <a:pt x="2165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215900</wp:posOffset>
                </wp:positionV>
                <wp:extent cx="216534" cy="254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4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C2D0B3" w14:textId="77777777" w:rsidR="006F71C2" w:rsidRDefault="006F71C2">
      <w:pPr>
        <w:ind w:left="-567"/>
      </w:pPr>
    </w:p>
    <w:p w14:paraId="3FCD2231" w14:textId="77777777" w:rsidR="006F71C2" w:rsidRDefault="00B66B8E">
      <w:pPr>
        <w:ind w:left="-56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10F8CBB1" wp14:editId="33AB06DD">
                <wp:simplePos x="0" y="0"/>
                <wp:positionH relativeFrom="column">
                  <wp:posOffset>342900</wp:posOffset>
                </wp:positionH>
                <wp:positionV relativeFrom="paragraph">
                  <wp:posOffset>142875</wp:posOffset>
                </wp:positionV>
                <wp:extent cx="5829300" cy="395145"/>
                <wp:effectExtent l="0" t="0" r="0" b="0"/>
                <wp:wrapNone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6113" y="3570450"/>
                          <a:ext cx="5819775" cy="4191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F5A674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Staj dosyalarınızı, komisyon  tarafından değerlendirme süreci tamamlandıktan sonra, Psikoloji bölüm panosunda ve web sitemizde ilan edilecek  tarih ve saatler arasında Psikoloji Bölümü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</w:rPr>
                              <w:t>Sekterliği’nden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</w:rPr>
                              <w:t xml:space="preserve"> geri alabilirsiniz.</w:t>
                            </w:r>
                          </w:p>
                          <w:p w14:paraId="68FF7CA4" w14:textId="77777777" w:rsidR="006F71C2" w:rsidRDefault="006F71C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142875</wp:posOffset>
                </wp:positionV>
                <wp:extent cx="5829300" cy="39514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395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id="0" w:name="_GoBack"/>
    <w:bookmarkEnd w:id="0"/>
    <w:p w14:paraId="3BA5905C" w14:textId="77777777" w:rsidR="006F71C2" w:rsidRDefault="00B66B8E">
      <w:pPr>
        <w:ind w:left="-56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433323A7" wp14:editId="1BEB8F91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216534" cy="12700"/>
                <wp:effectExtent l="0" t="0" r="0" b="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37733" y="3780000"/>
                          <a:ext cx="21653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4" h="1" extrusionOk="0">
                              <a:moveTo>
                                <a:pt x="0" y="0"/>
                              </a:moveTo>
                              <a:lnTo>
                                <a:pt x="2165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216534" cy="12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36EF759C" wp14:editId="1B7FA389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216534" cy="25400"/>
                <wp:effectExtent l="0" t="0" r="0" b="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7733" y="3780000"/>
                          <a:ext cx="21653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4" h="1" extrusionOk="0">
                              <a:moveTo>
                                <a:pt x="0" y="0"/>
                              </a:moveTo>
                              <a:lnTo>
                                <a:pt x="2165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216534" cy="25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4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9FFC1A" w14:textId="77777777" w:rsidR="006F71C2" w:rsidRDefault="00B66B8E">
      <w:pPr>
        <w:ind w:left="-567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0AB18BA6" wp14:editId="584720B7">
                <wp:simplePos x="0" y="0"/>
                <wp:positionH relativeFrom="column">
                  <wp:posOffset>323850</wp:posOffset>
                </wp:positionH>
                <wp:positionV relativeFrom="paragraph">
                  <wp:posOffset>95250</wp:posOffset>
                </wp:positionV>
                <wp:extent cx="5832475" cy="504276"/>
                <wp:effectExtent l="25400" t="25400" r="25400" b="25400"/>
                <wp:wrapSquare wrapText="bothSides" distT="0" distB="0" distL="114300" distR="114300"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6113" y="3565688"/>
                          <a:ext cx="5819775" cy="428625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A5916A" w14:textId="77777777" w:rsidR="006F71C2" w:rsidRDefault="00B66B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Değerli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öğrencilerimiz, staj sürecine başlamadan önce mutlaka ‘Sıkça Sorulan Sorular’ bölümünü okuyunuz. Bu bölümde yanıt bulamadığınız sorularınızın olması durumunda Psikoloji bölümü Staj Komisyonu üyeleri ile iletişime geçebilirsiniz.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</wp:posOffset>
                </wp:positionH>
                <wp:positionV relativeFrom="paragraph">
                  <wp:posOffset>95250</wp:posOffset>
                </wp:positionV>
                <wp:extent cx="5832475" cy="504276"/>
                <wp:effectExtent b="25400" l="25400" r="25400" t="25400"/>
                <wp:wrapSquare wrapText="bothSides" distB="0" distT="0" distL="114300" distR="114300"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475" cy="504276"/>
                        </a:xfrm>
                        <a:prstGeom prst="rect"/>
                        <a:ln w="25400">
                          <a:solidFill>
                            <a:srgbClr val="000000"/>
                          </a:solidFill>
                          <a:prstDash val="dash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3BBEFC46" wp14:editId="28E0E392">
                <wp:simplePos x="0" y="0"/>
                <wp:positionH relativeFrom="column">
                  <wp:posOffset>152400</wp:posOffset>
                </wp:positionH>
                <wp:positionV relativeFrom="paragraph">
                  <wp:posOffset>381000</wp:posOffset>
                </wp:positionV>
                <wp:extent cx="216534" cy="12700"/>
                <wp:effectExtent l="0" t="0" r="0" b="0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37733" y="3780000"/>
                          <a:ext cx="21653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4" h="1" extrusionOk="0">
                              <a:moveTo>
                                <a:pt x="0" y="0"/>
                              </a:moveTo>
                              <a:lnTo>
                                <a:pt x="2165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381000</wp:posOffset>
                </wp:positionV>
                <wp:extent cx="216534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56871F38" wp14:editId="18C5969D">
                <wp:simplePos x="0" y="0"/>
                <wp:positionH relativeFrom="column">
                  <wp:posOffset>127000</wp:posOffset>
                </wp:positionH>
                <wp:positionV relativeFrom="paragraph">
                  <wp:posOffset>381000</wp:posOffset>
                </wp:positionV>
                <wp:extent cx="216534" cy="25400"/>
                <wp:effectExtent l="0" t="0" r="0" b="0"/>
                <wp:wrapNone/>
                <wp:docPr id="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7733" y="3780000"/>
                          <a:ext cx="216534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534" h="1" extrusionOk="0">
                              <a:moveTo>
                                <a:pt x="0" y="0"/>
                              </a:moveTo>
                              <a:lnTo>
                                <a:pt x="21653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381000</wp:posOffset>
                </wp:positionV>
                <wp:extent cx="216534" cy="254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34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F71C2" w:rsidSect="00B66B8E">
      <w:pgSz w:w="11906" w:h="16838"/>
      <w:pgMar w:top="709" w:right="566" w:bottom="141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71C2"/>
    <w:rsid w:val="006F71C2"/>
    <w:rsid w:val="00B6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DC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53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0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225DF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53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4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0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225DF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21.png"/><Relationship Id="rId21" Type="http://schemas.openxmlformats.org/officeDocument/2006/relationships/image" Target="media/image12.png"/><Relationship Id="rId22" Type="http://schemas.openxmlformats.org/officeDocument/2006/relationships/image" Target="media/image28.png"/><Relationship Id="rId23" Type="http://schemas.openxmlformats.org/officeDocument/2006/relationships/image" Target="media/image5.png"/><Relationship Id="rId24" Type="http://schemas.openxmlformats.org/officeDocument/2006/relationships/image" Target="media/image4.png"/><Relationship Id="rId25" Type="http://schemas.openxmlformats.org/officeDocument/2006/relationships/image" Target="media/image17.png"/><Relationship Id="rId26" Type="http://schemas.openxmlformats.org/officeDocument/2006/relationships/image" Target="media/image11.png"/><Relationship Id="rId27" Type="http://schemas.openxmlformats.org/officeDocument/2006/relationships/image" Target="media/image15.png"/><Relationship Id="rId28" Type="http://schemas.openxmlformats.org/officeDocument/2006/relationships/image" Target="media/image8.png"/><Relationship Id="rId29" Type="http://schemas.openxmlformats.org/officeDocument/2006/relationships/image" Target="media/image26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png"/><Relationship Id="rId31" Type="http://schemas.openxmlformats.org/officeDocument/2006/relationships/image" Target="media/image25.png"/><Relationship Id="rId32" Type="http://schemas.openxmlformats.org/officeDocument/2006/relationships/image" Target="media/image13.png"/><Relationship Id="rId33" Type="http://schemas.openxmlformats.org/officeDocument/2006/relationships/image" Target="media/image18.png"/><Relationship Id="rId7" Type="http://schemas.openxmlformats.org/officeDocument/2006/relationships/image" Target="media/image23.png"/><Relationship Id="rId8" Type="http://schemas.openxmlformats.org/officeDocument/2006/relationships/image" Target="media/image10.png"/><Relationship Id="rId9" Type="http://schemas.openxmlformats.org/officeDocument/2006/relationships/image" Target="media/image1.png"/><Relationship Id="rId34" Type="http://schemas.openxmlformats.org/officeDocument/2006/relationships/image" Target="media/image29.png"/><Relationship Id="rId35" Type="http://schemas.openxmlformats.org/officeDocument/2006/relationships/image" Target="media/image3.png"/><Relationship Id="rId36" Type="http://schemas.openxmlformats.org/officeDocument/2006/relationships/image" Target="media/image30.png"/><Relationship Id="rId37" Type="http://schemas.openxmlformats.org/officeDocument/2006/relationships/fontTable" Target="fontTable.xml"/><Relationship Id="rId10" Type="http://schemas.openxmlformats.org/officeDocument/2006/relationships/image" Target="media/image2.png"/><Relationship Id="rId11" Type="http://schemas.openxmlformats.org/officeDocument/2006/relationships/image" Target="media/image27.png"/><Relationship Id="rId12" Type="http://schemas.openxmlformats.org/officeDocument/2006/relationships/image" Target="media/image20.png"/><Relationship Id="rId13" Type="http://schemas.openxmlformats.org/officeDocument/2006/relationships/image" Target="media/image19.png"/><Relationship Id="rId14" Type="http://schemas.openxmlformats.org/officeDocument/2006/relationships/image" Target="media/image24.png"/><Relationship Id="rId15" Type="http://schemas.openxmlformats.org/officeDocument/2006/relationships/image" Target="media/image9.png"/><Relationship Id="rId16" Type="http://schemas.openxmlformats.org/officeDocument/2006/relationships/image" Target="media/image22.png"/><Relationship Id="rId17" Type="http://schemas.openxmlformats.org/officeDocument/2006/relationships/image" Target="media/image16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HORto0WKIcldnZfe+K+HZI2Jw==">AMUW2mW3/7WYAsujIK+ZgAzG4o38PE+gtMpqRai3XuVt51a+7kftqyVAjER5Nc7uIKOLecfuKfDmQePUl9EsTMsN1TX63Qf2NzKoQ0nOePh4/nOgGQHyBto=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Macintosh Word</Application>
  <DocSecurity>0</DocSecurity>
  <Lines>3</Lines>
  <Paragraphs>3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2</cp:revision>
  <dcterms:created xsi:type="dcterms:W3CDTF">2022-04-07T06:17:00Z</dcterms:created>
  <dcterms:modified xsi:type="dcterms:W3CDTF">2022-05-25T05:33:00Z</dcterms:modified>
</cp:coreProperties>
</file>