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6646"/>
        <w:gridCol w:w="1270"/>
      </w:tblGrid>
      <w:tr w:rsidR="00F35F5A" w:rsidTr="00771ADD">
        <w:tc>
          <w:tcPr>
            <w:tcW w:w="1146" w:type="dxa"/>
          </w:tcPr>
          <w:p w:rsidR="00F35F5A" w:rsidRDefault="00F35F5A" w:rsidP="00771A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1CB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5B71B5E9" wp14:editId="345C9EBC">
                  <wp:extent cx="676275" cy="676275"/>
                  <wp:effectExtent l="0" t="0" r="9525" b="9525"/>
                  <wp:docPr id="5" name="Resi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1D460E-2656-5245-81F5-85F8177CA0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4">
                            <a:extLst>
                              <a:ext uri="{FF2B5EF4-FFF2-40B4-BE49-F238E27FC236}">
                                <a16:creationId xmlns:a16="http://schemas.microsoft.com/office/drawing/2014/main" id="{761D460E-2656-5245-81F5-85F8177CA0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96" cy="67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6" w:type="dxa"/>
          </w:tcPr>
          <w:p w:rsidR="00F35F5A" w:rsidRPr="00ED60CC" w:rsidRDefault="00F35F5A" w:rsidP="00ED60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D60CC">
              <w:rPr>
                <w:rFonts w:ascii="Times New Roman" w:hAnsi="Times New Roman" w:cs="Times New Roman"/>
                <w:b/>
                <w:szCs w:val="24"/>
              </w:rPr>
              <w:t>BURSA ULUDAĞ ÜNİVERSİTESİ</w:t>
            </w:r>
          </w:p>
          <w:p w:rsidR="00F35F5A" w:rsidRPr="00ED60CC" w:rsidRDefault="00F35F5A" w:rsidP="00ED60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D60CC">
              <w:rPr>
                <w:rFonts w:ascii="Times New Roman" w:hAnsi="Times New Roman" w:cs="Times New Roman"/>
                <w:b/>
                <w:szCs w:val="24"/>
              </w:rPr>
              <w:t>ZİRAAT FAKÜLTESİ PEYZAJ MİMARLIĞI BÖLÜMÜ</w:t>
            </w:r>
          </w:p>
          <w:p w:rsidR="00F35F5A" w:rsidRPr="00ED60CC" w:rsidRDefault="00F35F5A" w:rsidP="00ED60CC">
            <w:pPr>
              <w:pBdr>
                <w:bottom w:val="single" w:sz="6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D60CC">
              <w:rPr>
                <w:rFonts w:ascii="Times New Roman" w:hAnsi="Times New Roman" w:cs="Times New Roman"/>
                <w:b/>
                <w:szCs w:val="24"/>
              </w:rPr>
              <w:t xml:space="preserve">202__ / 202__ EĞİTİM </w:t>
            </w:r>
            <w:r w:rsidR="00ED60CC" w:rsidRPr="00ED60CC">
              <w:rPr>
                <w:rFonts w:ascii="Times New Roman" w:hAnsi="Times New Roman" w:cs="Times New Roman"/>
                <w:b/>
                <w:szCs w:val="24"/>
              </w:rPr>
              <w:t>&amp;</w:t>
            </w:r>
            <w:r w:rsidRPr="00ED60CC">
              <w:rPr>
                <w:rFonts w:ascii="Times New Roman" w:hAnsi="Times New Roman" w:cs="Times New Roman"/>
                <w:b/>
                <w:szCs w:val="24"/>
              </w:rPr>
              <w:t xml:space="preserve"> ÖĞRETİM YILI </w:t>
            </w:r>
            <w:bookmarkStart w:id="0" w:name="_GoBack"/>
            <w:bookmarkEnd w:id="0"/>
            <w:r w:rsidRPr="00ED60CC">
              <w:rPr>
                <w:rFonts w:ascii="Times New Roman" w:hAnsi="Times New Roman" w:cs="Times New Roman"/>
                <w:b/>
                <w:szCs w:val="24"/>
              </w:rPr>
              <w:t>BAHAR DÖNEMİ</w:t>
            </w:r>
          </w:p>
          <w:p w:rsidR="00F35F5A" w:rsidRDefault="00F35F5A" w:rsidP="00ED60CC">
            <w:pPr>
              <w:pBdr>
                <w:bottom w:val="single" w:sz="6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0CC">
              <w:rPr>
                <w:rFonts w:ascii="Times New Roman" w:hAnsi="Times New Roman" w:cs="Times New Roman"/>
                <w:b/>
                <w:szCs w:val="24"/>
              </w:rPr>
              <w:t>MEZUNİYET PROJESİ II</w:t>
            </w:r>
            <w:r w:rsidR="00ED60CC">
              <w:rPr>
                <w:rFonts w:ascii="Times New Roman" w:hAnsi="Times New Roman" w:cs="Times New Roman"/>
                <w:b/>
                <w:szCs w:val="24"/>
              </w:rPr>
              <w:t xml:space="preserve"> JÜRİ</w:t>
            </w:r>
            <w:r w:rsidRPr="00ED60CC">
              <w:rPr>
                <w:rFonts w:ascii="Times New Roman" w:hAnsi="Times New Roman" w:cs="Times New Roman"/>
                <w:b/>
                <w:szCs w:val="24"/>
              </w:rPr>
              <w:t xml:space="preserve"> DEĞERLENDİRME FORMU</w:t>
            </w:r>
          </w:p>
        </w:tc>
        <w:tc>
          <w:tcPr>
            <w:tcW w:w="1270" w:type="dxa"/>
          </w:tcPr>
          <w:p w:rsidR="00F35F5A" w:rsidRPr="009371CB" w:rsidRDefault="00F35F5A" w:rsidP="00771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1C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0426C22" wp14:editId="6F3B4C62">
                  <wp:extent cx="666750" cy="666750"/>
                  <wp:effectExtent l="0" t="0" r="0" b="0"/>
                  <wp:docPr id="6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775B29-ECB0-F74F-B976-7CEED42AE8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1D775B29-ECB0-F74F-B976-7CEED42AE8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70" cy="66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4FB" w:rsidRPr="005D3957" w:rsidRDefault="007D34FB" w:rsidP="005D39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1E0" w:firstRow="1" w:lastRow="1" w:firstColumn="1" w:lastColumn="1" w:noHBand="0" w:noVBand="0"/>
      </w:tblPr>
      <w:tblGrid>
        <w:gridCol w:w="4570"/>
        <w:gridCol w:w="4718"/>
      </w:tblGrid>
      <w:tr w:rsidR="003F0694" w:rsidRPr="003F0694" w:rsidTr="00ED60CC">
        <w:trPr>
          <w:trHeight w:val="454"/>
        </w:trPr>
        <w:tc>
          <w:tcPr>
            <w:tcW w:w="2460" w:type="pct"/>
            <w:shd w:val="clear" w:color="auto" w:fill="auto"/>
            <w:vAlign w:val="center"/>
          </w:tcPr>
          <w:p w:rsidR="00ED60CC" w:rsidRPr="00ED60CC" w:rsidRDefault="003F0694" w:rsidP="00ED60C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0"/>
                <w:szCs w:val="21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 xml:space="preserve">Bölümü: </w:t>
            </w:r>
            <w:r w:rsidRPr="003F0694">
              <w:rPr>
                <w:rFonts w:ascii="Times New Roman" w:eastAsia="Times New Roman" w:hAnsi="Times New Roman" w:cs="Times New Roman"/>
                <w:bCs/>
                <w:sz w:val="20"/>
                <w:szCs w:val="21"/>
                <w:lang w:eastAsia="tr-TR"/>
              </w:rPr>
              <w:t>Peyzaj Mimarlığı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Değerlendirme ve Sunum Tarihi:</w:t>
            </w:r>
          </w:p>
        </w:tc>
      </w:tr>
      <w:tr w:rsidR="003F0694" w:rsidRPr="003F0694" w:rsidTr="00ED60CC">
        <w:trPr>
          <w:trHeight w:val="45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3F0694" w:rsidRPr="003F0694" w:rsidRDefault="007D34FB" w:rsidP="00ED60C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Öğrencinin Adı Soyadı ve Numarası:</w:t>
            </w:r>
          </w:p>
        </w:tc>
      </w:tr>
      <w:tr w:rsidR="003F0694" w:rsidRPr="003F0694" w:rsidTr="00ED60CC">
        <w:trPr>
          <w:trHeight w:val="45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3F0694" w:rsidRPr="003F0694" w:rsidRDefault="00ED60CC" w:rsidP="00ED60C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Danışman:</w:t>
            </w:r>
          </w:p>
        </w:tc>
      </w:tr>
      <w:tr w:rsidR="00ED60CC" w:rsidRPr="003F0694" w:rsidTr="00ED60CC">
        <w:trPr>
          <w:trHeight w:val="45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ED60CC" w:rsidRDefault="00ED60CC" w:rsidP="00ED60C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Değerlendirmeyi Yapan Jüri Üyesi:</w:t>
            </w:r>
          </w:p>
        </w:tc>
      </w:tr>
      <w:tr w:rsidR="003F0694" w:rsidRPr="003F0694" w:rsidTr="00ED60CC">
        <w:trPr>
          <w:trHeight w:val="45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3F0694" w:rsidRPr="003F0694" w:rsidRDefault="00ED60CC" w:rsidP="00ED60C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Projenin Adı:</w:t>
            </w:r>
          </w:p>
        </w:tc>
      </w:tr>
    </w:tbl>
    <w:p w:rsidR="007D34FB" w:rsidRDefault="007D34FB" w:rsidP="007D34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</w:pPr>
    </w:p>
    <w:p w:rsidR="007D34FB" w:rsidRDefault="007D34FB" w:rsidP="007D34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</w:pPr>
    </w:p>
    <w:p w:rsidR="00ED60CC" w:rsidRDefault="00ED60CC" w:rsidP="007D34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</w:pPr>
    </w:p>
    <w:p w:rsidR="007D34FB" w:rsidRDefault="007D34FB" w:rsidP="007D34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  <w:t>DEĞERLENDİRME KRİTERLERİ VE PUANLAMA</w:t>
      </w:r>
    </w:p>
    <w:p w:rsidR="007D34FB" w:rsidRPr="003F0694" w:rsidRDefault="007D34FB" w:rsidP="003F06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5"/>
        <w:gridCol w:w="828"/>
        <w:gridCol w:w="465"/>
        <w:gridCol w:w="465"/>
        <w:gridCol w:w="510"/>
        <w:gridCol w:w="505"/>
      </w:tblGrid>
      <w:tr w:rsidR="003F0694" w:rsidRPr="003F0694" w:rsidTr="00ED60CC">
        <w:trPr>
          <w:trHeight w:val="454"/>
        </w:trPr>
        <w:tc>
          <w:tcPr>
            <w:tcW w:w="3524" w:type="pct"/>
            <w:vMerge w:val="restar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Bilimsel Yeterlilik</w:t>
            </w:r>
            <w:r w:rsid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 (20</w:t>
            </w:r>
            <w:r w:rsidR="005D39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 puan)</w:t>
            </w:r>
          </w:p>
        </w:tc>
        <w:tc>
          <w:tcPr>
            <w:tcW w:w="399" w:type="pct"/>
            <w:vMerge w:val="restart"/>
            <w:shd w:val="clear" w:color="auto" w:fill="auto"/>
            <w:vAlign w:val="center"/>
          </w:tcPr>
          <w:p w:rsidR="003F0694" w:rsidRPr="001404A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Ağırlık</w:t>
            </w:r>
          </w:p>
        </w:tc>
        <w:tc>
          <w:tcPr>
            <w:tcW w:w="1077" w:type="pct"/>
            <w:gridSpan w:val="4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Not</w:t>
            </w:r>
          </w:p>
        </w:tc>
      </w:tr>
      <w:tr w:rsidR="005D3957" w:rsidRPr="003F0694" w:rsidTr="00ED60CC">
        <w:trPr>
          <w:trHeight w:val="454"/>
        </w:trPr>
        <w:tc>
          <w:tcPr>
            <w:tcW w:w="3524" w:type="pct"/>
            <w:vMerge/>
            <w:shd w:val="clear" w:color="auto" w:fill="auto"/>
            <w:vAlign w:val="center"/>
          </w:tcPr>
          <w:p w:rsidR="005D3957" w:rsidRPr="003F0694" w:rsidRDefault="005D3957" w:rsidP="00ED60C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99" w:type="pct"/>
            <w:vMerge/>
            <w:shd w:val="clear" w:color="auto" w:fill="auto"/>
            <w:vAlign w:val="center"/>
          </w:tcPr>
          <w:p w:rsidR="005D3957" w:rsidRPr="001404A4" w:rsidRDefault="005D3957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5D3957" w:rsidRPr="003F0694" w:rsidRDefault="005D3957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  <w:t>J1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5D3957" w:rsidRPr="003F0694" w:rsidRDefault="005D3957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  <w:t>J2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5D3957" w:rsidRPr="003F0694" w:rsidRDefault="007D34FB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  <w:t>YSS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5D3957" w:rsidRPr="003F0694" w:rsidRDefault="005D3957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  <w:t>Ort.</w:t>
            </w:r>
          </w:p>
        </w:tc>
      </w:tr>
      <w:tr w:rsidR="003F069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3F0694" w:rsidRPr="003F0694" w:rsidRDefault="00ED60CC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Mezuniyet Projesi II amaçlarının belirlenmiş olması ve bu amaçlar doğrultusunda tasarlanmış olması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3F0694" w:rsidRPr="003F0694" w:rsidRDefault="007D34FB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literatür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taramasının yapılmış olması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3F0694" w:rsidRPr="003F0694" w:rsidRDefault="007D34FB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Öğrenim gördüğü programın</w:t>
            </w:r>
            <w:r w:rsidR="003F0694"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eğitim amaçlarına uygunluğu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3F0694" w:rsidRPr="003F0694" w:rsidRDefault="007D34FB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Etik ilkeler</w:t>
            </w:r>
            <w:r w:rsidR="003F0694"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 uygun davranma, mesleki ve etik sorumluluk bilincini yansıtması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Çalışmada uygulanan yöntemlerin bu amaçları</w:t>
            </w:r>
            <w:r w:rsidR="00A10E0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başarmak için doğru seçilmiş, m</w:t>
            </w:r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esleğin gerektirdiği çağdaş yöntem ve araçları kullanabilme becerisinin kanıtlanmış olması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Sunulan fikirler</w:t>
            </w:r>
            <w:r w:rsidR="00AD112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in</w:t>
            </w:r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özgün ve yaratıcı düşünceler içermesi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Bölümüyle ilgili temel bilgileri kullanarak</w:t>
            </w:r>
            <w:r w:rsidR="00A10E0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araştırma sorusunu oluşturma,</w:t>
            </w:r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problemi saptama, tanımlama ve model kurma becerisi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Çözümleri ve sonuçları doğru bir biçimde yorumlama ve tartışma becerisi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AD1129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Kaynak kullanım</w:t>
            </w:r>
            <w:r w:rsidR="001B05B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ının</w:t>
            </w:r>
            <w:r w:rsidRPr="003F06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 xml:space="preserve"> doğruluğu</w:t>
            </w:r>
            <w:r w:rsidR="001B05B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 xml:space="preserve"> ve yeterliliği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AD1129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404A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1404A4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Bilimsel Yeterlilik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 Toplam Puan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1404A4" w:rsidRPr="001404A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3F0694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3F0694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3F0694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3F0694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</w:tbl>
    <w:p w:rsidR="00ED60CC" w:rsidRDefault="00ED60C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7"/>
        <w:gridCol w:w="741"/>
        <w:gridCol w:w="494"/>
        <w:gridCol w:w="494"/>
        <w:gridCol w:w="518"/>
        <w:gridCol w:w="494"/>
      </w:tblGrid>
      <w:tr w:rsidR="001404A4" w:rsidRPr="003F0694" w:rsidTr="00ED60CC">
        <w:trPr>
          <w:trHeight w:val="454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101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Planlama Yeterlilik</w:t>
            </w:r>
            <w:r w:rsidR="005D39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 (20 puan)</w:t>
            </w:r>
          </w:p>
        </w:tc>
      </w:tr>
      <w:tr w:rsidR="001404A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1404A4" w:rsidRPr="00101611" w:rsidRDefault="00101611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Alan a</w:t>
            </w:r>
            <w:r w:rsidR="001404A4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nalizler</w:t>
            </w:r>
            <w:r w:rsidR="00AD1129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in</w:t>
            </w:r>
            <w:r w:rsidR="009C115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in</w:t>
            </w:r>
            <w:r w:rsidR="00AD1129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 xml:space="preserve"> yapılması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1404A4" w:rsidRPr="00101611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404A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1404A4" w:rsidRPr="00101611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Alan kullanım</w:t>
            </w:r>
            <w:r w:rsidR="001404A4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 xml:space="preserve"> kararları</w:t>
            </w: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nın yeterliliği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1404A4" w:rsidRPr="00101611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404A4" w:rsidRPr="003F0694" w:rsidTr="00ED60CC">
        <w:trPr>
          <w:trHeight w:val="454"/>
        </w:trPr>
        <w:tc>
          <w:tcPr>
            <w:tcW w:w="3524" w:type="pct"/>
            <w:shd w:val="clear" w:color="auto" w:fill="auto"/>
            <w:vAlign w:val="center"/>
          </w:tcPr>
          <w:p w:rsidR="001404A4" w:rsidRPr="00101611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 w:rsidRPr="001016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Planlama Yeterliliği Toplam Puan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1404A4" w:rsidRPr="00101611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</w:tbl>
    <w:p w:rsidR="007D34FB" w:rsidRDefault="007D34F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71"/>
        <w:gridCol w:w="619"/>
        <w:gridCol w:w="494"/>
        <w:gridCol w:w="494"/>
        <w:gridCol w:w="518"/>
        <w:gridCol w:w="492"/>
      </w:tblGrid>
      <w:tr w:rsidR="001404A4" w:rsidRPr="001404A4" w:rsidTr="00ED60CC">
        <w:trPr>
          <w:trHeight w:val="454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101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lastRenderedPageBreak/>
              <w:t>Tasarım</w:t>
            </w:r>
            <w:r w:rsidR="007D34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101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Yeterlilik</w:t>
            </w:r>
            <w:r w:rsidR="005D39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 (30 puan)</w:t>
            </w:r>
          </w:p>
        </w:tc>
      </w:tr>
      <w:tr w:rsidR="001404A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1404A4" w:rsidRPr="00101611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proofErr w:type="spellStart"/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Sörvey</w:t>
            </w:r>
            <w:proofErr w:type="spellEnd"/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 xml:space="preserve"> paftalarının hazırlanması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1404A4" w:rsidRPr="00101611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404A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Tema-Konsept</w:t>
            </w:r>
            <w:r w:rsidR="00AD1129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 xml:space="preserve"> paftasının hazırlanması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1404A4" w:rsidRPr="00101611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404A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Tasarım</w:t>
            </w:r>
            <w:r w:rsidR="00AD1129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 xml:space="preserve"> </w:t>
            </w: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Kararları</w:t>
            </w:r>
            <w:r w:rsidR="00AD1129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nın kavramsal şemalarla açıklanması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1404A4" w:rsidRPr="00101611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404A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Yapısal Proje</w:t>
            </w:r>
            <w:r w:rsidR="00AD1129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nin hazırlanması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1404A4" w:rsidRPr="00101611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404A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Bitkisel Proje</w:t>
            </w:r>
            <w:r w:rsidR="00AD1129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nin hazırlanması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1404A4" w:rsidRPr="00101611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404A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Kesit-Görünüş/</w:t>
            </w:r>
            <w:proofErr w:type="spellStart"/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Silüet</w:t>
            </w:r>
            <w:proofErr w:type="spellEnd"/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- P</w:t>
            </w:r>
            <w:r w:rsidR="00AD1129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e</w:t>
            </w: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rs</w:t>
            </w:r>
            <w:r w:rsidR="00AD1129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p</w:t>
            </w: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ektif</w:t>
            </w:r>
            <w:r w:rsidR="00AD1129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 xml:space="preserve"> paftalarının hazırlanması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1404A4" w:rsidRPr="00101611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404A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D</w:t>
            </w:r>
            <w:r w:rsidR="00AD1129"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etay paftalarının hazırlanması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1404A4" w:rsidRPr="00101611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404A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1404A4" w:rsidRPr="00101611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 w:rsidRPr="001016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3D görsellerinin sunulması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1404A4" w:rsidRPr="00101611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101611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404A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1404A4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Tasarım </w:t>
            </w:r>
            <w:r w:rsidRPr="00140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Yeterliliği</w:t>
            </w:r>
            <w:r w:rsidRPr="003F0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 Toplam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 Puan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1404A4" w:rsidRPr="001404A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3F0694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3F0694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1404A4" w:rsidRPr="003F0694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1404A4" w:rsidRPr="003F0694" w:rsidRDefault="001404A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</w:tbl>
    <w:p w:rsidR="00A10E04" w:rsidRDefault="00A10E0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71"/>
        <w:gridCol w:w="619"/>
        <w:gridCol w:w="494"/>
        <w:gridCol w:w="494"/>
        <w:gridCol w:w="518"/>
        <w:gridCol w:w="492"/>
      </w:tblGrid>
      <w:tr w:rsidR="003F0694" w:rsidRPr="003F0694" w:rsidTr="00ED60CC">
        <w:trPr>
          <w:trHeight w:val="454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3F0694" w:rsidRPr="001404A4" w:rsidRDefault="003F0694" w:rsidP="00ED60C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tr-TR"/>
              </w:rPr>
            </w:pPr>
            <w:r w:rsidRPr="00140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Sunum Yeterliliği</w:t>
            </w:r>
            <w:r w:rsidR="005D39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 (30 puan)</w:t>
            </w:r>
          </w:p>
        </w:tc>
      </w:tr>
      <w:tr w:rsidR="00AD1129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Sunum paftalarının nitelikli teslimi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AD1129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Görsel </w:t>
            </w:r>
            <w:proofErr w:type="gramStart"/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ekipman</w:t>
            </w:r>
            <w:proofErr w:type="gramEnd"/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etkin bir şekilde kullanıldı, bilişim teknolojisinden yararlanıldı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3F0694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Proje alanı ve konusuna uygun k</w:t>
            </w:r>
            <w:r w:rsidR="003F0694"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avramlar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ın</w:t>
            </w:r>
            <w:r w:rsidR="003F0694"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doğru ve açık bir şekilde kullanıl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ması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3F0694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Sunum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un</w:t>
            </w:r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akıcı ve anlaşılır bir biçimde </w:t>
            </w:r>
            <w:r w:rsidR="001B05B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sürenin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etkin şekilde kullanıl</w:t>
            </w:r>
            <w:r w:rsidR="001B05B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arak aktarılması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F0694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Sorulan sorulara doğru ve açık bir şekilde cevap veril</w:t>
            </w:r>
            <w:r w:rsidR="001B05B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mesi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F0694" w:rsidRPr="009C115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AD1129" w:rsidRPr="003F0694" w:rsidTr="00ED60CC">
        <w:trPr>
          <w:trHeight w:val="454"/>
        </w:trPr>
        <w:tc>
          <w:tcPr>
            <w:tcW w:w="3591" w:type="pct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140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Sunum Yeterliliği</w:t>
            </w:r>
            <w:r w:rsidRPr="003F0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 Toplam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 Puan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AD1129" w:rsidRPr="001404A4" w:rsidRDefault="009C1154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tr-TR"/>
              </w:rPr>
            </w:pPr>
            <w:r w:rsidRPr="009C11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1077" w:type="pct"/>
            <w:gridSpan w:val="4"/>
            <w:shd w:val="clear" w:color="auto" w:fill="auto"/>
            <w:vAlign w:val="center"/>
          </w:tcPr>
          <w:p w:rsidR="00AD1129" w:rsidRPr="003F0694" w:rsidRDefault="00AD1129" w:rsidP="00ED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</w:tbl>
    <w:p w:rsidR="00ED60CC" w:rsidRDefault="00ED60CC"/>
    <w:tbl>
      <w:tblPr>
        <w:tblW w:w="2271" w:type="pct"/>
        <w:tblInd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518"/>
      </w:tblGrid>
      <w:tr w:rsidR="00ED60CC" w:rsidRPr="003F0694" w:rsidTr="00ED60CC">
        <w:trPr>
          <w:trHeight w:val="454"/>
        </w:trPr>
        <w:tc>
          <w:tcPr>
            <w:tcW w:w="2016" w:type="pct"/>
            <w:shd w:val="clear" w:color="auto" w:fill="auto"/>
            <w:vAlign w:val="center"/>
          </w:tcPr>
          <w:p w:rsidR="00ED60CC" w:rsidRPr="003F0694" w:rsidRDefault="00ED60CC" w:rsidP="00ED6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2984" w:type="pct"/>
            <w:shd w:val="clear" w:color="auto" w:fill="auto"/>
            <w:vAlign w:val="center"/>
          </w:tcPr>
          <w:p w:rsidR="00ED60CC" w:rsidRPr="003F0694" w:rsidRDefault="00ED60CC" w:rsidP="00ED6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_____/ </w:t>
            </w:r>
            <w:r w:rsidRPr="005D39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100</w:t>
            </w:r>
          </w:p>
        </w:tc>
      </w:tr>
      <w:tr w:rsidR="003F0694" w:rsidRPr="003F0694" w:rsidTr="00ED60CC">
        <w:trPr>
          <w:trHeight w:val="454"/>
        </w:trPr>
        <w:tc>
          <w:tcPr>
            <w:tcW w:w="2016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BAŞARI NOTU</w:t>
            </w:r>
          </w:p>
        </w:tc>
        <w:tc>
          <w:tcPr>
            <w:tcW w:w="2984" w:type="pct"/>
            <w:shd w:val="clear" w:color="auto" w:fill="auto"/>
            <w:vAlign w:val="center"/>
          </w:tcPr>
          <w:p w:rsidR="003F0694" w:rsidRPr="003F0694" w:rsidRDefault="003F0694" w:rsidP="00ED60C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</w:tbl>
    <w:p w:rsidR="00F35F5A" w:rsidRDefault="003F0694" w:rsidP="00ED6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3F069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  </w:t>
      </w:r>
    </w:p>
    <w:p w:rsidR="00ED60CC" w:rsidRDefault="00ED60CC" w:rsidP="00ED6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ED60CC" w:rsidRDefault="00ED60CC" w:rsidP="00ED6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ED60CC" w:rsidRDefault="00ED60CC" w:rsidP="00ED6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ED60CC" w:rsidRPr="00ED60CC" w:rsidRDefault="00ED60CC" w:rsidP="00ED60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409"/>
      </w:tblGrid>
      <w:tr w:rsidR="008C7880" w:rsidRPr="003F0694" w:rsidTr="00771ADD">
        <w:trPr>
          <w:jc w:val="center"/>
        </w:trPr>
        <w:tc>
          <w:tcPr>
            <w:tcW w:w="3261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tr-TR"/>
              </w:rPr>
              <w:t>Başarı Notu (Mutlak)</w:t>
            </w:r>
          </w:p>
        </w:tc>
        <w:tc>
          <w:tcPr>
            <w:tcW w:w="2409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tr-TR"/>
              </w:rPr>
              <w:t>Harf Notu</w:t>
            </w:r>
          </w:p>
        </w:tc>
      </w:tr>
      <w:tr w:rsidR="008C7880" w:rsidRPr="003F0694" w:rsidTr="00771ADD">
        <w:trPr>
          <w:jc w:val="center"/>
        </w:trPr>
        <w:tc>
          <w:tcPr>
            <w:tcW w:w="3261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90-100</w:t>
            </w:r>
          </w:p>
        </w:tc>
        <w:tc>
          <w:tcPr>
            <w:tcW w:w="2409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AA</w:t>
            </w:r>
          </w:p>
        </w:tc>
      </w:tr>
      <w:tr w:rsidR="008C7880" w:rsidRPr="003F0694" w:rsidTr="00771ADD">
        <w:trPr>
          <w:jc w:val="center"/>
        </w:trPr>
        <w:tc>
          <w:tcPr>
            <w:tcW w:w="3261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80-89</w:t>
            </w:r>
          </w:p>
        </w:tc>
        <w:tc>
          <w:tcPr>
            <w:tcW w:w="2409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BA</w:t>
            </w:r>
          </w:p>
        </w:tc>
      </w:tr>
      <w:tr w:rsidR="008C7880" w:rsidRPr="003F0694" w:rsidTr="00771ADD">
        <w:trPr>
          <w:jc w:val="center"/>
        </w:trPr>
        <w:tc>
          <w:tcPr>
            <w:tcW w:w="3261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75-79</w:t>
            </w:r>
          </w:p>
        </w:tc>
        <w:tc>
          <w:tcPr>
            <w:tcW w:w="2409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BB</w:t>
            </w:r>
          </w:p>
        </w:tc>
      </w:tr>
      <w:tr w:rsidR="008C7880" w:rsidRPr="003F0694" w:rsidTr="00771ADD">
        <w:trPr>
          <w:jc w:val="center"/>
        </w:trPr>
        <w:tc>
          <w:tcPr>
            <w:tcW w:w="3261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70-74</w:t>
            </w:r>
          </w:p>
        </w:tc>
        <w:tc>
          <w:tcPr>
            <w:tcW w:w="2409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CB</w:t>
            </w:r>
          </w:p>
        </w:tc>
      </w:tr>
      <w:tr w:rsidR="008C7880" w:rsidRPr="003F0694" w:rsidTr="00771ADD">
        <w:trPr>
          <w:jc w:val="center"/>
        </w:trPr>
        <w:tc>
          <w:tcPr>
            <w:tcW w:w="3261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60-69</w:t>
            </w:r>
          </w:p>
        </w:tc>
        <w:tc>
          <w:tcPr>
            <w:tcW w:w="2409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CC</w:t>
            </w:r>
          </w:p>
        </w:tc>
      </w:tr>
      <w:tr w:rsidR="008C7880" w:rsidRPr="003F0694" w:rsidTr="00771ADD">
        <w:trPr>
          <w:jc w:val="center"/>
        </w:trPr>
        <w:tc>
          <w:tcPr>
            <w:tcW w:w="3261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55-59</w:t>
            </w:r>
          </w:p>
        </w:tc>
        <w:tc>
          <w:tcPr>
            <w:tcW w:w="2409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DC</w:t>
            </w:r>
          </w:p>
        </w:tc>
      </w:tr>
      <w:tr w:rsidR="008C7880" w:rsidRPr="003F0694" w:rsidTr="00771ADD">
        <w:trPr>
          <w:jc w:val="center"/>
        </w:trPr>
        <w:tc>
          <w:tcPr>
            <w:tcW w:w="3261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50-54</w:t>
            </w:r>
          </w:p>
        </w:tc>
        <w:tc>
          <w:tcPr>
            <w:tcW w:w="2409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DD</w:t>
            </w:r>
          </w:p>
        </w:tc>
      </w:tr>
      <w:tr w:rsidR="008C7880" w:rsidRPr="003F0694" w:rsidTr="00771ADD">
        <w:trPr>
          <w:jc w:val="center"/>
        </w:trPr>
        <w:tc>
          <w:tcPr>
            <w:tcW w:w="3261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40-49</w:t>
            </w:r>
          </w:p>
        </w:tc>
        <w:tc>
          <w:tcPr>
            <w:tcW w:w="2409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FD</w:t>
            </w:r>
          </w:p>
        </w:tc>
      </w:tr>
      <w:tr w:rsidR="008C7880" w:rsidRPr="003F0694" w:rsidTr="00771ADD">
        <w:trPr>
          <w:jc w:val="center"/>
        </w:trPr>
        <w:tc>
          <w:tcPr>
            <w:tcW w:w="3261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0-39</w:t>
            </w:r>
          </w:p>
        </w:tc>
        <w:tc>
          <w:tcPr>
            <w:tcW w:w="2409" w:type="dxa"/>
            <w:shd w:val="clear" w:color="auto" w:fill="auto"/>
          </w:tcPr>
          <w:p w:rsidR="008C7880" w:rsidRPr="005D3957" w:rsidRDefault="008C7880" w:rsidP="00771A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FF</w:t>
            </w:r>
          </w:p>
        </w:tc>
      </w:tr>
    </w:tbl>
    <w:p w:rsidR="008C7880" w:rsidRDefault="008C7880" w:rsidP="00ED60CC"/>
    <w:sectPr w:rsidR="008C7880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522" w:rsidRDefault="00880522" w:rsidP="00ED60CC">
      <w:pPr>
        <w:spacing w:after="0" w:line="240" w:lineRule="auto"/>
      </w:pPr>
      <w:r>
        <w:separator/>
      </w:r>
    </w:p>
  </w:endnote>
  <w:endnote w:type="continuationSeparator" w:id="0">
    <w:p w:rsidR="00880522" w:rsidRDefault="00880522" w:rsidP="00ED6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0CC" w:rsidRPr="00ED60CC" w:rsidRDefault="00ED60CC" w:rsidP="00ED60CC">
    <w:pPr>
      <w:pStyle w:val="AltBilgi"/>
      <w:jc w:val="right"/>
      <w:rPr>
        <w:rFonts w:ascii="Times New Roman" w:hAnsi="Times New Roman" w:cs="Times New Roman"/>
        <w:sz w:val="20"/>
      </w:rPr>
    </w:pPr>
    <w:r w:rsidRPr="00ED60CC">
      <w:rPr>
        <w:rFonts w:ascii="Times New Roman" w:hAnsi="Times New Roman" w:cs="Times New Roman"/>
        <w:sz w:val="20"/>
      </w:rPr>
      <w:t>İlk yayınlanma tarihi: Aralık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522" w:rsidRDefault="00880522" w:rsidP="00ED60CC">
      <w:pPr>
        <w:spacing w:after="0" w:line="240" w:lineRule="auto"/>
      </w:pPr>
      <w:r>
        <w:separator/>
      </w:r>
    </w:p>
  </w:footnote>
  <w:footnote w:type="continuationSeparator" w:id="0">
    <w:p w:rsidR="00880522" w:rsidRDefault="00880522" w:rsidP="00ED60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694"/>
    <w:rsid w:val="00101611"/>
    <w:rsid w:val="001404A4"/>
    <w:rsid w:val="001B05BC"/>
    <w:rsid w:val="00306B5E"/>
    <w:rsid w:val="003107A6"/>
    <w:rsid w:val="003F0694"/>
    <w:rsid w:val="005C67FB"/>
    <w:rsid w:val="005D3957"/>
    <w:rsid w:val="0073479F"/>
    <w:rsid w:val="007D34FB"/>
    <w:rsid w:val="00851CAB"/>
    <w:rsid w:val="00880522"/>
    <w:rsid w:val="008C7880"/>
    <w:rsid w:val="009C1154"/>
    <w:rsid w:val="00A10E04"/>
    <w:rsid w:val="00AD1129"/>
    <w:rsid w:val="00B2423B"/>
    <w:rsid w:val="00D23E9A"/>
    <w:rsid w:val="00ED60CC"/>
    <w:rsid w:val="00F13BE0"/>
    <w:rsid w:val="00F17949"/>
    <w:rsid w:val="00F3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560C2"/>
  <w15:docId w15:val="{7CF3AE6D-D54A-4D10-AA12-4F3B0CFBC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C7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10E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0E04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ED6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60CC"/>
  </w:style>
  <w:style w:type="paragraph" w:styleId="AltBilgi">
    <w:name w:val="footer"/>
    <w:basedOn w:val="Normal"/>
    <w:link w:val="AltBilgiChar"/>
    <w:uiPriority w:val="99"/>
    <w:unhideWhenUsed/>
    <w:rsid w:val="00ED6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6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doganay</dc:creator>
  <cp:lastModifiedBy>Osman Zeybek</cp:lastModifiedBy>
  <cp:revision>9</cp:revision>
  <cp:lastPrinted>2021-12-28T10:18:00Z</cp:lastPrinted>
  <dcterms:created xsi:type="dcterms:W3CDTF">2021-12-15T11:18:00Z</dcterms:created>
  <dcterms:modified xsi:type="dcterms:W3CDTF">2021-12-28T10:20:00Z</dcterms:modified>
</cp:coreProperties>
</file>