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42A28" w:rsidRDefault="00842A28" w:rsidP="00E50B5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E50B53">
      <w:pPr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 REKTÖRLÜĞÜNE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Bursa Uludağ Üniversitesi Rektörlüğü’nün </w:t>
      </w:r>
      <w:r w:rsidR="00C577DC" w:rsidRPr="00C577DC">
        <w:rPr>
          <w:rStyle w:val="Gl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22.12.2023 tarihli ve 32407 sayılı</w:t>
      </w:r>
      <w:r w:rsidR="00C577DC">
        <w:rPr>
          <w:rStyle w:val="Gl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 Resmi </w:t>
      </w:r>
      <w:proofErr w:type="spellStart"/>
      <w:r w:rsidR="00C577DC">
        <w:rPr>
          <w:rStyle w:val="Gl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Gazete’de</w:t>
      </w:r>
      <w:proofErr w:type="spellEnd"/>
      <w:r w:rsidR="00C577DC">
        <w:rPr>
          <w:rStyle w:val="Gl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 w:rsidR="00C577DC" w:rsidRPr="00C577DC">
        <w:rPr>
          <w:rStyle w:val="Gl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yayımlanan</w:t>
      </w:r>
      <w:r w:rsidR="00C577DC" w:rsidRPr="00C577DC">
        <w:rPr>
          <w:rStyle w:val="Gl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C577DC" w:rsidRPr="00C577D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“Kamu Kurum ve Kuruluşlarının Büyük Ölçekli Bilgi İşlem Birimlerinde Sözleşmeli Bilişim Personeli İstihdamına İlişkin Esas ve Usuller Hakkında Yönetmelik’in 8’inci maddesi uyarınca</w:t>
      </w:r>
      <w:r w:rsidR="00C577D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DA0CA5">
        <w:rPr>
          <w:rFonts w:ascii="Times New Roman" w:hAnsi="Times New Roman"/>
          <w:sz w:val="24"/>
          <w:szCs w:val="24"/>
        </w:rPr>
        <w:t>alınacak S</w:t>
      </w:r>
      <w:r w:rsidRPr="00C577DC">
        <w:rPr>
          <w:rFonts w:ascii="Times New Roman" w:hAnsi="Times New Roman"/>
          <w:sz w:val="24"/>
          <w:szCs w:val="24"/>
        </w:rPr>
        <w:t>özleşmeli</w:t>
      </w:r>
      <w:r w:rsidRPr="00325D2E">
        <w:rPr>
          <w:rFonts w:ascii="Times New Roman" w:hAnsi="Times New Roman"/>
          <w:sz w:val="24"/>
          <w:szCs w:val="24"/>
        </w:rPr>
        <w:t xml:space="preserve"> </w:t>
      </w:r>
      <w:r w:rsidR="00C577DC">
        <w:rPr>
          <w:rFonts w:ascii="Times New Roman" w:hAnsi="Times New Roman"/>
          <w:sz w:val="24"/>
          <w:szCs w:val="24"/>
        </w:rPr>
        <w:t xml:space="preserve">Bilişim </w:t>
      </w:r>
      <w:r w:rsidRPr="00325D2E">
        <w:rPr>
          <w:rFonts w:ascii="Times New Roman" w:hAnsi="Times New Roman"/>
          <w:sz w:val="24"/>
          <w:szCs w:val="24"/>
        </w:rPr>
        <w:t>Personel</w:t>
      </w:r>
      <w:r w:rsidR="00C577DC">
        <w:rPr>
          <w:rFonts w:ascii="Times New Roman" w:hAnsi="Times New Roman"/>
          <w:sz w:val="24"/>
          <w:szCs w:val="24"/>
        </w:rPr>
        <w:t>i</w:t>
      </w:r>
      <w:r w:rsidRPr="00325D2E">
        <w:rPr>
          <w:rFonts w:ascii="Times New Roman" w:hAnsi="Times New Roman"/>
          <w:sz w:val="24"/>
          <w:szCs w:val="24"/>
        </w:rPr>
        <w:t xml:space="preserve"> Alım İlanına başvuru yaparak asil olarak atanmaya hak kazanmış bulunmaktayım. </w:t>
      </w:r>
      <w:proofErr w:type="gramEnd"/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 xml:space="preserve">Sözleşmeli </w:t>
      </w:r>
      <w:r w:rsidR="00C577DC">
        <w:rPr>
          <w:rFonts w:ascii="Times New Roman" w:hAnsi="Times New Roman"/>
          <w:sz w:val="24"/>
          <w:szCs w:val="24"/>
        </w:rPr>
        <w:t xml:space="preserve">Bilişim </w:t>
      </w:r>
      <w:r w:rsidRPr="00325D2E">
        <w:rPr>
          <w:rFonts w:ascii="Times New Roman" w:hAnsi="Times New Roman"/>
          <w:sz w:val="24"/>
          <w:szCs w:val="24"/>
        </w:rPr>
        <w:t>Personel</w:t>
      </w:r>
      <w:r w:rsidR="00C577DC">
        <w:rPr>
          <w:rFonts w:ascii="Times New Roman" w:hAnsi="Times New Roman"/>
          <w:sz w:val="24"/>
          <w:szCs w:val="24"/>
        </w:rPr>
        <w:t>i</w:t>
      </w:r>
      <w:r w:rsidRPr="00325D2E">
        <w:rPr>
          <w:rFonts w:ascii="Times New Roman" w:hAnsi="Times New Roman"/>
          <w:sz w:val="24"/>
          <w:szCs w:val="24"/>
        </w:rPr>
        <w:t xml:space="preserve"> pozisyonunda </w:t>
      </w:r>
      <w:proofErr w:type="gramStart"/>
      <w:r w:rsidRPr="00325D2E">
        <w:rPr>
          <w:rFonts w:ascii="Times New Roman" w:hAnsi="Times New Roman"/>
          <w:sz w:val="24"/>
          <w:szCs w:val="24"/>
        </w:rPr>
        <w:t>……………………………</w:t>
      </w:r>
      <w:r w:rsidR="00C577DC">
        <w:rPr>
          <w:rFonts w:ascii="Times New Roman" w:hAnsi="Times New Roman"/>
          <w:sz w:val="24"/>
          <w:szCs w:val="24"/>
        </w:rPr>
        <w:t>…..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olarak atamamın yapılması hususunda gereğini arz ederim.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DF7C0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E50B53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A28" w:rsidRPr="00E50B53" w:rsidRDefault="00842A28" w:rsidP="00E50B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0B53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842A28" w:rsidRPr="00E50B53" w:rsidRDefault="00842A28" w:rsidP="00E50B53">
      <w:pPr>
        <w:spacing w:after="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1-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Fonts w:ascii="Times New Roman" w:hAnsi="Times New Roman"/>
          <w:sz w:val="24"/>
          <w:szCs w:val="24"/>
          <w:lang w:eastAsia="tr-TR"/>
        </w:rPr>
        <w:t>Diploma aslı ve fotokopisi</w:t>
      </w:r>
      <w:r>
        <w:rPr>
          <w:rFonts w:ascii="Times New Roman" w:hAnsi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2-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3-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842A28" w:rsidRDefault="00842A28" w:rsidP="00E50B53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dört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 adet fotoğraf</w:t>
      </w:r>
    </w:p>
    <w:p w:rsidR="006B33D4" w:rsidRPr="00E50B53" w:rsidRDefault="006B33D4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5-</w:t>
      </w:r>
      <w:r w:rsidRPr="006B33D4">
        <w:t xml:space="preserve"> </w:t>
      </w:r>
      <w:r w:rsidRPr="006B33D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Askerlik şubesinden alınacak terhis belgesi (askerliğini yapmış adaylardan istenmektedir.)</w:t>
      </w:r>
    </w:p>
    <w:sectPr w:rsidR="006B33D4" w:rsidRPr="00E50B53" w:rsidSect="006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124B46"/>
    <w:rsid w:val="00194749"/>
    <w:rsid w:val="00226D23"/>
    <w:rsid w:val="0029642A"/>
    <w:rsid w:val="002E7EF0"/>
    <w:rsid w:val="00325D2E"/>
    <w:rsid w:val="003C2718"/>
    <w:rsid w:val="004257D4"/>
    <w:rsid w:val="004400A0"/>
    <w:rsid w:val="004C5C5D"/>
    <w:rsid w:val="004E4ED1"/>
    <w:rsid w:val="00573AFD"/>
    <w:rsid w:val="006236A1"/>
    <w:rsid w:val="006A072D"/>
    <w:rsid w:val="006A441C"/>
    <w:rsid w:val="006A563E"/>
    <w:rsid w:val="006B33D4"/>
    <w:rsid w:val="007667E1"/>
    <w:rsid w:val="00794113"/>
    <w:rsid w:val="007A05DF"/>
    <w:rsid w:val="00842A28"/>
    <w:rsid w:val="00935E24"/>
    <w:rsid w:val="00983116"/>
    <w:rsid w:val="00A4692B"/>
    <w:rsid w:val="00AA603D"/>
    <w:rsid w:val="00AB3C8F"/>
    <w:rsid w:val="00C577DC"/>
    <w:rsid w:val="00D76BB3"/>
    <w:rsid w:val="00DA0CA5"/>
    <w:rsid w:val="00DF7C08"/>
    <w:rsid w:val="00E50B53"/>
    <w:rsid w:val="00F82B52"/>
    <w:rsid w:val="00FA1059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98DE8"/>
  <w15:docId w15:val="{62A0F621-BDD4-4F97-A622-4499215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1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uiPriority w:val="99"/>
    <w:qFormat/>
    <w:rsid w:val="00E50B53"/>
    <w:rPr>
      <w:rFonts w:cs="Times New Roman"/>
      <w:i/>
      <w:iCs/>
    </w:rPr>
  </w:style>
  <w:style w:type="character" w:styleId="Gl">
    <w:name w:val="Strong"/>
    <w:basedOn w:val="VarsaylanParagrafYazTipi"/>
    <w:uiPriority w:val="22"/>
    <w:qFormat/>
    <w:locked/>
    <w:rsid w:val="00C577D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5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3</cp:revision>
  <dcterms:created xsi:type="dcterms:W3CDTF">2024-03-20T10:14:00Z</dcterms:created>
  <dcterms:modified xsi:type="dcterms:W3CDTF">2024-03-20T10:43:00Z</dcterms:modified>
</cp:coreProperties>
</file>