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2E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/…../……….</w:t>
      </w: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6A1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UYGULAMA VE ARAŞTIRMA MERKEZİ MÜDÜRLÜĞÜNE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059" w:rsidRDefault="00FA1059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gramStart"/>
      <w:r w:rsidR="00AB3C8F">
        <w:rPr>
          <w:rFonts w:ascii="Times New Roman" w:hAnsi="Times New Roman" w:cs="Times New Roman"/>
          <w:sz w:val="24"/>
          <w:szCs w:val="24"/>
        </w:rPr>
        <w:t xml:space="preserve">Rektörlüğü”nün 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proofErr w:type="gramEnd"/>
      <w:r>
        <w:rPr>
          <w:rFonts w:ascii="Times New Roman" w:hAnsi="Times New Roman" w:cs="Times New Roman"/>
          <w:sz w:val="24"/>
          <w:szCs w:val="24"/>
        </w:rPr>
        <w:t>/07</w:t>
      </w:r>
      <w:r w:rsidR="00325D2E" w:rsidRPr="00325D2E">
        <w:rPr>
          <w:rFonts w:ascii="Times New Roman" w:hAnsi="Times New Roman" w:cs="Times New Roman"/>
          <w:sz w:val="24"/>
          <w:szCs w:val="24"/>
        </w:rPr>
        <w:t xml:space="preserve">/2020 tarihli 4/B sözleşmeli Personel Alım İlanına başvuru yaparak asil olarak atanmaya hak kazanmış bulunmaktayım. </w:t>
      </w:r>
    </w:p>
    <w:p w:rsidR="00325D2E" w:rsidRDefault="00325D2E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sz w:val="24"/>
          <w:szCs w:val="24"/>
        </w:rPr>
        <w:t xml:space="preserve">4/B Sözleşmeli Personel pozisyonunda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atamamın yapılması hususunda gereğini arz ederim.</w:t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BB3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3AFD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</w:rPr>
      </w:pPr>
      <w:r w:rsidRPr="00D76BB3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D76BB3">
        <w:rPr>
          <w:rFonts w:ascii="Times New Roman" w:hAnsi="Times New Roman" w:cs="Times New Roman"/>
          <w:sz w:val="24"/>
          <w:szCs w:val="24"/>
        </w:rPr>
        <w:t>:</w:t>
      </w:r>
    </w:p>
    <w:p w:rsidR="006A072D" w:rsidRDefault="006A072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AFD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72D" w:rsidRPr="006A072D" w:rsidRDefault="006A072D" w:rsidP="004C5C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72D">
        <w:rPr>
          <w:rFonts w:ascii="Times New Roman" w:hAnsi="Times New Roman" w:cs="Times New Roman"/>
          <w:sz w:val="24"/>
          <w:szCs w:val="24"/>
          <w:u w:val="single"/>
        </w:rPr>
        <w:t>TESLİM EDİLEN EVRAKLAR: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-Fotoğraf (4 adet)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-Nüfus cüzdanı aslı ve fotokopisi</w:t>
      </w:r>
    </w:p>
    <w:p w:rsidR="004C5C5D" w:rsidRPr="004C5C5D" w:rsidRDefault="003C2718" w:rsidP="004C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-Yerleşim yeri (</w:t>
      </w:r>
      <w:proofErr w:type="gramStart"/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ikametgah</w:t>
      </w:r>
      <w:proofErr w:type="gramEnd"/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) belgesi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-Adli sicil kaydı </w:t>
      </w:r>
    </w:p>
    <w:p w:rsidR="004C5C5D" w:rsidRPr="004E4ED1" w:rsidRDefault="003C2718" w:rsidP="004C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ED1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C5C5D" w:rsidRPr="004E4ED1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bookmarkStart w:id="0" w:name="_GoBack"/>
      <w:bookmarkEnd w:id="0"/>
      <w:r w:rsidR="004E4ED1" w:rsidRPr="004E4ED1">
        <w:rPr>
          <w:rFonts w:ascii="Times New Roman" w:hAnsi="Times New Roman" w:cs="Times New Roman"/>
          <w:sz w:val="24"/>
          <w:szCs w:val="24"/>
        </w:rPr>
        <w:t>Diploma veya Geçici Mezuniyet Belgesi ile E-devlet üzerinden alınan Mezuniyet Belgesi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C5C5D" w:rsidRPr="00194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 Kurulu Raporu</w:t>
      </w:r>
    </w:p>
    <w:p w:rsid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-Askerlik durum belgesi 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-Mal bildirim formu 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-Sigortalı hizmet dökümü 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-En son görev yapılan işyerinden alınan Sigortalı İşten Ayrılış Bildirgesi</w:t>
      </w:r>
    </w:p>
    <w:p w:rsidR="00D76BB3" w:rsidRPr="00325D2E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76BB3" w:rsidRPr="0032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A0"/>
    <w:rsid w:val="00194749"/>
    <w:rsid w:val="00325D2E"/>
    <w:rsid w:val="003C2718"/>
    <w:rsid w:val="004400A0"/>
    <w:rsid w:val="004C5C5D"/>
    <w:rsid w:val="004E4ED1"/>
    <w:rsid w:val="00573AFD"/>
    <w:rsid w:val="006236A1"/>
    <w:rsid w:val="006A072D"/>
    <w:rsid w:val="00AA603D"/>
    <w:rsid w:val="00AB3C8F"/>
    <w:rsid w:val="00D76BB3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F3274-6BBA-4E23-8E7F-31964AC8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18</cp:revision>
  <dcterms:created xsi:type="dcterms:W3CDTF">2020-07-24T13:17:00Z</dcterms:created>
  <dcterms:modified xsi:type="dcterms:W3CDTF">2020-07-28T11:13:00Z</dcterms:modified>
</cp:coreProperties>
</file>