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420" w14:textId="74CAA247" w:rsidR="00470430" w:rsidRDefault="00A74166" w:rsidP="00A74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166">
        <w:rPr>
          <w:rFonts w:ascii="Times New Roman" w:hAnsi="Times New Roman" w:cs="Times New Roman"/>
          <w:b/>
          <w:bCs/>
          <w:sz w:val="28"/>
          <w:szCs w:val="28"/>
        </w:rPr>
        <w:t>Seminer/Konferans Çalışması Değerlendirme Formu</w:t>
      </w:r>
    </w:p>
    <w:p w14:paraId="1CC07C46" w14:textId="0FA5A5DE" w:rsidR="00A74166" w:rsidRDefault="00A74166" w:rsidP="00A74166">
      <w:pPr>
        <w:jc w:val="center"/>
        <w:rPr>
          <w:rFonts w:ascii="Times New Roman" w:hAnsi="Times New Roman" w:cs="Times New Roman"/>
          <w:sz w:val="20"/>
          <w:szCs w:val="20"/>
        </w:rPr>
      </w:pPr>
      <w:r w:rsidRPr="00A74166">
        <w:rPr>
          <w:rFonts w:ascii="Times New Roman" w:hAnsi="Times New Roman" w:cs="Times New Roman"/>
          <w:sz w:val="20"/>
          <w:szCs w:val="20"/>
        </w:rPr>
        <w:t>(Bu form, psikolojik danışman adaylarının gerçekleştirecekleri seminer/konferans çalışmalarını 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66">
        <w:rPr>
          <w:rFonts w:ascii="Times New Roman" w:hAnsi="Times New Roman" w:cs="Times New Roman"/>
          <w:sz w:val="20"/>
          <w:szCs w:val="20"/>
        </w:rPr>
        <w:t>alınan konu,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66">
        <w:rPr>
          <w:rFonts w:ascii="Times New Roman" w:hAnsi="Times New Roman" w:cs="Times New Roman"/>
          <w:sz w:val="20"/>
          <w:szCs w:val="20"/>
        </w:rPr>
        <w:t>verilen bilgiler, kullanılan yöntem ve teknikler, araç ve gereçler, karşılaşılan güçlükler,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66">
        <w:rPr>
          <w:rFonts w:ascii="Times New Roman" w:hAnsi="Times New Roman" w:cs="Times New Roman"/>
          <w:sz w:val="20"/>
          <w:szCs w:val="20"/>
        </w:rPr>
        <w:t>başa çıkma yolları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66">
        <w:rPr>
          <w:rFonts w:ascii="Times New Roman" w:hAnsi="Times New Roman" w:cs="Times New Roman"/>
          <w:sz w:val="20"/>
          <w:szCs w:val="20"/>
        </w:rPr>
        <w:t>seminer/konferans çalışmasının kendilerine sağladığı mesleki bilgi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66">
        <w:rPr>
          <w:rFonts w:ascii="Times New Roman" w:hAnsi="Times New Roman" w:cs="Times New Roman"/>
          <w:sz w:val="20"/>
          <w:szCs w:val="20"/>
        </w:rPr>
        <w:t>farkındalıkları değerlendirebilmeleri için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166">
        <w:rPr>
          <w:rFonts w:ascii="Times New Roman" w:hAnsi="Times New Roman" w:cs="Times New Roman"/>
          <w:sz w:val="20"/>
          <w:szCs w:val="20"/>
        </w:rPr>
        <w:t>hazırlanmıştır.)</w:t>
      </w:r>
    </w:p>
    <w:p w14:paraId="60D8ED52" w14:textId="7D153B0D" w:rsidR="00A74166" w:rsidRDefault="00A74166" w:rsidP="00A741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4166" w14:paraId="4188739E" w14:textId="77777777" w:rsidTr="00A74166">
        <w:tc>
          <w:tcPr>
            <w:tcW w:w="3256" w:type="dxa"/>
          </w:tcPr>
          <w:p w14:paraId="70CD02B2" w14:textId="209007F6" w:rsidR="00A74166" w:rsidRPr="00A74166" w:rsidRDefault="00A74166" w:rsidP="00A741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Psikolojik Danışman Adayının Adı Soyadı</w:t>
            </w:r>
          </w:p>
        </w:tc>
        <w:tc>
          <w:tcPr>
            <w:tcW w:w="5806" w:type="dxa"/>
          </w:tcPr>
          <w:p w14:paraId="72460ADD" w14:textId="77777777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9D5B" w14:textId="1E9C6E74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66" w14:paraId="5E5D8F23" w14:textId="77777777" w:rsidTr="00A74166">
        <w:tc>
          <w:tcPr>
            <w:tcW w:w="3256" w:type="dxa"/>
          </w:tcPr>
          <w:p w14:paraId="028A3573" w14:textId="667487A9" w:rsidR="00A74166" w:rsidRPr="00A74166" w:rsidRDefault="00A74166" w:rsidP="00A741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Seminer/Konferansın Konusu</w:t>
            </w:r>
          </w:p>
        </w:tc>
        <w:tc>
          <w:tcPr>
            <w:tcW w:w="5806" w:type="dxa"/>
          </w:tcPr>
          <w:p w14:paraId="37892F06" w14:textId="77777777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839C9" w14:textId="041BBF5E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66" w14:paraId="7D1BE36F" w14:textId="77777777" w:rsidTr="00A74166">
        <w:tc>
          <w:tcPr>
            <w:tcW w:w="3256" w:type="dxa"/>
          </w:tcPr>
          <w:p w14:paraId="50A3D777" w14:textId="1617B663" w:rsidR="00A74166" w:rsidRPr="00A74166" w:rsidRDefault="00A74166" w:rsidP="00A741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Tarih, Saat ve Çalışma Süresi</w:t>
            </w:r>
          </w:p>
        </w:tc>
        <w:tc>
          <w:tcPr>
            <w:tcW w:w="5806" w:type="dxa"/>
          </w:tcPr>
          <w:p w14:paraId="6AA7F2FF" w14:textId="77777777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9179E" w14:textId="24DDC3A9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66" w14:paraId="07A9D62C" w14:textId="77777777" w:rsidTr="00A74166">
        <w:tc>
          <w:tcPr>
            <w:tcW w:w="3256" w:type="dxa"/>
          </w:tcPr>
          <w:p w14:paraId="42113CD2" w14:textId="6972BEB3" w:rsidR="00A74166" w:rsidRPr="00A74166" w:rsidRDefault="00A74166" w:rsidP="00A741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Katılımcı Grup (Öğrenci-Veli)</w:t>
            </w:r>
          </w:p>
        </w:tc>
        <w:tc>
          <w:tcPr>
            <w:tcW w:w="5806" w:type="dxa"/>
          </w:tcPr>
          <w:p w14:paraId="31F10DC4" w14:textId="48222137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66" w14:paraId="60D8D72F" w14:textId="77777777" w:rsidTr="00A74166">
        <w:tc>
          <w:tcPr>
            <w:tcW w:w="3256" w:type="dxa"/>
          </w:tcPr>
          <w:p w14:paraId="29F32FA8" w14:textId="1CB112EA" w:rsidR="00A74166" w:rsidRPr="00A74166" w:rsidRDefault="00A74166" w:rsidP="00A741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Katılımcı Sayısı</w:t>
            </w:r>
          </w:p>
        </w:tc>
        <w:tc>
          <w:tcPr>
            <w:tcW w:w="5806" w:type="dxa"/>
          </w:tcPr>
          <w:p w14:paraId="198A11C8" w14:textId="78AD4313" w:rsidR="00A74166" w:rsidRDefault="00A74166" w:rsidP="00A7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66" w14:paraId="6F9C6169" w14:textId="77777777" w:rsidTr="00A74166">
        <w:tc>
          <w:tcPr>
            <w:tcW w:w="9062" w:type="dxa"/>
            <w:gridSpan w:val="2"/>
          </w:tcPr>
          <w:p w14:paraId="2E0771EF" w14:textId="77777777" w:rsidR="00A74166" w:rsidRPr="00A74166" w:rsidRDefault="00A74166" w:rsidP="00A7416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Seminer/Konferans süreci (ele alınan konu, verilen bilgiler, kullanılan yöntem ve teknikler, araç ve gereçler, karşılaşılan güçlükler ve başa çıkma yolları):</w:t>
            </w:r>
          </w:p>
          <w:p w14:paraId="1FDEB686" w14:textId="77777777" w:rsidR="00A74166" w:rsidRP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DBAD" w14:textId="4E7C9680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9A46" w14:textId="3E7926E1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4919" w14:textId="77777777" w:rsidR="00A74166" w:rsidRP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A086" w14:textId="27D65853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24FE" w14:textId="5E2310FE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CF9F" w14:textId="4ADCB717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CD45" w14:textId="1812C75F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3DE9" w14:textId="308EE88A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C840" w14:textId="28BE4274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11B7" w14:textId="77777777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D693" w14:textId="1FC0BE36" w:rsid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DE48" w14:textId="77777777" w:rsidR="00A74166" w:rsidRP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300E" w14:textId="77777777" w:rsidR="00A74166" w:rsidRP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0262" w14:textId="7C36ECDF" w:rsidR="00A74166" w:rsidRP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66" w14:paraId="29A741CF" w14:textId="77777777" w:rsidTr="00A74166">
        <w:tc>
          <w:tcPr>
            <w:tcW w:w="9062" w:type="dxa"/>
            <w:gridSpan w:val="2"/>
          </w:tcPr>
          <w:p w14:paraId="396DC342" w14:textId="77777777" w:rsidR="00A74166" w:rsidRPr="00A74166" w:rsidRDefault="00A74166" w:rsidP="00A7416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Gerçekleştirdiğiniz seminer/konferansın size sağladığı mesleki bilgi, beceri ve farkındalık bakımından nasıl değerlendiriyorsunuz? Açıklayın.</w:t>
            </w:r>
          </w:p>
          <w:p w14:paraId="791E1D65" w14:textId="77777777" w:rsidR="00A74166" w:rsidRPr="00A74166" w:rsidRDefault="00A74166" w:rsidP="00A7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6DC53" w14:textId="0AC47896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2CA77" w14:textId="3962293C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D4C4E2" w14:textId="4E91BCA9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F7FD4" w14:textId="065540A2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9D3D7A" w14:textId="77777777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46F5E" w14:textId="55A15F93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C6D3C" w14:textId="655760AD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4AA6E" w14:textId="4C77950D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DEE03" w14:textId="77777777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C0B98" w14:textId="3515A740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BE24B5" w14:textId="0B930129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0275C" w14:textId="77777777" w:rsid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77528" w14:textId="77777777" w:rsidR="00A74166" w:rsidRP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2FF99" w14:textId="77777777" w:rsidR="00A74166" w:rsidRP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51E411" w14:textId="51AF12D9" w:rsidR="00A74166" w:rsidRPr="00A74166" w:rsidRDefault="00A74166" w:rsidP="00A741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8760E1" w14:textId="77777777" w:rsidR="00A74166" w:rsidRPr="00A74166" w:rsidRDefault="00A74166" w:rsidP="00A7416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74166" w:rsidRPr="00A7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14EB5"/>
    <w:multiLevelType w:val="hybridMultilevel"/>
    <w:tmpl w:val="36F002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66"/>
    <w:rsid w:val="00470430"/>
    <w:rsid w:val="00A74166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CB7"/>
  <w15:chartTrackingRefBased/>
  <w15:docId w15:val="{0C53F71C-D6F6-4FF3-A08A-2E78FE7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2022-02-17T10:44:00Z</dcterms:created>
  <dcterms:modified xsi:type="dcterms:W3CDTF">2022-02-17T10:52:00Z</dcterms:modified>
</cp:coreProperties>
</file>