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424B" w14:textId="1615B851" w:rsidR="00470430" w:rsidRPr="003229E0" w:rsidRDefault="00B42EDD" w:rsidP="00B42E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9E0">
        <w:rPr>
          <w:rFonts w:ascii="Times New Roman" w:hAnsi="Times New Roman" w:cs="Times New Roman"/>
          <w:b/>
          <w:bCs/>
          <w:sz w:val="28"/>
          <w:szCs w:val="28"/>
        </w:rPr>
        <w:t>Okul Psikolojik Danışman Gözlem Formu</w:t>
      </w:r>
    </w:p>
    <w:p w14:paraId="5A4CA8C2" w14:textId="1F017675" w:rsidR="00B42EDD" w:rsidRDefault="00B42EDD" w:rsidP="00B42EDD">
      <w:pPr>
        <w:jc w:val="center"/>
        <w:rPr>
          <w:rFonts w:ascii="Times New Roman" w:hAnsi="Times New Roman" w:cs="Times New Roman"/>
          <w:sz w:val="20"/>
          <w:szCs w:val="20"/>
        </w:rPr>
      </w:pPr>
      <w:r w:rsidRPr="00B42EDD">
        <w:rPr>
          <w:rFonts w:ascii="Times New Roman" w:hAnsi="Times New Roman" w:cs="Times New Roman"/>
          <w:sz w:val="20"/>
          <w:szCs w:val="20"/>
        </w:rPr>
        <w:t xml:space="preserve">(Bu form, psikolojik danışman adaylarının, </w:t>
      </w:r>
      <w:r>
        <w:rPr>
          <w:rFonts w:ascii="Times New Roman" w:hAnsi="Times New Roman" w:cs="Times New Roman"/>
          <w:sz w:val="20"/>
          <w:szCs w:val="20"/>
        </w:rPr>
        <w:t xml:space="preserve">uygulama </w:t>
      </w:r>
      <w:r w:rsidRPr="00B42EDD">
        <w:rPr>
          <w:rFonts w:ascii="Times New Roman" w:hAnsi="Times New Roman" w:cs="Times New Roman"/>
          <w:sz w:val="20"/>
          <w:szCs w:val="20"/>
        </w:rPr>
        <w:t>okul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42EDD">
        <w:rPr>
          <w:rFonts w:ascii="Times New Roman" w:hAnsi="Times New Roman" w:cs="Times New Roman"/>
          <w:sz w:val="20"/>
          <w:szCs w:val="20"/>
        </w:rPr>
        <w:t xml:space="preserve"> psikolojik danışmanı tarafından gerçekleştirilen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2EDD">
        <w:rPr>
          <w:rFonts w:ascii="Times New Roman" w:hAnsi="Times New Roman" w:cs="Times New Roman"/>
          <w:sz w:val="20"/>
          <w:szCs w:val="20"/>
        </w:rPr>
        <w:t>çalışmalarla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2EDD">
        <w:rPr>
          <w:rFonts w:ascii="Times New Roman" w:hAnsi="Times New Roman" w:cs="Times New Roman"/>
          <w:sz w:val="20"/>
          <w:szCs w:val="20"/>
        </w:rPr>
        <w:t>ilgili yaptıkları gözlemleri ve bu gözlem sürecinin kendilerine sağladığı mesleki katkıları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2EDD">
        <w:rPr>
          <w:rFonts w:ascii="Times New Roman" w:hAnsi="Times New Roman" w:cs="Times New Roman"/>
          <w:sz w:val="20"/>
          <w:szCs w:val="20"/>
        </w:rPr>
        <w:t>değerlendirebilmeleri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2EDD">
        <w:rPr>
          <w:rFonts w:ascii="Times New Roman" w:hAnsi="Times New Roman" w:cs="Times New Roman"/>
          <w:sz w:val="20"/>
          <w:szCs w:val="20"/>
        </w:rPr>
        <w:t>ve betimleyebilmeleri için hazırlanmıştır.)</w:t>
      </w:r>
    </w:p>
    <w:p w14:paraId="162A212D" w14:textId="77777777" w:rsidR="003229E0" w:rsidRDefault="003229E0" w:rsidP="00B42ED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576731" w14:textId="481E8A0F" w:rsidR="00B42EDD" w:rsidRDefault="00B42EDD" w:rsidP="00B42ED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EDD" w14:paraId="6862D667" w14:textId="77777777" w:rsidTr="00B42EDD">
        <w:trPr>
          <w:trHeight w:val="284"/>
        </w:trPr>
        <w:tc>
          <w:tcPr>
            <w:tcW w:w="4531" w:type="dxa"/>
          </w:tcPr>
          <w:p w14:paraId="75FA54F1" w14:textId="140D5CBE" w:rsidR="00B42EDD" w:rsidRPr="00B42EDD" w:rsidRDefault="00B42EDD" w:rsidP="00B42ED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Psikolojik Danışman Adayının Adı Soyadı</w:t>
            </w:r>
          </w:p>
        </w:tc>
        <w:tc>
          <w:tcPr>
            <w:tcW w:w="4531" w:type="dxa"/>
          </w:tcPr>
          <w:p w14:paraId="0910E661" w14:textId="46DBB6A3" w:rsidR="00B42EDD" w:rsidRDefault="00B42EDD" w:rsidP="00B4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DD" w14:paraId="4EAC673D" w14:textId="77777777" w:rsidTr="00B42EDD">
        <w:trPr>
          <w:trHeight w:val="284"/>
        </w:trPr>
        <w:tc>
          <w:tcPr>
            <w:tcW w:w="4531" w:type="dxa"/>
          </w:tcPr>
          <w:p w14:paraId="2583A849" w14:textId="3DA3A555" w:rsidR="00B42EDD" w:rsidRPr="00B42EDD" w:rsidRDefault="00B42EDD" w:rsidP="00B42ED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Gözlem Tarihi ve Saati</w:t>
            </w:r>
          </w:p>
        </w:tc>
        <w:tc>
          <w:tcPr>
            <w:tcW w:w="4531" w:type="dxa"/>
          </w:tcPr>
          <w:p w14:paraId="47E59C5D" w14:textId="7F316885" w:rsidR="00B42EDD" w:rsidRDefault="00B42EDD" w:rsidP="00B4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DD" w14:paraId="1BA49C7E" w14:textId="77777777" w:rsidTr="00B42EDD">
        <w:trPr>
          <w:trHeight w:val="284"/>
        </w:trPr>
        <w:tc>
          <w:tcPr>
            <w:tcW w:w="4531" w:type="dxa"/>
          </w:tcPr>
          <w:p w14:paraId="6AB364DD" w14:textId="645F5779" w:rsidR="00B42EDD" w:rsidRPr="00B42EDD" w:rsidRDefault="00B42EDD" w:rsidP="00B42ED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Gözlem Yapılan Uygulama Okulu Psikolojik Danışmanı</w:t>
            </w:r>
          </w:p>
        </w:tc>
        <w:tc>
          <w:tcPr>
            <w:tcW w:w="4531" w:type="dxa"/>
          </w:tcPr>
          <w:p w14:paraId="470165A1" w14:textId="2AA0824C" w:rsidR="00B42EDD" w:rsidRDefault="00B42EDD" w:rsidP="00B4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DD" w14:paraId="6B4FEA5B" w14:textId="77777777" w:rsidTr="00B42EDD">
        <w:trPr>
          <w:trHeight w:val="284"/>
        </w:trPr>
        <w:tc>
          <w:tcPr>
            <w:tcW w:w="4531" w:type="dxa"/>
          </w:tcPr>
          <w:p w14:paraId="7079A926" w14:textId="026990CB" w:rsidR="00B42EDD" w:rsidRPr="00B42EDD" w:rsidRDefault="00B42EDD" w:rsidP="00B42ED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Gözlem Yapılan Etkinlik</w:t>
            </w:r>
          </w:p>
        </w:tc>
        <w:tc>
          <w:tcPr>
            <w:tcW w:w="4531" w:type="dxa"/>
          </w:tcPr>
          <w:p w14:paraId="065AFAB0" w14:textId="77777777" w:rsidR="00B42EDD" w:rsidRDefault="00B42EDD" w:rsidP="00B4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DD" w14:paraId="3F805880" w14:textId="77777777" w:rsidTr="00B42EDD">
        <w:tc>
          <w:tcPr>
            <w:tcW w:w="9062" w:type="dxa"/>
            <w:gridSpan w:val="2"/>
          </w:tcPr>
          <w:p w14:paraId="5C4021A2" w14:textId="6E69BC47" w:rsidR="00B42EDD" w:rsidRPr="00B42EDD" w:rsidRDefault="00B42EDD" w:rsidP="003229E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Gözlem süreci (ele alınan konu, verilen bilgiler, kullanılan beceri, yöntem ve</w:t>
            </w:r>
            <w:r w:rsidRPr="00B4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teknikler, araç ve gereçler):</w:t>
            </w:r>
          </w:p>
          <w:p w14:paraId="54037BA0" w14:textId="640B26D9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E3A50" w14:textId="5A6FBC9E" w:rsidR="003229E0" w:rsidRDefault="003229E0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3E406" w14:textId="77777777" w:rsidR="003229E0" w:rsidRDefault="003229E0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0F05D" w14:textId="77777777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2F316" w14:textId="77777777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55138" w14:textId="77777777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94236" w14:textId="77777777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FA161" w14:textId="77777777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EE231" w14:textId="77777777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EF31B" w14:textId="6BA77B5D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487EA" w14:textId="614EC97D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4A411" w14:textId="6F8FB9F2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D7451" w14:textId="05C44DED" w:rsidR="003229E0" w:rsidRDefault="003229E0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E325F" w14:textId="0B0F45F9" w:rsidR="003229E0" w:rsidRDefault="003229E0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94C91" w14:textId="77777777" w:rsidR="003229E0" w:rsidRDefault="003229E0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B63AD" w14:textId="2DCBCBA0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F828D" w14:textId="77777777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80BFB" w14:textId="1CD8681D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DD" w14:paraId="7CEEACA9" w14:textId="77777777" w:rsidTr="00B42EDD">
        <w:tc>
          <w:tcPr>
            <w:tcW w:w="9062" w:type="dxa"/>
            <w:gridSpan w:val="2"/>
          </w:tcPr>
          <w:p w14:paraId="1B2B49ED" w14:textId="09EDF164" w:rsidR="00B42EDD" w:rsidRPr="00B42EDD" w:rsidRDefault="00B42EDD" w:rsidP="003229E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Gerçekleştirdiğiniz gözlemi size sağladığı mesleki bilgi ve farkındalıklar</w:t>
            </w:r>
            <w:r w:rsidRPr="00B4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bakımından nasıl değerlendiriyorsunuz? Açıklayın.</w:t>
            </w:r>
          </w:p>
          <w:p w14:paraId="27A92CCF" w14:textId="77777777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96C25" w14:textId="77777777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91E10" w14:textId="77777777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B7BFB" w14:textId="77777777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3E4B" w14:textId="77777777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D7366" w14:textId="77777777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02B3D" w14:textId="77777777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C7B6E" w14:textId="77777777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07FE8" w14:textId="2F66E9FB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B18CE" w14:textId="0263496B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4324A" w14:textId="69477770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DF773" w14:textId="13CAE8F9" w:rsidR="003229E0" w:rsidRDefault="003229E0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8450A" w14:textId="575D6D65" w:rsidR="003229E0" w:rsidRDefault="003229E0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A9096" w14:textId="7FC99C9C" w:rsidR="003229E0" w:rsidRDefault="003229E0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A0FDE" w14:textId="77777777" w:rsidR="003229E0" w:rsidRPr="00B42EDD" w:rsidRDefault="003229E0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6EF09" w14:textId="4B505BB9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BB5D3" w14:textId="5BDB55E3" w:rsid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AD76F" w14:textId="77777777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60C8C" w14:textId="77777777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3F255" w14:textId="77777777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008CE" w14:textId="118BFA74" w:rsidR="00B42EDD" w:rsidRPr="00B42EDD" w:rsidRDefault="00B42EDD" w:rsidP="00322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33152" w14:textId="77777777" w:rsidR="00B42EDD" w:rsidRPr="00B42EDD" w:rsidRDefault="00B42EDD" w:rsidP="00B42ED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42EDD" w:rsidRPr="00B4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87849"/>
    <w:multiLevelType w:val="hybridMultilevel"/>
    <w:tmpl w:val="B41406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DD"/>
    <w:rsid w:val="003229E0"/>
    <w:rsid w:val="00470430"/>
    <w:rsid w:val="00B42EDD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8C03"/>
  <w15:chartTrackingRefBased/>
  <w15:docId w15:val="{2A2B2DCF-0F01-4DA8-84DD-8D36B2BB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1</cp:revision>
  <dcterms:created xsi:type="dcterms:W3CDTF">2022-02-17T09:55:00Z</dcterms:created>
  <dcterms:modified xsi:type="dcterms:W3CDTF">2022-02-17T10:09:00Z</dcterms:modified>
</cp:coreProperties>
</file>