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E61" w14:textId="119D87F8" w:rsidR="00470430" w:rsidRDefault="002616D4" w:rsidP="00261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6D4">
        <w:rPr>
          <w:rFonts w:ascii="Times New Roman" w:hAnsi="Times New Roman" w:cs="Times New Roman"/>
          <w:b/>
          <w:bCs/>
          <w:sz w:val="28"/>
          <w:szCs w:val="28"/>
        </w:rPr>
        <w:t>Psikolojik Danışman Adayı Görüşme Değerlendirme Formu</w:t>
      </w:r>
    </w:p>
    <w:p w14:paraId="6375FE5F" w14:textId="0EDE6D88" w:rsidR="002616D4" w:rsidRDefault="002616D4" w:rsidP="002616D4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616D4">
        <w:rPr>
          <w:rFonts w:ascii="Times New Roman" w:hAnsi="Times New Roman" w:cs="Times New Roman"/>
          <w:sz w:val="20"/>
          <w:szCs w:val="20"/>
        </w:rPr>
        <w:t>(</w:t>
      </w:r>
      <w:r w:rsidRPr="002616D4">
        <w:rPr>
          <w:rFonts w:ascii="Times New Roman" w:hAnsi="Times New Roman" w:cs="Times New Roman"/>
          <w:i/>
          <w:iCs/>
          <w:sz w:val="20"/>
          <w:szCs w:val="20"/>
        </w:rPr>
        <w:t xml:space="preserve">Bu form, psikolojik danışman adaylarının öğrencilerle gerçekleştirdikleri </w:t>
      </w:r>
      <w:r w:rsidRPr="002616D4">
        <w:rPr>
          <w:rFonts w:ascii="Times New Roman" w:hAnsi="Times New Roman" w:cs="Times New Roman"/>
          <w:i/>
          <w:iCs/>
          <w:sz w:val="20"/>
          <w:szCs w:val="20"/>
        </w:rPr>
        <w:t xml:space="preserve">görüşme </w:t>
      </w:r>
      <w:r w:rsidRPr="002616D4">
        <w:rPr>
          <w:rFonts w:ascii="Times New Roman" w:hAnsi="Times New Roman" w:cs="Times New Roman"/>
          <w:i/>
          <w:iCs/>
          <w:sz w:val="20"/>
          <w:szCs w:val="20"/>
        </w:rPr>
        <w:t>oturumlarını rapor edebilmeleri için örnek olarak hazırlanmıştır.)</w:t>
      </w:r>
    </w:p>
    <w:p w14:paraId="061CA74B" w14:textId="144A9428" w:rsidR="002616D4" w:rsidRDefault="002616D4" w:rsidP="002616D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616D4" w14:paraId="12CB5583" w14:textId="77777777" w:rsidTr="002616D4">
        <w:tc>
          <w:tcPr>
            <w:tcW w:w="3397" w:type="dxa"/>
          </w:tcPr>
          <w:p w14:paraId="307ACFEB" w14:textId="797BC361" w:rsidR="002616D4" w:rsidRPr="002616D4" w:rsidRDefault="002616D4" w:rsidP="0026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Psikolojik Danışman Adayının Adı Soyadı</w:t>
            </w:r>
          </w:p>
        </w:tc>
        <w:tc>
          <w:tcPr>
            <w:tcW w:w="5665" w:type="dxa"/>
          </w:tcPr>
          <w:p w14:paraId="5946F900" w14:textId="7AD74B90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0C8DFEF4" w14:textId="77777777" w:rsidTr="002616D4">
        <w:tc>
          <w:tcPr>
            <w:tcW w:w="3397" w:type="dxa"/>
          </w:tcPr>
          <w:p w14:paraId="025BCC1D" w14:textId="6CB20ACF" w:rsidR="002616D4" w:rsidRPr="002616D4" w:rsidRDefault="002616D4" w:rsidP="0026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Oturumunun Tarihi</w:t>
            </w:r>
          </w:p>
        </w:tc>
        <w:tc>
          <w:tcPr>
            <w:tcW w:w="5665" w:type="dxa"/>
          </w:tcPr>
          <w:p w14:paraId="1D9C3445" w14:textId="0A1FD5DA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01530D12" w14:textId="77777777" w:rsidTr="002616D4">
        <w:tc>
          <w:tcPr>
            <w:tcW w:w="3397" w:type="dxa"/>
          </w:tcPr>
          <w:p w14:paraId="5AD947EE" w14:textId="73164058" w:rsidR="002616D4" w:rsidRPr="002616D4" w:rsidRDefault="002616D4" w:rsidP="00261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Görüşme Oturumunun 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Süresi</w:t>
            </w:r>
          </w:p>
        </w:tc>
        <w:tc>
          <w:tcPr>
            <w:tcW w:w="5665" w:type="dxa"/>
          </w:tcPr>
          <w:p w14:paraId="3E7A9FD9" w14:textId="10B71625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45A638FD" w14:textId="77777777" w:rsidTr="002616D4">
        <w:tc>
          <w:tcPr>
            <w:tcW w:w="9062" w:type="dxa"/>
            <w:gridSpan w:val="2"/>
          </w:tcPr>
          <w:p w14:paraId="194DA8CE" w14:textId="1D5040F7" w:rsidR="002616D4" w:rsidRPr="002616D4" w:rsidRDefault="002616D4" w:rsidP="002616D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Danışana Ait Temel Bilgiler (Danışanın Adı ve Soyadı için baş harflerini kullanınız)</w:t>
            </w:r>
          </w:p>
          <w:p w14:paraId="2AD90418" w14:textId="57B8B291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53DE" w14:textId="25495AC5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F95B" w14:textId="5409DDF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38A1" w14:textId="59B03803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1B3FD" w14:textId="55F98C85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0A953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18B8" w14:textId="691D04CA" w:rsidR="002616D4" w:rsidRP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362F71DC" w14:textId="77777777" w:rsidTr="002616D4">
        <w:tc>
          <w:tcPr>
            <w:tcW w:w="9062" w:type="dxa"/>
            <w:gridSpan w:val="2"/>
          </w:tcPr>
          <w:p w14:paraId="1C98D808" w14:textId="77777777" w:rsidR="002616D4" w:rsidRPr="002616D4" w:rsidRDefault="002616D4" w:rsidP="002616D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oturumunun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kısa özeti (ele alınan sorun/konu, kavramsallaştırma, kuramsal yaklaşım,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kullanılan teknikler, beceriler vb.):</w:t>
            </w:r>
          </w:p>
          <w:p w14:paraId="771295BD" w14:textId="0CAA418C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14F27" w14:textId="19668D52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49E6" w14:textId="0647BE7F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BB9F" w14:textId="5596DFF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ADD80" w14:textId="3E06B872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BCB1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527AA" w14:textId="2EA47B15" w:rsidR="002616D4" w:rsidRPr="002616D4" w:rsidRDefault="002616D4" w:rsidP="002616D4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27FA9697" w14:textId="77777777" w:rsidTr="002616D4">
        <w:tc>
          <w:tcPr>
            <w:tcW w:w="9062" w:type="dxa"/>
            <w:gridSpan w:val="2"/>
          </w:tcPr>
          <w:p w14:paraId="15B51BE9" w14:textId="77777777" w:rsidR="002616D4" w:rsidRPr="002616D4" w:rsidRDefault="002616D4" w:rsidP="002616D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Görüşme o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turum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undaki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odağınız (amaçlarınız), karşılaştığınız güçlükler, başa çıkma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yollarınız:</w:t>
            </w:r>
          </w:p>
          <w:p w14:paraId="6A3A62E3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3D5B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57438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C5E3" w14:textId="4026EC79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57C1B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DB3D" w14:textId="351D7886" w:rsidR="002616D4" w:rsidRP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09DB33E2" w14:textId="77777777" w:rsidTr="002616D4">
        <w:tc>
          <w:tcPr>
            <w:tcW w:w="9062" w:type="dxa"/>
            <w:gridSpan w:val="2"/>
          </w:tcPr>
          <w:p w14:paraId="30EDD620" w14:textId="77777777" w:rsidR="002616D4" w:rsidRPr="002616D4" w:rsidRDefault="002616D4" w:rsidP="002616D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Bir sonraki oturuma ilişkin planlar: (eğer yapılacaksa)</w:t>
            </w:r>
          </w:p>
          <w:p w14:paraId="4F72C704" w14:textId="6678786F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13056" w14:textId="4698304E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1EABD" w14:textId="2E173CA9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FDBB" w14:textId="5231937F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E6289" w14:textId="77777777" w:rsid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FFA1E" w14:textId="44EEF589" w:rsidR="002616D4" w:rsidRPr="002616D4" w:rsidRDefault="002616D4" w:rsidP="00261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D4" w14:paraId="54827B20" w14:textId="77777777" w:rsidTr="002616D4">
        <w:tc>
          <w:tcPr>
            <w:tcW w:w="9062" w:type="dxa"/>
            <w:gridSpan w:val="2"/>
          </w:tcPr>
          <w:p w14:paraId="5295CBCF" w14:textId="77777777" w:rsidR="002616D4" w:rsidRPr="002616D4" w:rsidRDefault="002616D4" w:rsidP="002616D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 değerlendirme (oturumdaki duygu, davranış ve düşüncelerinizle ilgili değerlendirmeniz)</w:t>
            </w:r>
          </w:p>
          <w:p w14:paraId="2A70D02C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1FF07" w14:textId="05BCBB49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77D1" w14:textId="7777777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226E" w14:textId="20F0AAB7" w:rsidR="002616D4" w:rsidRDefault="002616D4" w:rsidP="002616D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286F2" w14:textId="77777777" w:rsidR="002616D4" w:rsidRPr="002616D4" w:rsidRDefault="002616D4" w:rsidP="002616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16D4" w:rsidRPr="0026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5EA2"/>
    <w:multiLevelType w:val="hybridMultilevel"/>
    <w:tmpl w:val="C358BE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D4"/>
    <w:rsid w:val="002616D4"/>
    <w:rsid w:val="00470430"/>
    <w:rsid w:val="00F5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04E"/>
  <w15:chartTrackingRefBased/>
  <w15:docId w15:val="{19FC95DF-9BA0-49B9-BED6-7F9C3C6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Özkan</dc:creator>
  <cp:keywords/>
  <dc:description/>
  <cp:lastModifiedBy>Mustafa Özkan</cp:lastModifiedBy>
  <cp:revision>1</cp:revision>
  <dcterms:created xsi:type="dcterms:W3CDTF">2022-02-17T11:09:00Z</dcterms:created>
  <dcterms:modified xsi:type="dcterms:W3CDTF">2022-02-17T11:19:00Z</dcterms:modified>
</cp:coreProperties>
</file>