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91" w:rsidRPr="005C29B7" w:rsidRDefault="00E8077E" w:rsidP="000C0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2 - </w:t>
      </w:r>
      <w:r w:rsidR="000C0BBD" w:rsidRPr="005C29B7">
        <w:rPr>
          <w:rFonts w:ascii="Times New Roman" w:hAnsi="Times New Roman" w:cs="Times New Roman"/>
          <w:b/>
          <w:sz w:val="24"/>
          <w:szCs w:val="24"/>
        </w:rPr>
        <w:t>İŞLEVSEL DEĞERLENDİRME FORMU</w:t>
      </w:r>
    </w:p>
    <w:p w:rsidR="000C0BBD" w:rsidRPr="005C29B7" w:rsidRDefault="000C0BBD" w:rsidP="00071D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9B7">
        <w:rPr>
          <w:rFonts w:ascii="Times New Roman" w:hAnsi="Times New Roman" w:cs="Times New Roman"/>
          <w:sz w:val="24"/>
          <w:szCs w:val="24"/>
        </w:rPr>
        <w:t xml:space="preserve">Bu form öğrencinizde gözlemlediğiniz problem davranışların işlevini belirlemeye yönelik olarak hazırlanmıştır. Form </w:t>
      </w:r>
      <w:r w:rsidR="006915FB">
        <w:rPr>
          <w:rFonts w:ascii="Times New Roman" w:hAnsi="Times New Roman" w:cs="Times New Roman"/>
          <w:sz w:val="24"/>
          <w:szCs w:val="24"/>
        </w:rPr>
        <w:t>kısa anket</w:t>
      </w:r>
      <w:r w:rsidRPr="005C29B7">
        <w:rPr>
          <w:rFonts w:ascii="Times New Roman" w:hAnsi="Times New Roman" w:cs="Times New Roman"/>
          <w:sz w:val="24"/>
          <w:szCs w:val="24"/>
        </w:rPr>
        <w:t xml:space="preserve"> sorularından oluşmaktadır. Tüm sorulara cevap verdiğinizde öğrencinizin sergiled</w:t>
      </w:r>
      <w:r w:rsidR="006915FB">
        <w:rPr>
          <w:rFonts w:ascii="Times New Roman" w:hAnsi="Times New Roman" w:cs="Times New Roman"/>
          <w:sz w:val="24"/>
          <w:szCs w:val="24"/>
        </w:rPr>
        <w:t xml:space="preserve">iği problem davranışın nedenine ilişkin tahminlerde bulunacak </w:t>
      </w:r>
      <w:r w:rsidRPr="005C29B7">
        <w:rPr>
          <w:rFonts w:ascii="Times New Roman" w:hAnsi="Times New Roman" w:cs="Times New Roman"/>
          <w:sz w:val="24"/>
          <w:szCs w:val="24"/>
        </w:rPr>
        <w:t xml:space="preserve">ve çözüm üretebileceksiniz. </w:t>
      </w:r>
    </w:p>
    <w:p w:rsidR="000C0BBD" w:rsidRPr="005C29B7" w:rsidRDefault="000C0BBD" w:rsidP="005C2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9B7">
        <w:rPr>
          <w:rFonts w:ascii="Times New Roman" w:hAnsi="Times New Roman" w:cs="Times New Roman"/>
          <w:sz w:val="24"/>
          <w:szCs w:val="24"/>
        </w:rPr>
        <w:t>Bu formu, problem davranışlara müdahale etme raporunuza ekleyebilirsiniz.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0C0BBD" w:rsidRPr="005C29B7" w:rsidTr="00B467E2">
        <w:tc>
          <w:tcPr>
            <w:tcW w:w="9212" w:type="dxa"/>
            <w:gridSpan w:val="2"/>
          </w:tcPr>
          <w:p w:rsidR="005C29B7" w:rsidRDefault="005C29B7" w:rsidP="000C0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BBD" w:rsidRDefault="000C0BBD" w:rsidP="000C0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B7"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  <w:p w:rsidR="005C29B7" w:rsidRPr="005C29B7" w:rsidRDefault="005C29B7" w:rsidP="000C0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9B7" w:rsidRPr="005C29B7" w:rsidTr="005C29B7">
        <w:trPr>
          <w:trHeight w:val="270"/>
        </w:trPr>
        <w:tc>
          <w:tcPr>
            <w:tcW w:w="2518" w:type="dxa"/>
          </w:tcPr>
          <w:p w:rsidR="005C29B7" w:rsidRPr="005C29B7" w:rsidRDefault="005C29B7" w:rsidP="005C29B7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B7">
              <w:rPr>
                <w:rFonts w:ascii="Times New Roman" w:hAnsi="Times New Roman" w:cs="Times New Roman"/>
                <w:b/>
                <w:sz w:val="24"/>
                <w:szCs w:val="24"/>
              </w:rPr>
              <w:t>Öğrenci:</w:t>
            </w:r>
          </w:p>
          <w:p w:rsidR="005C29B7" w:rsidRPr="005C29B7" w:rsidRDefault="005C29B7" w:rsidP="005C29B7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4" w:type="dxa"/>
          </w:tcPr>
          <w:p w:rsidR="005C29B7" w:rsidRPr="005C29B7" w:rsidRDefault="005C29B7" w:rsidP="000C0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9B7" w:rsidRPr="005C29B7" w:rsidTr="005C29B7">
        <w:trPr>
          <w:trHeight w:val="267"/>
        </w:trPr>
        <w:tc>
          <w:tcPr>
            <w:tcW w:w="2518" w:type="dxa"/>
          </w:tcPr>
          <w:p w:rsidR="005C29B7" w:rsidRDefault="005C29B7" w:rsidP="00126613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B7">
              <w:rPr>
                <w:rFonts w:ascii="Times New Roman" w:hAnsi="Times New Roman" w:cs="Times New Roman"/>
                <w:b/>
                <w:sz w:val="24"/>
                <w:szCs w:val="24"/>
              </w:rPr>
              <w:t>Öğretmen:</w:t>
            </w:r>
          </w:p>
          <w:p w:rsidR="005C29B7" w:rsidRPr="005C29B7" w:rsidRDefault="005C29B7" w:rsidP="00126613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4" w:type="dxa"/>
          </w:tcPr>
          <w:p w:rsidR="005C29B7" w:rsidRPr="005C29B7" w:rsidRDefault="005C29B7" w:rsidP="000C0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9B7" w:rsidRPr="005C29B7" w:rsidTr="005C29B7">
        <w:trPr>
          <w:trHeight w:val="267"/>
        </w:trPr>
        <w:tc>
          <w:tcPr>
            <w:tcW w:w="2518" w:type="dxa"/>
          </w:tcPr>
          <w:p w:rsidR="005C29B7" w:rsidRDefault="005C29B7" w:rsidP="00126613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B7">
              <w:rPr>
                <w:rFonts w:ascii="Times New Roman" w:hAnsi="Times New Roman" w:cs="Times New Roman"/>
                <w:b/>
                <w:sz w:val="24"/>
                <w:szCs w:val="24"/>
              </w:rPr>
              <w:t>Sınıf/Okul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C29B7" w:rsidRPr="005C29B7" w:rsidRDefault="005C29B7" w:rsidP="00126613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4" w:type="dxa"/>
          </w:tcPr>
          <w:p w:rsidR="005C29B7" w:rsidRPr="005C29B7" w:rsidRDefault="005C29B7" w:rsidP="000C0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9B7" w:rsidRPr="005C29B7" w:rsidTr="005C29B7">
        <w:trPr>
          <w:trHeight w:val="267"/>
        </w:trPr>
        <w:tc>
          <w:tcPr>
            <w:tcW w:w="2518" w:type="dxa"/>
          </w:tcPr>
          <w:p w:rsidR="005C29B7" w:rsidRDefault="005C29B7" w:rsidP="00126613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B7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  <w:p w:rsidR="005C29B7" w:rsidRPr="005C29B7" w:rsidRDefault="005C29B7" w:rsidP="00126613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4" w:type="dxa"/>
          </w:tcPr>
          <w:p w:rsidR="005C29B7" w:rsidRPr="005C29B7" w:rsidRDefault="005C29B7" w:rsidP="000C0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9B7" w:rsidRPr="005C29B7" w:rsidTr="005C29B7">
        <w:trPr>
          <w:trHeight w:val="267"/>
        </w:trPr>
        <w:tc>
          <w:tcPr>
            <w:tcW w:w="2518" w:type="dxa"/>
          </w:tcPr>
          <w:p w:rsidR="005C29B7" w:rsidRDefault="005C29B7" w:rsidP="00126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B7">
              <w:rPr>
                <w:rFonts w:ascii="Times New Roman" w:hAnsi="Times New Roman" w:cs="Times New Roman"/>
                <w:b/>
                <w:sz w:val="24"/>
                <w:szCs w:val="24"/>
              </w:rPr>
              <w:t>Öğrenci Davranışı:</w:t>
            </w:r>
          </w:p>
          <w:p w:rsidR="005C29B7" w:rsidRPr="005C29B7" w:rsidRDefault="005C29B7" w:rsidP="00126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4" w:type="dxa"/>
          </w:tcPr>
          <w:p w:rsidR="005C29B7" w:rsidRPr="005C29B7" w:rsidRDefault="005C29B7" w:rsidP="000C0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0BBD" w:rsidRDefault="000C0BBD"/>
    <w:p w:rsidR="005C29B7" w:rsidRDefault="005C29B7" w:rsidP="005C2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9B7">
        <w:rPr>
          <w:rFonts w:ascii="Times New Roman" w:hAnsi="Times New Roman" w:cs="Times New Roman"/>
          <w:b/>
          <w:sz w:val="24"/>
          <w:szCs w:val="24"/>
        </w:rPr>
        <w:t>Problem Davranış Anketi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78"/>
        <w:gridCol w:w="858"/>
        <w:gridCol w:w="859"/>
        <w:gridCol w:w="858"/>
        <w:gridCol w:w="869"/>
      </w:tblGrid>
      <w:tr w:rsidR="005C29B7" w:rsidTr="005C29B7">
        <w:trPr>
          <w:trHeight w:val="397"/>
        </w:trPr>
        <w:tc>
          <w:tcPr>
            <w:tcW w:w="9222" w:type="dxa"/>
            <w:gridSpan w:val="5"/>
          </w:tcPr>
          <w:p w:rsidR="005C29B7" w:rsidRPr="008F6145" w:rsidRDefault="008F6145" w:rsidP="008F61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Problem davranışın en yoğun ortaya çıktığı zamanları düşünerek aşağıdaki ifadelere </w:t>
            </w:r>
            <w:r w:rsidR="005C29B7" w:rsidRPr="008F6145">
              <w:rPr>
                <w:rFonts w:ascii="Times New Roman" w:hAnsi="Times New Roman" w:cs="Times New Roman"/>
                <w:b/>
              </w:rPr>
              <w:t>uygun olan seçeneği işaretleyiniz.</w:t>
            </w:r>
          </w:p>
        </w:tc>
      </w:tr>
      <w:tr w:rsidR="00AB75FC" w:rsidRPr="007A6A82" w:rsidTr="005C29B7">
        <w:trPr>
          <w:trHeight w:val="397"/>
        </w:trPr>
        <w:tc>
          <w:tcPr>
            <w:tcW w:w="5778" w:type="dxa"/>
          </w:tcPr>
          <w:p w:rsidR="00AB75FC" w:rsidRPr="005A65D3" w:rsidRDefault="00AB75FC" w:rsidP="007A6A8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3">
              <w:rPr>
                <w:rFonts w:ascii="Times New Roman" w:hAnsi="Times New Roman" w:cs="Times New Roman"/>
                <w:b/>
                <w:sz w:val="24"/>
                <w:szCs w:val="24"/>
              </w:rPr>
              <w:t>KAÇMA/KAÇINMA İŞLEVİ</w:t>
            </w:r>
          </w:p>
        </w:tc>
        <w:tc>
          <w:tcPr>
            <w:tcW w:w="858" w:type="dxa"/>
          </w:tcPr>
          <w:p w:rsidR="00AB75FC" w:rsidRPr="005C29B7" w:rsidRDefault="00AB75FC" w:rsidP="005B2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9B7">
              <w:rPr>
                <w:rFonts w:ascii="Times New Roman" w:hAnsi="Times New Roman" w:cs="Times New Roman"/>
                <w:b/>
                <w:sz w:val="16"/>
                <w:szCs w:val="16"/>
              </w:rPr>
              <w:t>Hiçbir zaman</w:t>
            </w:r>
          </w:p>
        </w:tc>
        <w:tc>
          <w:tcPr>
            <w:tcW w:w="859" w:type="dxa"/>
          </w:tcPr>
          <w:p w:rsidR="00AB75FC" w:rsidRPr="005C29B7" w:rsidRDefault="00AB75FC" w:rsidP="005B2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9B7">
              <w:rPr>
                <w:rFonts w:ascii="Times New Roman" w:hAnsi="Times New Roman" w:cs="Times New Roman"/>
                <w:b/>
                <w:sz w:val="16"/>
                <w:szCs w:val="16"/>
              </w:rPr>
              <w:t>Arada sırada</w:t>
            </w:r>
          </w:p>
        </w:tc>
        <w:tc>
          <w:tcPr>
            <w:tcW w:w="858" w:type="dxa"/>
          </w:tcPr>
          <w:p w:rsidR="00AB75FC" w:rsidRPr="005C29B7" w:rsidRDefault="00AB75FC" w:rsidP="005B2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9B7">
              <w:rPr>
                <w:rFonts w:ascii="Times New Roman" w:hAnsi="Times New Roman" w:cs="Times New Roman"/>
                <w:b/>
                <w:sz w:val="16"/>
                <w:szCs w:val="16"/>
              </w:rPr>
              <w:t>Çoğu zaman</w:t>
            </w:r>
          </w:p>
        </w:tc>
        <w:tc>
          <w:tcPr>
            <w:tcW w:w="869" w:type="dxa"/>
          </w:tcPr>
          <w:p w:rsidR="00AB75FC" w:rsidRPr="005C29B7" w:rsidRDefault="00AB75FC" w:rsidP="005B2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9B7">
              <w:rPr>
                <w:rFonts w:ascii="Times New Roman" w:hAnsi="Times New Roman" w:cs="Times New Roman"/>
                <w:b/>
                <w:sz w:val="16"/>
                <w:szCs w:val="16"/>
              </w:rPr>
              <w:t>Her zaman</w:t>
            </w:r>
          </w:p>
        </w:tc>
      </w:tr>
      <w:tr w:rsidR="005C29B7" w:rsidRPr="007A6A82" w:rsidTr="005C29B7">
        <w:trPr>
          <w:trHeight w:val="397"/>
        </w:trPr>
        <w:tc>
          <w:tcPr>
            <w:tcW w:w="5778" w:type="dxa"/>
          </w:tcPr>
          <w:p w:rsidR="005C29B7" w:rsidRPr="007A6A82" w:rsidRDefault="008F6145" w:rsidP="007A6A8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Problem davranış, öğrenciden bir görevi yerine getirmesi istendiğinde mi ortaya çıkıyor?</w:t>
            </w:r>
          </w:p>
        </w:tc>
        <w:tc>
          <w:tcPr>
            <w:tcW w:w="858" w:type="dxa"/>
          </w:tcPr>
          <w:p w:rsidR="005C29B7" w:rsidRPr="007A6A82" w:rsidRDefault="008F6145" w:rsidP="007A6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5C29B7" w:rsidRPr="007A6A82" w:rsidRDefault="008F6145" w:rsidP="007A6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5C29B7" w:rsidRPr="007A6A82" w:rsidRDefault="008F6145" w:rsidP="007A6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5C29B7" w:rsidRPr="007A6A82" w:rsidRDefault="008F6145" w:rsidP="007A6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A82" w:rsidRPr="007A6A82" w:rsidTr="005C29B7">
        <w:trPr>
          <w:trHeight w:val="397"/>
        </w:trPr>
        <w:tc>
          <w:tcPr>
            <w:tcW w:w="5778" w:type="dxa"/>
          </w:tcPr>
          <w:p w:rsidR="007A6A82" w:rsidRPr="007A6A82" w:rsidRDefault="007A6A82" w:rsidP="007A6A8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Problem davranış meydana geldiğinde öğrencinin işinin başına geri dönmesini ya da kurallara uymasını mı istiyorsunuz?</w:t>
            </w:r>
          </w:p>
        </w:tc>
        <w:tc>
          <w:tcPr>
            <w:tcW w:w="858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5D3" w:rsidRPr="007A6A82" w:rsidTr="005C29B7">
        <w:trPr>
          <w:trHeight w:val="397"/>
        </w:trPr>
        <w:tc>
          <w:tcPr>
            <w:tcW w:w="5778" w:type="dxa"/>
          </w:tcPr>
          <w:p w:rsidR="005A65D3" w:rsidRPr="007A6A82" w:rsidRDefault="005A65D3" w:rsidP="005B226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Problem davranış belirli akademik etkinlikler sırasında mı ortaya çıkıyor?</w:t>
            </w:r>
          </w:p>
        </w:tc>
        <w:tc>
          <w:tcPr>
            <w:tcW w:w="858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5D3" w:rsidRPr="007A6A82" w:rsidTr="005C29B7">
        <w:trPr>
          <w:trHeight w:val="397"/>
        </w:trPr>
        <w:tc>
          <w:tcPr>
            <w:tcW w:w="5778" w:type="dxa"/>
          </w:tcPr>
          <w:p w:rsidR="005A65D3" w:rsidRPr="007A6A82" w:rsidRDefault="005A65D3" w:rsidP="00227E2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Problem davranış sergile</w:t>
            </w:r>
            <w:r w:rsidR="00227E2E">
              <w:rPr>
                <w:rFonts w:ascii="Times New Roman" w:hAnsi="Times New Roman" w:cs="Times New Roman"/>
                <w:sz w:val="24"/>
                <w:szCs w:val="24"/>
              </w:rPr>
              <w:t>ndiğinde, öğrencinin çalışmaya ara vermesine izin veriyor musunuz</w:t>
            </w: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8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5D3" w:rsidRPr="007A6A82" w:rsidTr="005C29B7">
        <w:trPr>
          <w:trHeight w:val="397"/>
        </w:trPr>
        <w:tc>
          <w:tcPr>
            <w:tcW w:w="5778" w:type="dxa"/>
          </w:tcPr>
          <w:p w:rsidR="005A65D3" w:rsidRPr="007A6A82" w:rsidRDefault="005A65D3" w:rsidP="005B226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Öğrenciden istekte bulunmayı ya da akademik etkinliği sonlandırırsanız problem davranış sona eriyor mu?</w:t>
            </w:r>
          </w:p>
        </w:tc>
        <w:tc>
          <w:tcPr>
            <w:tcW w:w="858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5D3" w:rsidRPr="007A6A82" w:rsidTr="00AD7CC3">
        <w:trPr>
          <w:trHeight w:val="397"/>
        </w:trPr>
        <w:tc>
          <w:tcPr>
            <w:tcW w:w="5778" w:type="dxa"/>
          </w:tcPr>
          <w:p w:rsidR="005A65D3" w:rsidRPr="0086130E" w:rsidRDefault="005A65D3" w:rsidP="005A65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613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Toplam Puan</w:t>
            </w:r>
            <w:r w:rsidR="0086130E" w:rsidRPr="008613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: </w:t>
            </w:r>
          </w:p>
        </w:tc>
        <w:tc>
          <w:tcPr>
            <w:tcW w:w="3444" w:type="dxa"/>
            <w:gridSpan w:val="4"/>
          </w:tcPr>
          <w:p w:rsidR="005A65D3" w:rsidRPr="007A6A82" w:rsidRDefault="00333A5A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65D3">
              <w:rPr>
                <w:rFonts w:ascii="Times New Roman" w:hAnsi="Times New Roman" w:cs="Times New Roman"/>
                <w:sz w:val="24"/>
                <w:szCs w:val="24"/>
              </w:rPr>
              <w:t xml:space="preserve"> puan ve üstüyse davranış kaçma işlevine sahip olabilir.</w:t>
            </w:r>
          </w:p>
        </w:tc>
      </w:tr>
      <w:tr w:rsidR="00AB75FC" w:rsidRPr="007A6A82" w:rsidTr="005C29B7">
        <w:trPr>
          <w:trHeight w:val="397"/>
        </w:trPr>
        <w:tc>
          <w:tcPr>
            <w:tcW w:w="5778" w:type="dxa"/>
          </w:tcPr>
          <w:p w:rsidR="00AB75FC" w:rsidRPr="005A65D3" w:rsidRDefault="00AB75FC" w:rsidP="007A6A8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3">
              <w:rPr>
                <w:rFonts w:ascii="Times New Roman" w:hAnsi="Times New Roman" w:cs="Times New Roman"/>
                <w:b/>
                <w:sz w:val="24"/>
                <w:szCs w:val="24"/>
              </w:rPr>
              <w:t>İLGİ ELDE ETME İŞLEVİ</w:t>
            </w:r>
          </w:p>
        </w:tc>
        <w:tc>
          <w:tcPr>
            <w:tcW w:w="858" w:type="dxa"/>
          </w:tcPr>
          <w:p w:rsidR="00AB75FC" w:rsidRPr="005C29B7" w:rsidRDefault="00AB75FC" w:rsidP="005B2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9B7">
              <w:rPr>
                <w:rFonts w:ascii="Times New Roman" w:hAnsi="Times New Roman" w:cs="Times New Roman"/>
                <w:b/>
                <w:sz w:val="16"/>
                <w:szCs w:val="16"/>
              </w:rPr>
              <w:t>Hiçbir zaman</w:t>
            </w:r>
          </w:p>
        </w:tc>
        <w:tc>
          <w:tcPr>
            <w:tcW w:w="859" w:type="dxa"/>
          </w:tcPr>
          <w:p w:rsidR="00AB75FC" w:rsidRPr="005C29B7" w:rsidRDefault="00AB75FC" w:rsidP="005B2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9B7">
              <w:rPr>
                <w:rFonts w:ascii="Times New Roman" w:hAnsi="Times New Roman" w:cs="Times New Roman"/>
                <w:b/>
                <w:sz w:val="16"/>
                <w:szCs w:val="16"/>
              </w:rPr>
              <w:t>Arada sırada</w:t>
            </w:r>
          </w:p>
        </w:tc>
        <w:tc>
          <w:tcPr>
            <w:tcW w:w="858" w:type="dxa"/>
          </w:tcPr>
          <w:p w:rsidR="00AB75FC" w:rsidRPr="005C29B7" w:rsidRDefault="00AB75FC" w:rsidP="005B2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9B7">
              <w:rPr>
                <w:rFonts w:ascii="Times New Roman" w:hAnsi="Times New Roman" w:cs="Times New Roman"/>
                <w:b/>
                <w:sz w:val="16"/>
                <w:szCs w:val="16"/>
              </w:rPr>
              <w:t>Çoğu zaman</w:t>
            </w:r>
          </w:p>
        </w:tc>
        <w:tc>
          <w:tcPr>
            <w:tcW w:w="869" w:type="dxa"/>
          </w:tcPr>
          <w:p w:rsidR="00AB75FC" w:rsidRPr="005C29B7" w:rsidRDefault="00AB75FC" w:rsidP="005B2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9B7">
              <w:rPr>
                <w:rFonts w:ascii="Times New Roman" w:hAnsi="Times New Roman" w:cs="Times New Roman"/>
                <w:b/>
                <w:sz w:val="16"/>
                <w:szCs w:val="16"/>
              </w:rPr>
              <w:t>Her zaman</w:t>
            </w:r>
          </w:p>
        </w:tc>
      </w:tr>
      <w:tr w:rsidR="007A6A82" w:rsidRPr="007A6A82" w:rsidTr="005C29B7">
        <w:trPr>
          <w:trHeight w:val="397"/>
        </w:trPr>
        <w:tc>
          <w:tcPr>
            <w:tcW w:w="5778" w:type="dxa"/>
          </w:tcPr>
          <w:p w:rsidR="007A6A82" w:rsidRPr="007A6A82" w:rsidRDefault="00227E2E" w:rsidP="00BF39C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E">
              <w:rPr>
                <w:rFonts w:ascii="Times New Roman" w:hAnsi="Times New Roman" w:cs="Times New Roman"/>
                <w:sz w:val="24"/>
                <w:szCs w:val="24"/>
              </w:rPr>
              <w:t>Öğrenci problem davranış sergilediğinde öğrenciy</w:t>
            </w:r>
            <w:r w:rsidR="00BF39C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27E2E">
              <w:rPr>
                <w:rFonts w:ascii="Times New Roman" w:hAnsi="Times New Roman" w:cs="Times New Roman"/>
                <w:sz w:val="24"/>
                <w:szCs w:val="24"/>
              </w:rPr>
              <w:t xml:space="preserve">e özel </w:t>
            </w:r>
            <w:r w:rsidR="00BF39CC">
              <w:rPr>
                <w:rFonts w:ascii="Times New Roman" w:hAnsi="Times New Roman" w:cs="Times New Roman"/>
                <w:sz w:val="24"/>
                <w:szCs w:val="24"/>
              </w:rPr>
              <w:t>olarak ilgileniyor musunuz?</w:t>
            </w:r>
          </w:p>
        </w:tc>
        <w:tc>
          <w:tcPr>
            <w:tcW w:w="858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39CC" w:rsidRPr="007A6A82" w:rsidTr="005C29B7">
        <w:trPr>
          <w:trHeight w:val="397"/>
        </w:trPr>
        <w:tc>
          <w:tcPr>
            <w:tcW w:w="5778" w:type="dxa"/>
          </w:tcPr>
          <w:p w:rsidR="00BF39CC" w:rsidRPr="007A6A82" w:rsidRDefault="00BF39CC" w:rsidP="007A6A8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E">
              <w:rPr>
                <w:rFonts w:ascii="Times New Roman" w:hAnsi="Times New Roman" w:cs="Times New Roman"/>
                <w:sz w:val="24"/>
                <w:szCs w:val="24"/>
              </w:rPr>
              <w:t>Öğrenci problem davranış sergilediğinde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öğrenciyi sözel olarak uyarıyor musunuz?</w:t>
            </w:r>
          </w:p>
        </w:tc>
        <w:tc>
          <w:tcPr>
            <w:tcW w:w="858" w:type="dxa"/>
          </w:tcPr>
          <w:p w:rsidR="00BF39CC" w:rsidRPr="007A6A82" w:rsidRDefault="00BF39C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BF39CC" w:rsidRPr="007A6A82" w:rsidRDefault="00BF39C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BF39CC" w:rsidRPr="007A6A82" w:rsidRDefault="00BF39C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BF39CC" w:rsidRPr="007A6A82" w:rsidRDefault="00BF39C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39CC" w:rsidRPr="007A6A82" w:rsidTr="005C29B7">
        <w:trPr>
          <w:trHeight w:val="397"/>
        </w:trPr>
        <w:tc>
          <w:tcPr>
            <w:tcW w:w="5778" w:type="dxa"/>
          </w:tcPr>
          <w:p w:rsidR="00BF39CC" w:rsidRPr="00227E2E" w:rsidRDefault="00BF39CC" w:rsidP="00BF39C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C">
              <w:rPr>
                <w:rFonts w:ascii="Times New Roman" w:hAnsi="Times New Roman" w:cs="Times New Roman"/>
                <w:sz w:val="24"/>
                <w:szCs w:val="24"/>
              </w:rPr>
              <w:t xml:space="preserve">Problem davranış, siz diğer öğrencilerle </w:t>
            </w:r>
            <w:r w:rsidRPr="00BF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ilgilenirken mi ortaya çıkıyor?</w:t>
            </w:r>
          </w:p>
        </w:tc>
        <w:tc>
          <w:tcPr>
            <w:tcW w:w="858" w:type="dxa"/>
          </w:tcPr>
          <w:p w:rsidR="00BF39CC" w:rsidRPr="007A6A82" w:rsidRDefault="00BF39C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9" w:type="dxa"/>
          </w:tcPr>
          <w:p w:rsidR="00BF39CC" w:rsidRPr="007A6A82" w:rsidRDefault="00BF39C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BF39CC" w:rsidRPr="007A6A82" w:rsidRDefault="00BF39C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BF39CC" w:rsidRPr="007A6A82" w:rsidRDefault="00BF39C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A82" w:rsidRPr="007A6A82" w:rsidTr="005C29B7">
        <w:trPr>
          <w:trHeight w:val="397"/>
        </w:trPr>
        <w:tc>
          <w:tcPr>
            <w:tcW w:w="5778" w:type="dxa"/>
          </w:tcPr>
          <w:p w:rsidR="007A6A82" w:rsidRPr="007A6A82" w:rsidRDefault="007A6A82" w:rsidP="00227E2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Problem davranış ortaya çıktığında akranları söz</w:t>
            </w:r>
            <w:r w:rsidR="00227E2E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 xml:space="preserve"> olarak öğrenciye tepki gösteriyor mu ya da gülüyorlar mı?</w:t>
            </w:r>
          </w:p>
        </w:tc>
        <w:tc>
          <w:tcPr>
            <w:tcW w:w="858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A82" w:rsidRPr="007A6A82" w:rsidTr="005C29B7">
        <w:trPr>
          <w:trHeight w:val="397"/>
        </w:trPr>
        <w:tc>
          <w:tcPr>
            <w:tcW w:w="5778" w:type="dxa"/>
          </w:tcPr>
          <w:p w:rsidR="007A6A82" w:rsidRPr="007A6A82" w:rsidRDefault="007A6A82" w:rsidP="007A6A8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Problem davranış belirli öğrencilerin varlığında mı ortaya çıkıyor?</w:t>
            </w:r>
          </w:p>
        </w:tc>
        <w:tc>
          <w:tcPr>
            <w:tcW w:w="858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A82" w:rsidRPr="007A6A82" w:rsidTr="005C29B7">
        <w:trPr>
          <w:trHeight w:val="397"/>
        </w:trPr>
        <w:tc>
          <w:tcPr>
            <w:tcW w:w="5778" w:type="dxa"/>
          </w:tcPr>
          <w:p w:rsidR="007A6A82" w:rsidRPr="007A6A82" w:rsidRDefault="007A6A82" w:rsidP="007A6A8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Arkadaşları öğrenciyle etkileşimi kestiğinde davranış sona eriyor mu?</w:t>
            </w:r>
          </w:p>
        </w:tc>
        <w:tc>
          <w:tcPr>
            <w:tcW w:w="858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A82" w:rsidRPr="007A6A82" w:rsidTr="005C29B7">
        <w:trPr>
          <w:trHeight w:val="397"/>
        </w:trPr>
        <w:tc>
          <w:tcPr>
            <w:tcW w:w="5778" w:type="dxa"/>
          </w:tcPr>
          <w:p w:rsidR="007A6A82" w:rsidRPr="007A6A82" w:rsidRDefault="00BF39CC" w:rsidP="007A6A8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Arkadaşları ilgi göstermediğinde öğrenci farklı davranışlar sergiliyor mu?</w:t>
            </w:r>
          </w:p>
        </w:tc>
        <w:tc>
          <w:tcPr>
            <w:tcW w:w="858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7A6A82" w:rsidRPr="007A6A82" w:rsidRDefault="007A6A82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5D3" w:rsidRPr="007A6A82" w:rsidTr="006D1968">
        <w:trPr>
          <w:trHeight w:val="397"/>
        </w:trPr>
        <w:tc>
          <w:tcPr>
            <w:tcW w:w="5778" w:type="dxa"/>
          </w:tcPr>
          <w:p w:rsidR="005A65D3" w:rsidRPr="0086130E" w:rsidRDefault="005A65D3" w:rsidP="005A65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613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Toplam Puan:</w:t>
            </w:r>
          </w:p>
        </w:tc>
        <w:tc>
          <w:tcPr>
            <w:tcW w:w="3444" w:type="dxa"/>
            <w:gridSpan w:val="4"/>
          </w:tcPr>
          <w:p w:rsidR="005A65D3" w:rsidRPr="007A6A82" w:rsidRDefault="00333A5A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puan ve üstüyse davranış ilgi elde etme işlevine sahip olabilir.</w:t>
            </w:r>
          </w:p>
        </w:tc>
      </w:tr>
      <w:tr w:rsidR="00AB75FC" w:rsidRPr="007A6A82" w:rsidTr="005C29B7">
        <w:trPr>
          <w:trHeight w:val="397"/>
        </w:trPr>
        <w:tc>
          <w:tcPr>
            <w:tcW w:w="5778" w:type="dxa"/>
          </w:tcPr>
          <w:p w:rsidR="00AB75FC" w:rsidRPr="00BF39CC" w:rsidRDefault="00AB75FC" w:rsidP="007A6A8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CC">
              <w:rPr>
                <w:rFonts w:ascii="Times New Roman" w:hAnsi="Times New Roman" w:cs="Times New Roman"/>
                <w:b/>
                <w:sz w:val="24"/>
                <w:szCs w:val="24"/>
              </w:rPr>
              <w:t>NESNE-YİYECEK VEYA ETKİNLİK ELDE ETME İŞLEVİ</w:t>
            </w:r>
          </w:p>
        </w:tc>
        <w:tc>
          <w:tcPr>
            <w:tcW w:w="858" w:type="dxa"/>
          </w:tcPr>
          <w:p w:rsidR="00AB75FC" w:rsidRPr="005C29B7" w:rsidRDefault="00AB75FC" w:rsidP="005B2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9B7">
              <w:rPr>
                <w:rFonts w:ascii="Times New Roman" w:hAnsi="Times New Roman" w:cs="Times New Roman"/>
                <w:b/>
                <w:sz w:val="16"/>
                <w:szCs w:val="16"/>
              </w:rPr>
              <w:t>Hiçbir zaman</w:t>
            </w:r>
          </w:p>
        </w:tc>
        <w:tc>
          <w:tcPr>
            <w:tcW w:w="859" w:type="dxa"/>
          </w:tcPr>
          <w:p w:rsidR="00AB75FC" w:rsidRPr="005C29B7" w:rsidRDefault="00AB75FC" w:rsidP="005B2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9B7">
              <w:rPr>
                <w:rFonts w:ascii="Times New Roman" w:hAnsi="Times New Roman" w:cs="Times New Roman"/>
                <w:b/>
                <w:sz w:val="16"/>
                <w:szCs w:val="16"/>
              </w:rPr>
              <w:t>Arada sırada</w:t>
            </w:r>
          </w:p>
        </w:tc>
        <w:tc>
          <w:tcPr>
            <w:tcW w:w="858" w:type="dxa"/>
          </w:tcPr>
          <w:p w:rsidR="00AB75FC" w:rsidRPr="005C29B7" w:rsidRDefault="00AB75FC" w:rsidP="005B2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9B7">
              <w:rPr>
                <w:rFonts w:ascii="Times New Roman" w:hAnsi="Times New Roman" w:cs="Times New Roman"/>
                <w:b/>
                <w:sz w:val="16"/>
                <w:szCs w:val="16"/>
              </w:rPr>
              <w:t>Çoğu zaman</w:t>
            </w:r>
          </w:p>
        </w:tc>
        <w:tc>
          <w:tcPr>
            <w:tcW w:w="869" w:type="dxa"/>
          </w:tcPr>
          <w:p w:rsidR="00AB75FC" w:rsidRPr="005C29B7" w:rsidRDefault="00AB75FC" w:rsidP="005B2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9B7">
              <w:rPr>
                <w:rFonts w:ascii="Times New Roman" w:hAnsi="Times New Roman" w:cs="Times New Roman"/>
                <w:b/>
                <w:sz w:val="16"/>
                <w:szCs w:val="16"/>
              </w:rPr>
              <w:t>Her zaman</w:t>
            </w:r>
          </w:p>
        </w:tc>
      </w:tr>
      <w:tr w:rsidR="007A6A82" w:rsidRPr="007A6A82" w:rsidTr="005C29B7">
        <w:trPr>
          <w:trHeight w:val="397"/>
        </w:trPr>
        <w:tc>
          <w:tcPr>
            <w:tcW w:w="5778" w:type="dxa"/>
          </w:tcPr>
          <w:p w:rsidR="007A6A82" w:rsidRPr="007A6A82" w:rsidRDefault="00333A5A" w:rsidP="00333A5A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davranış ortaya çıktığında öğrenciye özel haklar tanınıyor mu? (Oyun oynama, rehberlik servisine gitme, lavaboya gitme, başka bir etkinlikle meşgul olma, akran yardımı sunma, öğretmen yardımı sunma gibi)</w:t>
            </w:r>
          </w:p>
        </w:tc>
        <w:tc>
          <w:tcPr>
            <w:tcW w:w="858" w:type="dxa"/>
          </w:tcPr>
          <w:p w:rsidR="007A6A82" w:rsidRPr="007A6A82" w:rsidRDefault="00333A5A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7A6A82" w:rsidRPr="007A6A82" w:rsidRDefault="00333A5A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7A6A82" w:rsidRPr="007A6A82" w:rsidRDefault="00333A5A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7A6A82" w:rsidRPr="007A6A82" w:rsidRDefault="00333A5A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5FC" w:rsidRPr="007A6A82" w:rsidTr="005C29B7">
        <w:trPr>
          <w:trHeight w:val="397"/>
        </w:trPr>
        <w:tc>
          <w:tcPr>
            <w:tcW w:w="5778" w:type="dxa"/>
          </w:tcPr>
          <w:p w:rsidR="00AB75FC" w:rsidRDefault="00AB75FC" w:rsidP="00333A5A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davranış ortaya çıktığında uygun davranışlar için çeşitli ödüller sunuluyor mu? (Yiyecek veya yıldız gibi).</w:t>
            </w:r>
          </w:p>
        </w:tc>
        <w:tc>
          <w:tcPr>
            <w:tcW w:w="858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5FC" w:rsidRPr="007A6A82" w:rsidTr="005C29B7">
        <w:trPr>
          <w:trHeight w:val="397"/>
        </w:trPr>
        <w:tc>
          <w:tcPr>
            <w:tcW w:w="5778" w:type="dxa"/>
          </w:tcPr>
          <w:p w:rsidR="00AB75FC" w:rsidRDefault="00AB75FC" w:rsidP="00AB75F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davranış ortaya çıktığında uygun davranışlar için bir takım nesneler veriliyor mu? (Kalem, balon, sticker gibi).</w:t>
            </w:r>
          </w:p>
        </w:tc>
        <w:tc>
          <w:tcPr>
            <w:tcW w:w="858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A5A" w:rsidRPr="007A6A82" w:rsidTr="00995F25">
        <w:trPr>
          <w:trHeight w:val="397"/>
        </w:trPr>
        <w:tc>
          <w:tcPr>
            <w:tcW w:w="5778" w:type="dxa"/>
          </w:tcPr>
          <w:p w:rsidR="00333A5A" w:rsidRPr="0086130E" w:rsidRDefault="00333A5A" w:rsidP="00333A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613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Toplam Puan: </w:t>
            </w:r>
          </w:p>
        </w:tc>
        <w:tc>
          <w:tcPr>
            <w:tcW w:w="3444" w:type="dxa"/>
            <w:gridSpan w:val="4"/>
          </w:tcPr>
          <w:p w:rsidR="00333A5A" w:rsidRDefault="00333A5A" w:rsidP="0033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puan ve üstüyse davranış nesne-yiyecek veya etkinlik elde etme işlevine sahip olabilir.</w:t>
            </w:r>
          </w:p>
        </w:tc>
      </w:tr>
      <w:tr w:rsidR="00AB75FC" w:rsidRPr="007A6A82" w:rsidTr="005C29B7">
        <w:trPr>
          <w:trHeight w:val="397"/>
        </w:trPr>
        <w:tc>
          <w:tcPr>
            <w:tcW w:w="5778" w:type="dxa"/>
          </w:tcPr>
          <w:p w:rsidR="00AB75FC" w:rsidRPr="007A6A82" w:rsidRDefault="00AB75FC" w:rsidP="007A6A8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DUYUSAL UYARAN ELDE ETME İŞLEVİ</w:t>
            </w:r>
          </w:p>
        </w:tc>
        <w:tc>
          <w:tcPr>
            <w:tcW w:w="858" w:type="dxa"/>
          </w:tcPr>
          <w:p w:rsidR="00AB75FC" w:rsidRPr="005C29B7" w:rsidRDefault="00AB75FC" w:rsidP="005B2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9B7">
              <w:rPr>
                <w:rFonts w:ascii="Times New Roman" w:hAnsi="Times New Roman" w:cs="Times New Roman"/>
                <w:b/>
                <w:sz w:val="16"/>
                <w:szCs w:val="16"/>
              </w:rPr>
              <w:t>Hiçbir zaman</w:t>
            </w:r>
          </w:p>
        </w:tc>
        <w:tc>
          <w:tcPr>
            <w:tcW w:w="859" w:type="dxa"/>
          </w:tcPr>
          <w:p w:rsidR="00AB75FC" w:rsidRPr="005C29B7" w:rsidRDefault="00AB75FC" w:rsidP="005B2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9B7">
              <w:rPr>
                <w:rFonts w:ascii="Times New Roman" w:hAnsi="Times New Roman" w:cs="Times New Roman"/>
                <w:b/>
                <w:sz w:val="16"/>
                <w:szCs w:val="16"/>
              </w:rPr>
              <w:t>Arada sırada</w:t>
            </w:r>
          </w:p>
        </w:tc>
        <w:tc>
          <w:tcPr>
            <w:tcW w:w="858" w:type="dxa"/>
          </w:tcPr>
          <w:p w:rsidR="00AB75FC" w:rsidRPr="005C29B7" w:rsidRDefault="00AB75FC" w:rsidP="005B2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9B7">
              <w:rPr>
                <w:rFonts w:ascii="Times New Roman" w:hAnsi="Times New Roman" w:cs="Times New Roman"/>
                <w:b/>
                <w:sz w:val="16"/>
                <w:szCs w:val="16"/>
              </w:rPr>
              <w:t>Çoğu zaman</w:t>
            </w:r>
          </w:p>
        </w:tc>
        <w:tc>
          <w:tcPr>
            <w:tcW w:w="869" w:type="dxa"/>
          </w:tcPr>
          <w:p w:rsidR="00AB75FC" w:rsidRPr="005C29B7" w:rsidRDefault="00AB75FC" w:rsidP="005B2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9B7">
              <w:rPr>
                <w:rFonts w:ascii="Times New Roman" w:hAnsi="Times New Roman" w:cs="Times New Roman"/>
                <w:b/>
                <w:sz w:val="16"/>
                <w:szCs w:val="16"/>
              </w:rPr>
              <w:t>Her zaman</w:t>
            </w:r>
          </w:p>
        </w:tc>
      </w:tr>
      <w:tr w:rsidR="00AB75FC" w:rsidRPr="007A6A82" w:rsidTr="005C29B7">
        <w:trPr>
          <w:trHeight w:val="397"/>
        </w:trPr>
        <w:tc>
          <w:tcPr>
            <w:tcW w:w="5778" w:type="dxa"/>
          </w:tcPr>
          <w:p w:rsidR="00AB75FC" w:rsidRPr="007A6A82" w:rsidRDefault="00AB75FC" w:rsidP="007A6A8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davranış günün farklı saatlerinde değişken olarak ortaya çıkıyor mu?</w:t>
            </w:r>
          </w:p>
        </w:tc>
        <w:tc>
          <w:tcPr>
            <w:tcW w:w="858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5FC" w:rsidRPr="007A6A82" w:rsidTr="005C29B7">
        <w:trPr>
          <w:trHeight w:val="397"/>
        </w:trPr>
        <w:tc>
          <w:tcPr>
            <w:tcW w:w="5778" w:type="dxa"/>
          </w:tcPr>
          <w:p w:rsidR="00AB75FC" w:rsidRDefault="00AB75FC" w:rsidP="007A6A8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davranış farklı derslerde aynı şekilde ortaya çıkıyor mu?</w:t>
            </w:r>
          </w:p>
        </w:tc>
        <w:tc>
          <w:tcPr>
            <w:tcW w:w="858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5FC" w:rsidRPr="007A6A82" w:rsidTr="005C29B7">
        <w:trPr>
          <w:trHeight w:val="397"/>
        </w:trPr>
        <w:tc>
          <w:tcPr>
            <w:tcW w:w="5778" w:type="dxa"/>
          </w:tcPr>
          <w:p w:rsidR="00AB75FC" w:rsidRDefault="00AB75FC" w:rsidP="00AB75F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davranış farklı türde etkinliklerde (ödev yapma, resim yapma beden eğitimi oyunları gibi) ortaya çıkıyor mu?</w:t>
            </w:r>
          </w:p>
        </w:tc>
        <w:tc>
          <w:tcPr>
            <w:tcW w:w="858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5FC" w:rsidRPr="007A6A82" w:rsidTr="005C29B7">
        <w:trPr>
          <w:trHeight w:val="397"/>
        </w:trPr>
        <w:tc>
          <w:tcPr>
            <w:tcW w:w="5778" w:type="dxa"/>
          </w:tcPr>
          <w:p w:rsidR="00AB75FC" w:rsidRDefault="00AB75FC" w:rsidP="00AB75F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davranış ortaya çıktığında öğrencinin yanında farklı öğrenciler oluyor mu?</w:t>
            </w:r>
          </w:p>
        </w:tc>
        <w:tc>
          <w:tcPr>
            <w:tcW w:w="858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5FC" w:rsidRPr="007A6A82" w:rsidTr="005C29B7">
        <w:trPr>
          <w:trHeight w:val="397"/>
        </w:trPr>
        <w:tc>
          <w:tcPr>
            <w:tcW w:w="5778" w:type="dxa"/>
          </w:tcPr>
          <w:p w:rsidR="00AB75FC" w:rsidRDefault="00AB75FC" w:rsidP="00AB75F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davranış ortaya çıktığında öğrencinin yanında farklı öğretmenler oluyor mu?</w:t>
            </w:r>
          </w:p>
        </w:tc>
        <w:tc>
          <w:tcPr>
            <w:tcW w:w="858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AB75FC" w:rsidRPr="007A6A82" w:rsidRDefault="00AB75FC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5FC" w:rsidRPr="007A6A82" w:rsidTr="00ED01B3">
        <w:trPr>
          <w:trHeight w:val="397"/>
        </w:trPr>
        <w:tc>
          <w:tcPr>
            <w:tcW w:w="5778" w:type="dxa"/>
          </w:tcPr>
          <w:p w:rsidR="00AB75FC" w:rsidRPr="0086130E" w:rsidRDefault="00AB75FC" w:rsidP="00AB75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613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Toplam Puan:</w:t>
            </w:r>
          </w:p>
        </w:tc>
        <w:tc>
          <w:tcPr>
            <w:tcW w:w="3444" w:type="dxa"/>
            <w:gridSpan w:val="4"/>
          </w:tcPr>
          <w:p w:rsidR="00AB75FC" w:rsidRPr="007A6A82" w:rsidRDefault="00AB75FC" w:rsidP="00AB7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puan ve üstüyse davranış duyusal uyaran elde etme işlevine sahip olabilir.</w:t>
            </w:r>
          </w:p>
        </w:tc>
      </w:tr>
      <w:tr w:rsidR="00AB75FC" w:rsidRPr="007A6A82" w:rsidTr="005C29B7">
        <w:trPr>
          <w:trHeight w:val="397"/>
        </w:trPr>
        <w:tc>
          <w:tcPr>
            <w:tcW w:w="5778" w:type="dxa"/>
          </w:tcPr>
          <w:p w:rsidR="00AB75FC" w:rsidRPr="005A65D3" w:rsidRDefault="00AB75FC" w:rsidP="005A65D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DAVRANIŞA ZEMİN HAZIRLAYAN OLAYLAR</w:t>
            </w:r>
          </w:p>
        </w:tc>
        <w:tc>
          <w:tcPr>
            <w:tcW w:w="858" w:type="dxa"/>
          </w:tcPr>
          <w:p w:rsidR="00AB75FC" w:rsidRPr="005C29B7" w:rsidRDefault="00AB75FC" w:rsidP="005B2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9B7">
              <w:rPr>
                <w:rFonts w:ascii="Times New Roman" w:hAnsi="Times New Roman" w:cs="Times New Roman"/>
                <w:b/>
                <w:sz w:val="16"/>
                <w:szCs w:val="16"/>
              </w:rPr>
              <w:t>Hiçbir zaman</w:t>
            </w:r>
          </w:p>
        </w:tc>
        <w:tc>
          <w:tcPr>
            <w:tcW w:w="859" w:type="dxa"/>
          </w:tcPr>
          <w:p w:rsidR="00AB75FC" w:rsidRPr="005C29B7" w:rsidRDefault="00AB75FC" w:rsidP="005B2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9B7">
              <w:rPr>
                <w:rFonts w:ascii="Times New Roman" w:hAnsi="Times New Roman" w:cs="Times New Roman"/>
                <w:b/>
                <w:sz w:val="16"/>
                <w:szCs w:val="16"/>
              </w:rPr>
              <w:t>Arada sırada</w:t>
            </w:r>
          </w:p>
        </w:tc>
        <w:tc>
          <w:tcPr>
            <w:tcW w:w="858" w:type="dxa"/>
          </w:tcPr>
          <w:p w:rsidR="00AB75FC" w:rsidRPr="005C29B7" w:rsidRDefault="00AB75FC" w:rsidP="005B2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9B7">
              <w:rPr>
                <w:rFonts w:ascii="Times New Roman" w:hAnsi="Times New Roman" w:cs="Times New Roman"/>
                <w:b/>
                <w:sz w:val="16"/>
                <w:szCs w:val="16"/>
              </w:rPr>
              <w:t>Çoğu zaman</w:t>
            </w:r>
          </w:p>
        </w:tc>
        <w:tc>
          <w:tcPr>
            <w:tcW w:w="869" w:type="dxa"/>
          </w:tcPr>
          <w:p w:rsidR="00AB75FC" w:rsidRPr="005C29B7" w:rsidRDefault="00AB75FC" w:rsidP="005B2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9B7">
              <w:rPr>
                <w:rFonts w:ascii="Times New Roman" w:hAnsi="Times New Roman" w:cs="Times New Roman"/>
                <w:b/>
                <w:sz w:val="16"/>
                <w:szCs w:val="16"/>
              </w:rPr>
              <w:t>Her zaman</w:t>
            </w:r>
          </w:p>
        </w:tc>
      </w:tr>
      <w:tr w:rsidR="005A65D3" w:rsidRPr="007A6A82" w:rsidTr="005C29B7">
        <w:trPr>
          <w:trHeight w:val="397"/>
        </w:trPr>
        <w:tc>
          <w:tcPr>
            <w:tcW w:w="5778" w:type="dxa"/>
          </w:tcPr>
          <w:p w:rsidR="005A65D3" w:rsidRPr="007A6A82" w:rsidRDefault="005A65D3" w:rsidP="005B226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Problem davranış sınıf dışında oluşan bir sorunun (örneğin servis beklerken) sonucunda mı ortaya çıkıyor?</w:t>
            </w:r>
          </w:p>
        </w:tc>
        <w:tc>
          <w:tcPr>
            <w:tcW w:w="858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5D3" w:rsidRPr="007A6A82" w:rsidTr="005C29B7">
        <w:trPr>
          <w:trHeight w:val="397"/>
        </w:trPr>
        <w:tc>
          <w:tcPr>
            <w:tcW w:w="5778" w:type="dxa"/>
          </w:tcPr>
          <w:p w:rsidR="005A65D3" w:rsidRPr="007A6A82" w:rsidRDefault="005A65D3" w:rsidP="005B226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 davranış günün ilk saatinde meydana gelen bir olaya bağlı olarak gün boyu sürüyor mu?</w:t>
            </w:r>
          </w:p>
        </w:tc>
        <w:tc>
          <w:tcPr>
            <w:tcW w:w="858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5D3" w:rsidRPr="007A6A82" w:rsidTr="005C29B7">
        <w:trPr>
          <w:trHeight w:val="397"/>
        </w:trPr>
        <w:tc>
          <w:tcPr>
            <w:tcW w:w="5778" w:type="dxa"/>
          </w:tcPr>
          <w:p w:rsidR="005A65D3" w:rsidRPr="007A6A82" w:rsidRDefault="005A65D3" w:rsidP="005B226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Problem davranış planlanmamış bir durum ortaya çıktığında ya da ders programı değişikliğinde mi ortaya çıkıyor?</w:t>
            </w:r>
          </w:p>
        </w:tc>
        <w:tc>
          <w:tcPr>
            <w:tcW w:w="858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5D3" w:rsidRPr="007A6A82" w:rsidTr="00573DA3">
        <w:trPr>
          <w:trHeight w:val="397"/>
        </w:trPr>
        <w:tc>
          <w:tcPr>
            <w:tcW w:w="5778" w:type="dxa"/>
          </w:tcPr>
          <w:p w:rsidR="005A65D3" w:rsidRPr="0086130E" w:rsidRDefault="005A65D3" w:rsidP="005A65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613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Toplam Puan:</w:t>
            </w:r>
          </w:p>
        </w:tc>
        <w:tc>
          <w:tcPr>
            <w:tcW w:w="3444" w:type="dxa"/>
            <w:gridSpan w:val="4"/>
          </w:tcPr>
          <w:p w:rsidR="005A65D3" w:rsidRPr="007A6A82" w:rsidRDefault="005A65D3" w:rsidP="005B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puan ve üstüyse davranış sınıf dışında gerçekleşen olaylardan kaynaklanıyor olabilir.</w:t>
            </w:r>
          </w:p>
        </w:tc>
      </w:tr>
    </w:tbl>
    <w:p w:rsidR="005C29B7" w:rsidRDefault="005C29B7" w:rsidP="007A6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A82" w:rsidRPr="00227E2E" w:rsidRDefault="00227E2E" w:rsidP="007A6A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E2E">
        <w:rPr>
          <w:rFonts w:ascii="Times New Roman" w:hAnsi="Times New Roman" w:cs="Times New Roman"/>
          <w:i/>
          <w:sz w:val="24"/>
          <w:szCs w:val="24"/>
        </w:rPr>
        <w:t>“Problem Davranış Anketi” temel alınarak hazırlanmıştır ( Erbaş, Kırcaalı-İftar ve Tekin –İftar, 2004. İşlevsel Değerlendirme, s. 21.Ankara, Kök)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39CC" w:rsidTr="00BF39CC">
        <w:tc>
          <w:tcPr>
            <w:tcW w:w="9212" w:type="dxa"/>
          </w:tcPr>
          <w:p w:rsidR="00BF39CC" w:rsidRPr="00BF39CC" w:rsidRDefault="00BF39CC" w:rsidP="00BF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CC">
              <w:rPr>
                <w:rFonts w:ascii="Times New Roman" w:hAnsi="Times New Roman" w:cs="Times New Roman"/>
                <w:b/>
                <w:sz w:val="24"/>
                <w:szCs w:val="24"/>
              </w:rPr>
              <w:t>Görüş ve yorumlarınız:</w:t>
            </w:r>
          </w:p>
        </w:tc>
      </w:tr>
      <w:tr w:rsidR="00BF39CC" w:rsidTr="00BF39CC">
        <w:tc>
          <w:tcPr>
            <w:tcW w:w="9212" w:type="dxa"/>
          </w:tcPr>
          <w:p w:rsidR="00BF39CC" w:rsidRDefault="00BF39CC" w:rsidP="007A6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problem davranışının i</w:t>
            </w:r>
            <w:r w:rsidRPr="00BF39CC">
              <w:rPr>
                <w:rFonts w:ascii="Times New Roman" w:hAnsi="Times New Roman" w:cs="Times New Roman"/>
                <w:b/>
                <w:sz w:val="24"/>
                <w:szCs w:val="24"/>
              </w:rPr>
              <w:t>şlevi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nedir?</w:t>
            </w:r>
            <w:r w:rsidRPr="00BF39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39CC" w:rsidRPr="00BF39CC" w:rsidRDefault="00BF39CC" w:rsidP="007A6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9CC" w:rsidRPr="00BF39CC" w:rsidRDefault="00BF39CC" w:rsidP="007A6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9CC" w:rsidRPr="00BF39CC" w:rsidRDefault="00BF39CC" w:rsidP="007A6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9CC" w:rsidTr="00BF39CC">
        <w:tc>
          <w:tcPr>
            <w:tcW w:w="9212" w:type="dxa"/>
          </w:tcPr>
          <w:p w:rsidR="00BF39CC" w:rsidRDefault="00BF39CC" w:rsidP="00BF39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neden bu davranışları yapıyor?</w:t>
            </w:r>
          </w:p>
          <w:p w:rsidR="00BF39CC" w:rsidRDefault="00BF39CC" w:rsidP="00BF39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9CC" w:rsidRDefault="00BF39CC" w:rsidP="00BF39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9CC" w:rsidRDefault="00BF39CC" w:rsidP="00BF39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9CC" w:rsidRPr="00BF39CC" w:rsidRDefault="00BF39CC" w:rsidP="00BF39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9CC" w:rsidTr="00BF39CC">
        <w:tc>
          <w:tcPr>
            <w:tcW w:w="9212" w:type="dxa"/>
          </w:tcPr>
          <w:p w:rsidR="00BF39CC" w:rsidRDefault="00BF39CC" w:rsidP="007A6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Aynı işleve sahip olan uygun davranışlar nelerdir?</w:t>
            </w:r>
          </w:p>
          <w:p w:rsidR="00BF39CC" w:rsidRDefault="00BF39CC" w:rsidP="007A6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9CC" w:rsidRDefault="00BF39CC" w:rsidP="007A6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9CC" w:rsidRDefault="00BF39CC" w:rsidP="007A6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9CC" w:rsidRPr="00BF39CC" w:rsidRDefault="00BF39CC" w:rsidP="007A6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9CC" w:rsidTr="00BF39CC">
        <w:tc>
          <w:tcPr>
            <w:tcW w:w="9212" w:type="dxa"/>
          </w:tcPr>
          <w:p w:rsidR="00BF39CC" w:rsidRDefault="00BF39CC" w:rsidP="007A6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Yorumlarınız:</w:t>
            </w:r>
          </w:p>
          <w:p w:rsidR="00BF39CC" w:rsidRDefault="00BF39CC" w:rsidP="007A6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9CC" w:rsidRDefault="00BF39CC" w:rsidP="007A6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9CC" w:rsidRDefault="00BF39CC" w:rsidP="007A6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9CC" w:rsidRDefault="00BF39CC" w:rsidP="007A6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9CC" w:rsidRPr="00BF39CC" w:rsidRDefault="00BF39CC" w:rsidP="007A6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6A82" w:rsidRPr="007A6A82" w:rsidRDefault="007A6A82" w:rsidP="007A6A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A6A82" w:rsidRPr="007A6A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AAD" w:rsidRDefault="003E0AAD" w:rsidP="00A11ADD">
      <w:pPr>
        <w:spacing w:after="0" w:line="240" w:lineRule="auto"/>
      </w:pPr>
      <w:r>
        <w:separator/>
      </w:r>
    </w:p>
  </w:endnote>
  <w:endnote w:type="continuationSeparator" w:id="0">
    <w:p w:rsidR="003E0AAD" w:rsidRDefault="003E0AAD" w:rsidP="00A1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567066"/>
      <w:docPartObj>
        <w:docPartGallery w:val="Page Numbers (Bottom of Page)"/>
        <w:docPartUnique/>
      </w:docPartObj>
    </w:sdtPr>
    <w:sdtEndPr/>
    <w:sdtContent>
      <w:p w:rsidR="00E6688D" w:rsidRDefault="00E6688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781">
          <w:rPr>
            <w:noProof/>
          </w:rPr>
          <w:t>1</w:t>
        </w:r>
        <w:r>
          <w:fldChar w:fldCharType="end"/>
        </w:r>
      </w:p>
    </w:sdtContent>
  </w:sdt>
  <w:p w:rsidR="00A11ADD" w:rsidRDefault="00A11A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AAD" w:rsidRDefault="003E0AAD" w:rsidP="00A11ADD">
      <w:pPr>
        <w:spacing w:after="0" w:line="240" w:lineRule="auto"/>
      </w:pPr>
      <w:r>
        <w:separator/>
      </w:r>
    </w:p>
  </w:footnote>
  <w:footnote w:type="continuationSeparator" w:id="0">
    <w:p w:rsidR="003E0AAD" w:rsidRDefault="003E0AAD" w:rsidP="00A11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91B6C"/>
    <w:multiLevelType w:val="hybridMultilevel"/>
    <w:tmpl w:val="E1CAAB62"/>
    <w:lvl w:ilvl="0" w:tplc="30E65C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686898"/>
    <w:multiLevelType w:val="hybridMultilevel"/>
    <w:tmpl w:val="AB764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6"/>
    <w:rsid w:val="00040781"/>
    <w:rsid w:val="00071DD7"/>
    <w:rsid w:val="00092660"/>
    <w:rsid w:val="000C0BBD"/>
    <w:rsid w:val="001C6507"/>
    <w:rsid w:val="00227E2E"/>
    <w:rsid w:val="00333A5A"/>
    <w:rsid w:val="003E0AAD"/>
    <w:rsid w:val="00577E3C"/>
    <w:rsid w:val="005A65D3"/>
    <w:rsid w:val="005C29B7"/>
    <w:rsid w:val="005D439E"/>
    <w:rsid w:val="006915FB"/>
    <w:rsid w:val="006F5E16"/>
    <w:rsid w:val="007A6A82"/>
    <w:rsid w:val="0086130E"/>
    <w:rsid w:val="008F6145"/>
    <w:rsid w:val="009A5891"/>
    <w:rsid w:val="00A11ADD"/>
    <w:rsid w:val="00AB75FC"/>
    <w:rsid w:val="00BF39CC"/>
    <w:rsid w:val="00E6688D"/>
    <w:rsid w:val="00E8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88176-9A87-47C2-9149-C6D83431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F614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1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1ADD"/>
  </w:style>
  <w:style w:type="paragraph" w:styleId="Altbilgi">
    <w:name w:val="footer"/>
    <w:basedOn w:val="Normal"/>
    <w:link w:val="AltbilgiChar"/>
    <w:uiPriority w:val="99"/>
    <w:unhideWhenUsed/>
    <w:rsid w:val="00A1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1ADD"/>
  </w:style>
  <w:style w:type="paragraph" w:styleId="BalonMetni">
    <w:name w:val="Balloon Text"/>
    <w:basedOn w:val="Normal"/>
    <w:link w:val="BalonMetniChar"/>
    <w:uiPriority w:val="99"/>
    <w:semiHidden/>
    <w:unhideWhenUsed/>
    <w:rsid w:val="00E6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Serife</cp:lastModifiedBy>
  <cp:revision>2</cp:revision>
  <cp:lastPrinted>2018-04-18T11:29:00Z</cp:lastPrinted>
  <dcterms:created xsi:type="dcterms:W3CDTF">2023-10-31T12:05:00Z</dcterms:created>
  <dcterms:modified xsi:type="dcterms:W3CDTF">2023-10-31T12:05:00Z</dcterms:modified>
</cp:coreProperties>
</file>