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E8B2" w14:textId="23309744" w:rsidR="00415834" w:rsidRPr="00415834" w:rsidRDefault="00415834" w:rsidP="0041583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ÖĞRETMENLİK UYGULAMASI I</w:t>
      </w:r>
      <w:r w:rsidRPr="00415834">
        <w:rPr>
          <w:rFonts w:ascii="Calibri" w:eastAsia="Calibri" w:hAnsi="Calibri" w:cs="Times New Roman"/>
          <w:b/>
          <w:sz w:val="28"/>
          <w:szCs w:val="28"/>
        </w:rPr>
        <w:t xml:space="preserve"> DERSİ</w:t>
      </w:r>
    </w:p>
    <w:p w14:paraId="3EB1AC30" w14:textId="06DD3FD6" w:rsidR="00415834" w:rsidRPr="00415834" w:rsidRDefault="00415834" w:rsidP="0041583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15834">
        <w:rPr>
          <w:rFonts w:ascii="Calibri" w:eastAsia="Calibri" w:hAnsi="Calibri" w:cs="Times New Roman"/>
          <w:b/>
          <w:sz w:val="28"/>
          <w:szCs w:val="28"/>
        </w:rPr>
        <w:t>Değerlendirme Raporu</w:t>
      </w:r>
    </w:p>
    <w:p w14:paraId="412777C4" w14:textId="77777777" w:rsidR="00415834" w:rsidRPr="00415834" w:rsidRDefault="00415834" w:rsidP="0041583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22A7B3D" w14:textId="77777777" w:rsidR="00415834" w:rsidRPr="00415834" w:rsidRDefault="00415834" w:rsidP="00415834">
      <w:pPr>
        <w:spacing w:after="0" w:line="240" w:lineRule="auto"/>
        <w:rPr>
          <w:rFonts w:ascii="Calibri" w:eastAsia="Calibri" w:hAnsi="Calibri" w:cs="Times New Roman"/>
          <w:b/>
        </w:rPr>
      </w:pPr>
      <w:r w:rsidRPr="00415834">
        <w:rPr>
          <w:rFonts w:ascii="Calibri" w:eastAsia="Calibri" w:hAnsi="Calibri" w:cs="Times New Roman"/>
          <w:b/>
        </w:rPr>
        <w:t xml:space="preserve">Öğrencinin Adı Soyadı:   </w:t>
      </w:r>
      <w:r w:rsidRPr="00415834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Pr="00415834">
        <w:rPr>
          <w:rFonts w:ascii="Calibri" w:eastAsia="Calibri" w:hAnsi="Calibri" w:cs="Times New Roman"/>
          <w:b/>
        </w:rPr>
        <w:t xml:space="preserve">                                                      </w:t>
      </w:r>
    </w:p>
    <w:p w14:paraId="52C68F40" w14:textId="77777777" w:rsidR="00415834" w:rsidRPr="00415834" w:rsidRDefault="00415834" w:rsidP="00415834">
      <w:pPr>
        <w:spacing w:after="200" w:line="276" w:lineRule="auto"/>
        <w:rPr>
          <w:rFonts w:ascii="Calibri" w:eastAsia="Calibri" w:hAnsi="Calibri" w:cs="Times New Roman"/>
        </w:rPr>
      </w:pPr>
      <w:r w:rsidRPr="00415834">
        <w:rPr>
          <w:rFonts w:ascii="Calibri" w:eastAsia="Calibri" w:hAnsi="Calibri" w:cs="Times New Roman"/>
          <w:b/>
        </w:rPr>
        <w:t>Öğrenci No</w:t>
      </w:r>
      <w:r w:rsidRPr="00415834">
        <w:rPr>
          <w:rFonts w:ascii="Calibri" w:eastAsia="Calibri" w:hAnsi="Calibri" w:cs="Times New Roman"/>
        </w:rPr>
        <w:t xml:space="preserve">:  </w:t>
      </w:r>
    </w:p>
    <w:p w14:paraId="0B9CA2C9" w14:textId="70E6AF55" w:rsidR="00A65B7F" w:rsidRDefault="00415834" w:rsidP="0062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KABA DEĞERLENDİRME </w:t>
      </w:r>
      <w:r w:rsidR="00627447" w:rsidRPr="00627447">
        <w:rPr>
          <w:rFonts w:ascii="Times New Roman" w:hAnsi="Times New Roman" w:cs="Times New Roman"/>
          <w:b/>
          <w:bCs/>
          <w:sz w:val="24"/>
          <w:szCs w:val="24"/>
        </w:rPr>
        <w:t>RAPORU</w:t>
      </w:r>
    </w:p>
    <w:p w14:paraId="5CE151BA" w14:textId="46476697" w:rsidR="00415834" w:rsidRDefault="00415834" w:rsidP="00D938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Süreç: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Ne zaman değerlendirme yapıldı, ortam, materyal, yöntem vs. ne kullanıldı? Değerlendirme aracı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olarka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 kullanıldı, neden bu araç kullanıldı, değerlendirme araçlarında ne tür uyarlamalar yapıldı? Değerlendirme sürecinde yaşanan sorunlar var mıydı? Ne tür çözüm yolları geliştirildi, vs. Sürecinizde önemli bulduğunuz bölümleri içerecek şekilde </w:t>
      </w:r>
      <w:r w:rsidRPr="004158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KISACA </w:t>
      </w:r>
      <w:r>
        <w:rPr>
          <w:rFonts w:ascii="Times New Roman" w:hAnsi="Times New Roman" w:cs="Times New Roman"/>
          <w:b/>
          <w:bCs/>
          <w:sz w:val="24"/>
          <w:szCs w:val="24"/>
        </w:rPr>
        <w:t>betimleyiniz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40FD5B" w14:textId="77777777" w:rsidR="00415834" w:rsidRDefault="00415834" w:rsidP="004158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4FB51" w14:textId="1450EB1B" w:rsidR="00415834" w:rsidRDefault="00415834" w:rsidP="00D938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Her bir derse ilişkin sınıftaki </w:t>
      </w:r>
      <w:r w:rsidRPr="00415834">
        <w:rPr>
          <w:rFonts w:ascii="Times New Roman" w:hAnsi="Times New Roman" w:cs="Times New Roman"/>
          <w:b/>
          <w:bCs/>
          <w:sz w:val="24"/>
          <w:szCs w:val="24"/>
          <w:u w:val="single"/>
        </w:rPr>
        <w:t>en az 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öğrenci için </w:t>
      </w:r>
      <w:r w:rsidRPr="00415834">
        <w:rPr>
          <w:rFonts w:ascii="Times New Roman" w:hAnsi="Times New Roman" w:cs="Times New Roman"/>
          <w:b/>
          <w:bCs/>
          <w:sz w:val="24"/>
          <w:szCs w:val="24"/>
          <w:u w:val="single"/>
        </w:rPr>
        <w:t>KISA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performans özeti yazınız. </w:t>
      </w:r>
      <w:r w:rsidR="00406B0E">
        <w:rPr>
          <w:rFonts w:ascii="Times New Roman" w:hAnsi="Times New Roman" w:cs="Times New Roman"/>
          <w:b/>
          <w:bCs/>
          <w:sz w:val="24"/>
          <w:szCs w:val="24"/>
        </w:rPr>
        <w:t xml:space="preserve">İmkan </w:t>
      </w:r>
      <w:proofErr w:type="gramStart"/>
      <w:r w:rsidR="00406B0E">
        <w:rPr>
          <w:rFonts w:ascii="Times New Roman" w:hAnsi="Times New Roman" w:cs="Times New Roman"/>
          <w:b/>
          <w:bCs/>
          <w:sz w:val="24"/>
          <w:szCs w:val="24"/>
        </w:rPr>
        <w:t>dahilinde</w:t>
      </w:r>
      <w:proofErr w:type="gramEnd"/>
      <w:r w:rsidR="00406B0E">
        <w:rPr>
          <w:rFonts w:ascii="Times New Roman" w:hAnsi="Times New Roman" w:cs="Times New Roman"/>
          <w:b/>
          <w:bCs/>
          <w:sz w:val="24"/>
          <w:szCs w:val="24"/>
        </w:rPr>
        <w:t xml:space="preserve"> sınıftaki tüm öğrenciler için Değerlendirme Raporu oluşturunuz. İkinci dönem, </w:t>
      </w:r>
      <w:proofErr w:type="spellStart"/>
      <w:r w:rsidR="00406B0E">
        <w:rPr>
          <w:rFonts w:ascii="Times New Roman" w:hAnsi="Times New Roman" w:cs="Times New Roman"/>
          <w:b/>
          <w:bCs/>
          <w:sz w:val="24"/>
          <w:szCs w:val="24"/>
        </w:rPr>
        <w:t>BÖP’lerinizi</w:t>
      </w:r>
      <w:proofErr w:type="spellEnd"/>
      <w:r w:rsidR="00406B0E">
        <w:rPr>
          <w:rFonts w:ascii="Times New Roman" w:hAnsi="Times New Roman" w:cs="Times New Roman"/>
          <w:b/>
          <w:bCs/>
          <w:sz w:val="24"/>
          <w:szCs w:val="24"/>
        </w:rPr>
        <w:t xml:space="preserve"> gruba yönelik hazırlayacaksınız. Bu nedenle tüm öğrencilere ilişkin bilgi sahibi olmanız gerekmektedir. </w:t>
      </w:r>
      <w:r>
        <w:rPr>
          <w:rFonts w:ascii="Times New Roman" w:hAnsi="Times New Roman" w:cs="Times New Roman"/>
          <w:b/>
          <w:bCs/>
          <w:sz w:val="24"/>
          <w:szCs w:val="24"/>
        </w:rPr>
        <w:t>Daha sonra öğrencinin gereksinimini belirtiniz. Hazırlayacağınız BEP, değerlendirme raporunuzda belirttiğiniz gereksinimlere dayalı oluşturulmalı</w:t>
      </w:r>
      <w:r w:rsidR="00EC410B">
        <w:rPr>
          <w:rFonts w:ascii="Times New Roman" w:hAnsi="Times New Roman" w:cs="Times New Roman"/>
          <w:b/>
          <w:bCs/>
          <w:sz w:val="24"/>
          <w:szCs w:val="24"/>
        </w:rPr>
        <w:t>dır.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537A890D" w14:textId="77777777" w:rsidR="00D938D6" w:rsidRDefault="00D938D6" w:rsidP="00D938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21B51" w14:textId="6F3EB389" w:rsidR="00D938D6" w:rsidRDefault="00D938D6" w:rsidP="00D938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ÖRNEK:</w:t>
      </w:r>
    </w:p>
    <w:p w14:paraId="119D9462" w14:textId="5A44E3C3" w:rsidR="004960E0" w:rsidRPr="005526E8" w:rsidRDefault="00627447" w:rsidP="00496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2B3">
        <w:rPr>
          <w:rFonts w:ascii="Times New Roman" w:hAnsi="Times New Roman" w:cs="Times New Roman"/>
          <w:b/>
          <w:bCs/>
          <w:sz w:val="24"/>
          <w:szCs w:val="24"/>
          <w:u w:val="single"/>
        </w:rPr>
        <w:t>TÜRKÇE DERSİ KABA DEĞERLENDİRME RAPORU</w:t>
      </w:r>
      <w:bookmarkStart w:id="0" w:name="_GoBack"/>
      <w:bookmarkEnd w:id="0"/>
    </w:p>
    <w:p w14:paraId="66BDFF2B" w14:textId="63AD3886" w:rsidR="00627447" w:rsidRDefault="005A55C5" w:rsidP="005A55C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 </w:t>
      </w:r>
    </w:p>
    <w:p w14:paraId="075E4D1E" w14:textId="575982AD" w:rsidR="005A55C5" w:rsidRDefault="005A55C5" w:rsidP="005A55C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</w:t>
      </w:r>
    </w:p>
    <w:p w14:paraId="47C1229B" w14:textId="65156CC0" w:rsidR="005A55C5" w:rsidRDefault="005A55C5" w:rsidP="005A55C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</w:t>
      </w:r>
    </w:p>
    <w:p w14:paraId="6C15FB07" w14:textId="0D32D816" w:rsidR="00CB7D54" w:rsidRPr="005526E8" w:rsidRDefault="005A55C5" w:rsidP="005526E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1657CA" w14:textId="77777777" w:rsidR="0061283B" w:rsidRDefault="00CB7D54" w:rsidP="005A55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2B3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MATEMATİK DERSİ KABA DEĞERLENDİRME RAPORU</w:t>
      </w:r>
    </w:p>
    <w:p w14:paraId="05CD6D05" w14:textId="77777777" w:rsidR="0061283B" w:rsidRDefault="0061283B" w:rsidP="0061283B">
      <w:pPr>
        <w:pStyle w:val="ListeParagra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DC052D" w14:textId="77777777" w:rsidR="0061283B" w:rsidRDefault="0061283B" w:rsidP="0061283B">
      <w:pPr>
        <w:pStyle w:val="ListeParagra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EBD61" w14:textId="4732E023" w:rsidR="001C5809" w:rsidRPr="0061283B" w:rsidRDefault="001C5809" w:rsidP="005A55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83B">
        <w:rPr>
          <w:rFonts w:ascii="Times New Roman" w:hAnsi="Times New Roman" w:cs="Times New Roman"/>
          <w:b/>
          <w:bCs/>
          <w:sz w:val="24"/>
          <w:szCs w:val="24"/>
          <w:u w:val="single"/>
        </w:rPr>
        <w:t>İLETİŞİM BECERİLERİ KABA DEĞERLENDİRME RAPORU</w:t>
      </w:r>
    </w:p>
    <w:p w14:paraId="7DE34ACC" w14:textId="77777777" w:rsidR="00415834" w:rsidRDefault="00415834" w:rsidP="004158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F4FB10E" w14:textId="257E414A" w:rsidR="000C3C09" w:rsidRPr="00C472B3" w:rsidRDefault="000C3C09" w:rsidP="000C3C0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2B3">
        <w:rPr>
          <w:rFonts w:ascii="Times New Roman" w:hAnsi="Times New Roman" w:cs="Times New Roman"/>
          <w:b/>
          <w:bCs/>
          <w:sz w:val="24"/>
          <w:szCs w:val="24"/>
          <w:u w:val="single"/>
        </w:rPr>
        <w:t>BAĞIMSIZ YAŞAM BECERİLERİ KABA DEĞERLENDİRME RAPORU</w:t>
      </w:r>
    </w:p>
    <w:p w14:paraId="7DF6C69C" w14:textId="7F2E3F23" w:rsidR="00C472B3" w:rsidRDefault="00C472B3" w:rsidP="00D34D06">
      <w:pPr>
        <w:rPr>
          <w:rFonts w:ascii="Times New Roman" w:hAnsi="Times New Roman" w:cs="Times New Roman"/>
          <w:sz w:val="24"/>
          <w:szCs w:val="24"/>
        </w:rPr>
      </w:pPr>
    </w:p>
    <w:p w14:paraId="3318A3D9" w14:textId="7C06BD46" w:rsidR="00D34D06" w:rsidRPr="00C472B3" w:rsidRDefault="00D34D06" w:rsidP="00C472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2B3">
        <w:rPr>
          <w:rFonts w:ascii="Times New Roman" w:hAnsi="Times New Roman" w:cs="Times New Roman"/>
          <w:b/>
          <w:bCs/>
          <w:sz w:val="24"/>
          <w:szCs w:val="24"/>
          <w:u w:val="single"/>
        </w:rPr>
        <w:t>BESLENME, SAĞLIK, GÜVENLİK KABA DEĞERLENDİRME RAPORU</w:t>
      </w:r>
    </w:p>
    <w:p w14:paraId="7B0ACA92" w14:textId="400750E3" w:rsidR="00CB7D54" w:rsidRDefault="0061283B" w:rsidP="00CB7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3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73B6D9B2" w14:textId="592E4C25" w:rsidR="0061283B" w:rsidRPr="005526E8" w:rsidRDefault="0061283B" w:rsidP="00CB7D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26E8">
        <w:rPr>
          <w:rFonts w:ascii="Times New Roman" w:hAnsi="Times New Roman" w:cs="Times New Roman"/>
          <w:b/>
          <w:i/>
          <w:sz w:val="24"/>
          <w:szCs w:val="24"/>
        </w:rPr>
        <w:t>(Haftalık ders programında yer alan tüm dersler için performans özeti yazılması gerekmektedir.)</w:t>
      </w:r>
    </w:p>
    <w:p w14:paraId="42CD4DCB" w14:textId="75FA09C9" w:rsidR="0061283B" w:rsidRPr="005526E8" w:rsidRDefault="005526E8" w:rsidP="00CB7D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26E8">
        <w:rPr>
          <w:rFonts w:ascii="Times New Roman" w:hAnsi="Times New Roman" w:cs="Times New Roman"/>
          <w:b/>
          <w:i/>
          <w:sz w:val="24"/>
          <w:szCs w:val="24"/>
        </w:rPr>
        <w:t>(Sınıftaki her bir öğrenci için,</w:t>
      </w:r>
      <w:r w:rsidR="0061283B" w:rsidRPr="005526E8">
        <w:rPr>
          <w:rFonts w:ascii="Times New Roman" w:hAnsi="Times New Roman" w:cs="Times New Roman"/>
          <w:b/>
          <w:i/>
          <w:sz w:val="24"/>
          <w:szCs w:val="24"/>
        </w:rPr>
        <w:t xml:space="preserve"> bireysel farklılıkları gözetilerek performans düzeyi yazılması gerekmektedir.)</w:t>
      </w:r>
    </w:p>
    <w:sectPr w:rsidR="0061283B" w:rsidRPr="0055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0D1"/>
    <w:multiLevelType w:val="hybridMultilevel"/>
    <w:tmpl w:val="2B723B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E29"/>
    <w:multiLevelType w:val="hybridMultilevel"/>
    <w:tmpl w:val="0A162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5B0"/>
    <w:multiLevelType w:val="hybridMultilevel"/>
    <w:tmpl w:val="D6CA8A62"/>
    <w:lvl w:ilvl="0" w:tplc="AE568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376"/>
    <w:multiLevelType w:val="hybridMultilevel"/>
    <w:tmpl w:val="1B4EBDAE"/>
    <w:lvl w:ilvl="0" w:tplc="A37E9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80FC5"/>
    <w:multiLevelType w:val="hybridMultilevel"/>
    <w:tmpl w:val="E7207C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65CC"/>
    <w:multiLevelType w:val="hybridMultilevel"/>
    <w:tmpl w:val="6E38CE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466"/>
    <w:multiLevelType w:val="hybridMultilevel"/>
    <w:tmpl w:val="56CA0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7"/>
    <w:rsid w:val="000C3C09"/>
    <w:rsid w:val="001C5809"/>
    <w:rsid w:val="00283668"/>
    <w:rsid w:val="002960D0"/>
    <w:rsid w:val="00305EB7"/>
    <w:rsid w:val="00406B0E"/>
    <w:rsid w:val="00415834"/>
    <w:rsid w:val="004960E0"/>
    <w:rsid w:val="005526E8"/>
    <w:rsid w:val="005A55C5"/>
    <w:rsid w:val="0061283B"/>
    <w:rsid w:val="00627447"/>
    <w:rsid w:val="007401E4"/>
    <w:rsid w:val="00A65B7F"/>
    <w:rsid w:val="00AC0BDD"/>
    <w:rsid w:val="00BD1628"/>
    <w:rsid w:val="00C472B3"/>
    <w:rsid w:val="00CB7D54"/>
    <w:rsid w:val="00D34D06"/>
    <w:rsid w:val="00D938D6"/>
    <w:rsid w:val="00EC410B"/>
    <w:rsid w:val="00EE0353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Şahin</dc:creator>
  <cp:keywords/>
  <dc:description/>
  <cp:lastModifiedBy>dell</cp:lastModifiedBy>
  <cp:revision>7</cp:revision>
  <dcterms:created xsi:type="dcterms:W3CDTF">2023-10-31T11:15:00Z</dcterms:created>
  <dcterms:modified xsi:type="dcterms:W3CDTF">2024-05-06T23:48:00Z</dcterms:modified>
</cp:coreProperties>
</file>