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5" w:rsidRDefault="00265A25">
      <w:r>
        <w:t>Deney Adı</w:t>
      </w:r>
      <w:r w:rsidR="00930E63">
        <w:tab/>
      </w:r>
      <w:r>
        <w:t>: Lazer Tarama Sistemi ile parça tarama</w:t>
      </w:r>
    </w:p>
    <w:p w:rsidR="00265A25" w:rsidRDefault="00265A25">
      <w:r>
        <w:t>Amaç</w:t>
      </w:r>
      <w:r w:rsidR="00930E63">
        <w:tab/>
      </w:r>
      <w:r w:rsidR="00930E63">
        <w:tab/>
      </w:r>
      <w:r>
        <w:t xml:space="preserve">: </w:t>
      </w:r>
      <w:r w:rsidR="00CF412B">
        <w:t>CAD datası olmayan bir a</w:t>
      </w:r>
      <w:r w:rsidR="00E23973">
        <w:t>raç fren merkezi alüminyum p</w:t>
      </w:r>
      <w:r w:rsidR="00CF412B">
        <w:t>arçasına</w:t>
      </w:r>
      <w:r>
        <w:t xml:space="preserve"> ait 3 boyutlu nokta bulutu/poligon yapısını elde etme</w:t>
      </w:r>
    </w:p>
    <w:p w:rsidR="00930E63" w:rsidRDefault="00930E63" w:rsidP="00930E63">
      <w:r>
        <w:t xml:space="preserve">Giriş ve Teori </w:t>
      </w:r>
      <w:r>
        <w:tab/>
        <w:t>:</w:t>
      </w:r>
      <w:r w:rsidR="00B964DC">
        <w:t xml:space="preserve"> Taramanın gerekçesi ve kullanılan cihazlar</w:t>
      </w:r>
    </w:p>
    <w:p w:rsidR="00930E63" w:rsidRDefault="00930E63" w:rsidP="00930E63">
      <w:r>
        <w:tab/>
        <w:t>1) Tarama sistemleri ve çalışma prensipleri</w:t>
      </w:r>
    </w:p>
    <w:p w:rsidR="00930E63" w:rsidRDefault="00930E63" w:rsidP="00930E63">
      <w:r>
        <w:tab/>
        <w:t xml:space="preserve">2) Lazer tarama sistemi </w:t>
      </w:r>
    </w:p>
    <w:p w:rsidR="00265A25" w:rsidRDefault="00930E63">
      <w:r>
        <w:tab/>
        <w:t xml:space="preserve">3) Deney/ Taramanın  Yapılışı </w:t>
      </w:r>
    </w:p>
    <w:p w:rsidR="00930E63" w:rsidRDefault="00930E63">
      <w:r>
        <w:rPr>
          <w:noProof/>
          <w:lang w:eastAsia="tr-TR"/>
        </w:rPr>
        <w:drawing>
          <wp:inline distT="0" distB="0" distL="0" distR="0">
            <wp:extent cx="4043479" cy="227504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30" cy="227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DC" w:rsidRDefault="002B4ECA">
      <w:r>
        <w:t>Örnek</w:t>
      </w:r>
      <w:r w:rsidR="00B964DC">
        <w:t xml:space="preserve"> 1. Fren merkezi parçası</w:t>
      </w:r>
    </w:p>
    <w:p w:rsidR="00930E63" w:rsidRDefault="00930E63">
      <w:r>
        <w:rPr>
          <w:noProof/>
          <w:lang w:eastAsia="tr-TR"/>
        </w:rPr>
        <w:drawing>
          <wp:inline distT="0" distB="0" distL="0" distR="0">
            <wp:extent cx="4047611" cy="227737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05" cy="22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DC" w:rsidRDefault="002B4ECA">
      <w:r>
        <w:t xml:space="preserve">Örnek </w:t>
      </w:r>
      <w:r w:rsidR="00B964DC">
        <w:t>2. Araç prototip modeli</w:t>
      </w:r>
    </w:p>
    <w:p w:rsidR="00265A25" w:rsidRDefault="003A04DB">
      <w:r>
        <w:t xml:space="preserve">Kaynak: </w:t>
      </w:r>
      <w:hyperlink r:id="rId6" w:history="1">
        <w:r>
          <w:rPr>
            <w:rStyle w:val="Kpr"/>
          </w:rPr>
          <w:t>https://www.hexagonmi.com/tr-TR</w:t>
        </w:r>
      </w:hyperlink>
      <w:r w:rsidR="004A7F3F">
        <w:t xml:space="preserve"> ( Rapor hazırlamada kullanılabilecek kaynak site)</w:t>
      </w:r>
    </w:p>
    <w:p w:rsidR="003A04DB" w:rsidRDefault="003A04DB"/>
    <w:sectPr w:rsidR="003A04DB" w:rsidSect="00C7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1244"/>
    <w:rsid w:val="00265A25"/>
    <w:rsid w:val="002B4ECA"/>
    <w:rsid w:val="003A04DB"/>
    <w:rsid w:val="004A7F3F"/>
    <w:rsid w:val="007A1244"/>
    <w:rsid w:val="00930E63"/>
    <w:rsid w:val="00B964DC"/>
    <w:rsid w:val="00C70BBF"/>
    <w:rsid w:val="00CF412B"/>
    <w:rsid w:val="00E2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A0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xagonmi.com/tr-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2019-10-27T08:52:00Z</dcterms:created>
  <dcterms:modified xsi:type="dcterms:W3CDTF">2019-10-27T10:29:00Z</dcterms:modified>
</cp:coreProperties>
</file>