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B8" w:rsidRPr="006B120F" w:rsidRDefault="006B120F" w:rsidP="006B120F">
      <w:pPr>
        <w:jc w:val="center"/>
        <w:rPr>
          <w:b/>
        </w:rPr>
      </w:pPr>
      <w:r w:rsidRPr="006B120F">
        <w:rPr>
          <w:b/>
        </w:rPr>
        <w:t>FREN DENEYI SORULARI</w:t>
      </w:r>
    </w:p>
    <w:p w:rsidR="006B120F" w:rsidRDefault="006B120F" w:rsidP="006B120F">
      <w:pPr>
        <w:pStyle w:val="Default"/>
      </w:pPr>
    </w:p>
    <w:p w:rsidR="006B120F" w:rsidRDefault="006B120F" w:rsidP="006B120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1) Aşağıda bulunan 50km/h ve 100km/h ‘</w:t>
      </w:r>
      <w:proofErr w:type="spellStart"/>
      <w:r>
        <w:rPr>
          <w:sz w:val="23"/>
          <w:szCs w:val="23"/>
        </w:rPr>
        <w:t>lik</w:t>
      </w:r>
      <w:proofErr w:type="spellEnd"/>
      <w:r>
        <w:rPr>
          <w:sz w:val="23"/>
          <w:szCs w:val="23"/>
        </w:rPr>
        <w:t xml:space="preserve"> hızlarla yapılan deneylerin grafiklerini </w:t>
      </w:r>
      <w:r>
        <w:rPr>
          <w:b/>
          <w:bCs/>
          <w:sz w:val="23"/>
          <w:szCs w:val="23"/>
        </w:rPr>
        <w:t xml:space="preserve">araç ağırlığı, yol durumu </w:t>
      </w:r>
      <w:r>
        <w:rPr>
          <w:sz w:val="23"/>
          <w:szCs w:val="23"/>
        </w:rPr>
        <w:t xml:space="preserve">(ıslak/kuru), </w:t>
      </w:r>
      <w:r>
        <w:rPr>
          <w:b/>
          <w:bCs/>
          <w:sz w:val="23"/>
          <w:szCs w:val="23"/>
        </w:rPr>
        <w:t xml:space="preserve">ABS </w:t>
      </w:r>
      <w:r>
        <w:rPr>
          <w:sz w:val="23"/>
          <w:szCs w:val="23"/>
        </w:rPr>
        <w:t xml:space="preserve">şartlarında hangilerinde olabileceğini açıklayınız. </w:t>
      </w:r>
    </w:p>
    <w:p w:rsidR="006B120F" w:rsidRDefault="006B120F"/>
    <w:p w:rsidR="006B120F" w:rsidRDefault="006B120F">
      <w:r>
        <w:rPr>
          <w:noProof/>
          <w:lang w:val="tr-TR" w:eastAsia="tr-TR"/>
        </w:rPr>
        <w:drawing>
          <wp:inline distT="0" distB="0" distL="0" distR="0" wp14:anchorId="2D1D7C23" wp14:editId="518BB95A">
            <wp:extent cx="5760720" cy="2498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0F" w:rsidRDefault="006B120F" w:rsidP="006B12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2) Kampanalı fren ile diskli frenin birbirlerine göre avantaj ve dezavantajlarını yazını</w:t>
      </w:r>
      <w:r>
        <w:rPr>
          <w:sz w:val="23"/>
          <w:szCs w:val="23"/>
        </w:rPr>
        <w:t xml:space="preserve">z. </w:t>
      </w:r>
      <w:proofErr w:type="gramStart"/>
      <w:r>
        <w:rPr>
          <w:sz w:val="23"/>
          <w:szCs w:val="23"/>
        </w:rPr>
        <w:t>Kullanımlarına</w:t>
      </w:r>
      <w:proofErr w:type="gramEnd"/>
      <w:r>
        <w:rPr>
          <w:sz w:val="23"/>
          <w:szCs w:val="23"/>
        </w:rPr>
        <w:t xml:space="preserve"> örnekler veriniz. </w:t>
      </w:r>
    </w:p>
    <w:p w:rsidR="006B120F" w:rsidRDefault="006B120F" w:rsidP="006B120F">
      <w:pPr>
        <w:pStyle w:val="Default"/>
        <w:rPr>
          <w:sz w:val="23"/>
          <w:szCs w:val="23"/>
        </w:rPr>
      </w:pPr>
    </w:p>
    <w:p w:rsidR="006B120F" w:rsidRDefault="006B120F" w:rsidP="006B12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Aşağıdaki şekilde fren deney düzeneği verilmiştir. Bir frenleme durumu öngörerek bu duruma uygun olarak F1, F2 kuvvetlerini ve L1, L2 mesafelerini belirleyiniz. </w:t>
      </w:r>
    </w:p>
    <w:p w:rsidR="006B120F" w:rsidRDefault="006B120F"/>
    <w:p w:rsidR="006B120F" w:rsidRDefault="006B120F">
      <w:r>
        <w:rPr>
          <w:noProof/>
          <w:lang w:val="tr-TR" w:eastAsia="tr-TR"/>
        </w:rPr>
        <w:drawing>
          <wp:inline distT="0" distB="0" distL="0" distR="0" wp14:anchorId="36B8E081" wp14:editId="63C0B7A9">
            <wp:extent cx="5760720" cy="23444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0F" w:rsidRDefault="006B120F"/>
    <w:p w:rsidR="006B120F" w:rsidRDefault="006B120F"/>
    <w:p w:rsidR="006B120F" w:rsidRDefault="006B120F"/>
    <w:p w:rsidR="006B120F" w:rsidRDefault="006B120F"/>
    <w:p w:rsidR="006B120F" w:rsidRPr="005879C7" w:rsidRDefault="006B120F" w:rsidP="006B120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721DB1">
        <w:rPr>
          <w:rFonts w:ascii="Times New Roman" w:hAnsi="Times New Roman" w:cs="Times New Roman"/>
          <w:b/>
          <w:i/>
          <w:sz w:val="20"/>
          <w:szCs w:val="20"/>
        </w:rPr>
        <w:t>Not:</w:t>
      </w:r>
      <w:r w:rsidRPr="005879C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Ödevler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maksimum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5’er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kişilik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gruplar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halinde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teslim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edilebilir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Ödevlerinizi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02.11.2022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tarihine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kadar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6" w:history="1">
        <w:r w:rsidRPr="00054512">
          <w:rPr>
            <w:rStyle w:val="Kpr"/>
            <w:rFonts w:ascii="Times New Roman" w:hAnsi="Times New Roman" w:cs="Times New Roman"/>
            <w:b/>
            <w:i/>
            <w:sz w:val="20"/>
            <w:szCs w:val="20"/>
          </w:rPr>
          <w:t>muhammeddonmez@uludag.edu.tr</w:t>
        </w:r>
      </w:hyperlink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adresine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göndermelisiniz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Başarılar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bookmarkStart w:id="0" w:name="_GoBack"/>
      <w:bookmarkEnd w:id="0"/>
    </w:p>
    <w:sectPr w:rsidR="006B120F" w:rsidRPr="00587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EA"/>
    <w:rsid w:val="001B7F6C"/>
    <w:rsid w:val="006B120F"/>
    <w:rsid w:val="00A610B8"/>
    <w:rsid w:val="00D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ADE9"/>
  <w15:chartTrackingRefBased/>
  <w15:docId w15:val="{EBC1C2AE-1A70-4F8E-A0A5-2F2B290B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B1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hammeddonmez@uludag.edu.t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34</Lines>
  <Paragraphs>38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2</cp:revision>
  <dcterms:created xsi:type="dcterms:W3CDTF">2022-10-06T13:24:00Z</dcterms:created>
  <dcterms:modified xsi:type="dcterms:W3CDTF">2022-10-06T13:27:00Z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c15d2bc560203fe558eb6f39f8ce9eb4e82196c6c4ac70bfefb431c702aeda82</vt:lpwstr>
  </property>
</Properties>
</file>