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7246" w14:textId="6D3C71B6" w:rsidR="00983827" w:rsidRPr="006C4192" w:rsidRDefault="00161160">
      <w:pPr>
        <w:rPr>
          <w:b/>
          <w:bCs/>
          <w:color w:val="FF0000"/>
          <w:sz w:val="28"/>
          <w:szCs w:val="28"/>
        </w:rPr>
      </w:pPr>
      <w:r w:rsidRPr="006C4192">
        <w:rPr>
          <w:b/>
          <w:bCs/>
          <w:color w:val="FF0000"/>
          <w:sz w:val="28"/>
          <w:szCs w:val="28"/>
        </w:rPr>
        <w:t>Metalik Malzemelerde Sertlik Ölçme Deneyi raporunu göndermeyenler;</w:t>
      </w:r>
    </w:p>
    <w:p w14:paraId="42E33A5E" w14:textId="067408F3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6C4192">
        <w:rPr>
          <w:b/>
          <w:bCs/>
          <w:sz w:val="28"/>
          <w:szCs w:val="28"/>
        </w:rPr>
        <w:t>Abdülsamet</w:t>
      </w:r>
      <w:proofErr w:type="spellEnd"/>
      <w:r w:rsidRPr="006C4192">
        <w:rPr>
          <w:b/>
          <w:bCs/>
          <w:sz w:val="28"/>
          <w:szCs w:val="28"/>
        </w:rPr>
        <w:t xml:space="preserve"> Tosun</w:t>
      </w:r>
    </w:p>
    <w:p w14:paraId="2C87F32C" w14:textId="4D3A3613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Ali İşleyen</w:t>
      </w:r>
    </w:p>
    <w:p w14:paraId="4D39467A" w14:textId="5E6E3C12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Ali Yağız Becermen</w:t>
      </w:r>
    </w:p>
    <w:p w14:paraId="64E81D1A" w14:textId="429B7452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Ayşegül Çiçek</w:t>
      </w:r>
    </w:p>
    <w:p w14:paraId="60CA33FF" w14:textId="04B17C99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Burak Aytunç</w:t>
      </w:r>
    </w:p>
    <w:p w14:paraId="2805A7AA" w14:textId="340DB118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Emre Babaoğlu</w:t>
      </w:r>
    </w:p>
    <w:p w14:paraId="0C4FBAC4" w14:textId="1469DA28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Gökçe Çakır</w:t>
      </w:r>
    </w:p>
    <w:p w14:paraId="3BE2FEFB" w14:textId="00D22549" w:rsidR="00161160" w:rsidRPr="006C4192" w:rsidRDefault="00161160" w:rsidP="00161160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 xml:space="preserve">Halil Kılıçer </w:t>
      </w:r>
    </w:p>
    <w:p w14:paraId="6A6E17E8" w14:textId="77777777" w:rsidR="00DD4CE3" w:rsidRPr="006C4192" w:rsidRDefault="00161160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 xml:space="preserve">İhsan Burak </w:t>
      </w:r>
      <w:proofErr w:type="spellStart"/>
      <w:r w:rsidRPr="006C4192">
        <w:rPr>
          <w:b/>
          <w:bCs/>
          <w:sz w:val="28"/>
          <w:szCs w:val="28"/>
        </w:rPr>
        <w:t>Atıcıöz</w:t>
      </w:r>
      <w:proofErr w:type="spellEnd"/>
    </w:p>
    <w:p w14:paraId="289007CC" w14:textId="1C97FF31" w:rsidR="00161160" w:rsidRPr="006C4192" w:rsidRDefault="00161160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6C4192">
        <w:rPr>
          <w:b/>
          <w:bCs/>
          <w:sz w:val="28"/>
          <w:szCs w:val="28"/>
        </w:rPr>
        <w:t>İsmail  Çubukçu</w:t>
      </w:r>
      <w:proofErr w:type="gramEnd"/>
    </w:p>
    <w:p w14:paraId="0E25C176" w14:textId="4F3CB4B5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Kaan Şimşek</w:t>
      </w:r>
    </w:p>
    <w:p w14:paraId="66ED65E8" w14:textId="58233853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6C4192">
        <w:rPr>
          <w:b/>
          <w:bCs/>
          <w:sz w:val="28"/>
          <w:szCs w:val="28"/>
        </w:rPr>
        <w:t>Mahhir</w:t>
      </w:r>
      <w:proofErr w:type="spellEnd"/>
      <w:r w:rsidRPr="006C4192">
        <w:rPr>
          <w:b/>
          <w:bCs/>
          <w:sz w:val="28"/>
          <w:szCs w:val="28"/>
        </w:rPr>
        <w:t xml:space="preserve"> </w:t>
      </w:r>
      <w:proofErr w:type="spellStart"/>
      <w:r w:rsidRPr="006C4192">
        <w:rPr>
          <w:b/>
          <w:bCs/>
          <w:sz w:val="28"/>
          <w:szCs w:val="28"/>
        </w:rPr>
        <w:t>Haled</w:t>
      </w:r>
      <w:proofErr w:type="spellEnd"/>
    </w:p>
    <w:p w14:paraId="5A34B7F2" w14:textId="769CB97A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Mehmet Özdemir</w:t>
      </w:r>
    </w:p>
    <w:p w14:paraId="75846C10" w14:textId="6835211E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Muhammed Ali Yıldırım</w:t>
      </w:r>
    </w:p>
    <w:p w14:paraId="59445BBB" w14:textId="656BE9DC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 xml:space="preserve">Oğuz </w:t>
      </w:r>
      <w:proofErr w:type="spellStart"/>
      <w:r w:rsidRPr="006C4192">
        <w:rPr>
          <w:b/>
          <w:bCs/>
          <w:sz w:val="28"/>
          <w:szCs w:val="28"/>
        </w:rPr>
        <w:t>Kablan</w:t>
      </w:r>
      <w:proofErr w:type="spellEnd"/>
    </w:p>
    <w:p w14:paraId="77F79734" w14:textId="0FA52D6B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Oğuzhan Yavuz</w:t>
      </w:r>
    </w:p>
    <w:p w14:paraId="4ECC2528" w14:textId="6C2584D8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 xml:space="preserve">Orkun </w:t>
      </w:r>
      <w:proofErr w:type="spellStart"/>
      <w:r w:rsidRPr="006C4192">
        <w:rPr>
          <w:b/>
          <w:bCs/>
          <w:sz w:val="28"/>
          <w:szCs w:val="28"/>
        </w:rPr>
        <w:t>Opak</w:t>
      </w:r>
      <w:proofErr w:type="spellEnd"/>
    </w:p>
    <w:p w14:paraId="76663BAA" w14:textId="6CC88F2A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Uğur Gündüz</w:t>
      </w:r>
    </w:p>
    <w:p w14:paraId="65293BC3" w14:textId="4095015A" w:rsidR="00DD4CE3" w:rsidRPr="006C4192" w:rsidRDefault="00DD4CE3" w:rsidP="00DD4CE3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Veli Utku Yıldız</w:t>
      </w:r>
    </w:p>
    <w:p w14:paraId="2F61BAF4" w14:textId="32D7D846" w:rsidR="00DD4CE3" w:rsidRPr="006C4192" w:rsidRDefault="00DD4CE3" w:rsidP="00DD4CE3">
      <w:pPr>
        <w:ind w:left="360"/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 xml:space="preserve">Raporlarınızı en geç 28.12.2021 Saat 12:30 </w:t>
      </w:r>
      <w:proofErr w:type="gramStart"/>
      <w:r w:rsidRPr="006C4192">
        <w:rPr>
          <w:b/>
          <w:bCs/>
          <w:sz w:val="28"/>
          <w:szCs w:val="28"/>
        </w:rPr>
        <w:t xml:space="preserve">a  </w:t>
      </w:r>
      <w:r w:rsidRPr="006C4192">
        <w:rPr>
          <w:b/>
          <w:bCs/>
          <w:sz w:val="28"/>
          <w:szCs w:val="28"/>
        </w:rPr>
        <w:t>kadar</w:t>
      </w:r>
      <w:proofErr w:type="gramEnd"/>
      <w:r w:rsidRPr="006C4192">
        <w:rPr>
          <w:b/>
          <w:bCs/>
          <w:sz w:val="28"/>
          <w:szCs w:val="28"/>
        </w:rPr>
        <w:t xml:space="preserve"> </w:t>
      </w:r>
      <w:r w:rsidRPr="006C4192">
        <w:rPr>
          <w:b/>
          <w:bCs/>
          <w:color w:val="FF0000"/>
          <w:sz w:val="28"/>
          <w:szCs w:val="28"/>
        </w:rPr>
        <w:t>tansuceylan@uludag.edu.tr</w:t>
      </w:r>
      <w:r w:rsidRPr="006C4192">
        <w:rPr>
          <w:b/>
          <w:bCs/>
          <w:sz w:val="28"/>
          <w:szCs w:val="28"/>
        </w:rPr>
        <w:t xml:space="preserve"> </w:t>
      </w:r>
      <w:r w:rsidRPr="006C4192">
        <w:rPr>
          <w:b/>
          <w:bCs/>
          <w:sz w:val="28"/>
          <w:szCs w:val="28"/>
        </w:rPr>
        <w:t xml:space="preserve"> adresine e-posta ile teslim edebilirsiniz. </w:t>
      </w:r>
    </w:p>
    <w:p w14:paraId="567AE69A" w14:textId="77777777" w:rsidR="00DD4CE3" w:rsidRPr="006C4192" w:rsidRDefault="00DD4CE3" w:rsidP="00DD4CE3">
      <w:pPr>
        <w:pStyle w:val="Default"/>
        <w:jc w:val="both"/>
        <w:rPr>
          <w:sz w:val="28"/>
          <w:szCs w:val="28"/>
        </w:rPr>
      </w:pPr>
      <w:r w:rsidRPr="006C4192">
        <w:rPr>
          <w:b/>
          <w:bCs/>
          <w:sz w:val="28"/>
          <w:szCs w:val="28"/>
        </w:rPr>
        <w:t xml:space="preserve">Rapordan beklenen sonuçlar; </w:t>
      </w:r>
    </w:p>
    <w:p w14:paraId="43ED7C3C" w14:textId="77777777" w:rsidR="00DD4CE3" w:rsidRPr="006C4192" w:rsidRDefault="00DD4CE3" w:rsidP="00DD4CE3">
      <w:pPr>
        <w:pStyle w:val="Default"/>
        <w:jc w:val="both"/>
        <w:rPr>
          <w:sz w:val="28"/>
          <w:szCs w:val="28"/>
        </w:rPr>
      </w:pPr>
      <w:r w:rsidRPr="006C4192">
        <w:rPr>
          <w:sz w:val="28"/>
          <w:szCs w:val="28"/>
        </w:rPr>
        <w:t>1. Farklı malzemelerin (metal, seramik, plastik vb.) sertlik ölçümünde kullanılan yöntemler hakkında araştırma yapınız.</w:t>
      </w:r>
    </w:p>
    <w:p w14:paraId="08C3DEEB" w14:textId="77777777" w:rsidR="00DD4CE3" w:rsidRPr="006C4192" w:rsidRDefault="00DD4CE3" w:rsidP="00DD4CE3">
      <w:pPr>
        <w:pStyle w:val="Default"/>
        <w:jc w:val="both"/>
        <w:rPr>
          <w:sz w:val="28"/>
          <w:szCs w:val="28"/>
        </w:rPr>
      </w:pPr>
      <w:r w:rsidRPr="006C4192">
        <w:rPr>
          <w:sz w:val="28"/>
          <w:szCs w:val="28"/>
        </w:rPr>
        <w:t>2. Sertlik ile mukavemet, aşınma direnci ve tokluk arasındaki ilişkiyi araştırınız.</w:t>
      </w:r>
    </w:p>
    <w:p w14:paraId="5D4B9E08" w14:textId="77777777" w:rsidR="00DD4CE3" w:rsidRPr="006C4192" w:rsidRDefault="00DD4CE3" w:rsidP="00DD4CE3">
      <w:pPr>
        <w:pStyle w:val="Default"/>
        <w:jc w:val="both"/>
        <w:rPr>
          <w:sz w:val="28"/>
          <w:szCs w:val="28"/>
        </w:rPr>
      </w:pPr>
    </w:p>
    <w:p w14:paraId="38FA8FBE" w14:textId="1B5C47E2" w:rsidR="00DD4CE3" w:rsidRPr="006C4192" w:rsidRDefault="00DD4CE3" w:rsidP="00DD4CE3">
      <w:pPr>
        <w:jc w:val="both"/>
        <w:rPr>
          <w:b/>
          <w:bCs/>
          <w:sz w:val="28"/>
          <w:szCs w:val="28"/>
        </w:rPr>
      </w:pPr>
      <w:r w:rsidRPr="006C4192">
        <w:rPr>
          <w:b/>
          <w:bCs/>
          <w:sz w:val="28"/>
          <w:szCs w:val="28"/>
        </w:rPr>
        <w:t>NOT: Raporun puanlanmasında sonuçların doğruluğunun yanı sıra rapor formatına uygunluğu değerlendirilecektir. Birebir aynı verilen ve/veya geç teslim edilen raporlardan puan kesintisi yapılacaktır.</w:t>
      </w:r>
      <w:r w:rsidR="005042E1" w:rsidRPr="006C4192">
        <w:rPr>
          <w:b/>
          <w:bCs/>
          <w:sz w:val="28"/>
          <w:szCs w:val="28"/>
        </w:rPr>
        <w:t xml:space="preserve"> Rapor teslimini gruplar halinde de yapabilirsiniz.</w:t>
      </w:r>
    </w:p>
    <w:p w14:paraId="1D90C8FA" w14:textId="77777777" w:rsidR="00DD4CE3" w:rsidRPr="006C4192" w:rsidRDefault="00DD4CE3" w:rsidP="00DD4CE3">
      <w:pPr>
        <w:ind w:left="360"/>
        <w:rPr>
          <w:b/>
          <w:bCs/>
          <w:sz w:val="28"/>
          <w:szCs w:val="28"/>
        </w:rPr>
      </w:pPr>
    </w:p>
    <w:sectPr w:rsidR="00DD4CE3" w:rsidRPr="006C4192" w:rsidSect="00D8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0B5"/>
    <w:multiLevelType w:val="hybridMultilevel"/>
    <w:tmpl w:val="70EEE5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86"/>
    <w:rsid w:val="00161160"/>
    <w:rsid w:val="00343E86"/>
    <w:rsid w:val="005042E1"/>
    <w:rsid w:val="00584A6B"/>
    <w:rsid w:val="006C4192"/>
    <w:rsid w:val="00983827"/>
    <w:rsid w:val="00D81AAA"/>
    <w:rsid w:val="00D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1CF0"/>
  <w15:chartTrackingRefBased/>
  <w15:docId w15:val="{582E09F0-CC47-49F2-B4A2-E01DE9C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1160"/>
    <w:pPr>
      <w:ind w:left="720"/>
      <w:contextualSpacing/>
    </w:pPr>
  </w:style>
  <w:style w:type="paragraph" w:customStyle="1" w:styleId="Default">
    <w:name w:val="Default"/>
    <w:rsid w:val="00DD4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Tansu CEYLAN</dc:creator>
  <cp:keywords/>
  <dc:description/>
  <cp:lastModifiedBy>Büşra Tansu CEYLAN</cp:lastModifiedBy>
  <cp:revision>7</cp:revision>
  <dcterms:created xsi:type="dcterms:W3CDTF">2021-12-27T07:33:00Z</dcterms:created>
  <dcterms:modified xsi:type="dcterms:W3CDTF">2021-12-27T07:57:00Z</dcterms:modified>
</cp:coreProperties>
</file>