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730"/>
        </w:tabs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Sayın Yetkili;</w:t>
      </w:r>
    </w:p>
    <w:p w:rsidR="00000000" w:rsidDel="00000000" w:rsidP="00000000" w:rsidRDefault="00000000" w:rsidRPr="00000000" w14:paraId="00000002">
      <w:pPr>
        <w:tabs>
          <w:tab w:val="left" w:pos="5730"/>
        </w:tabs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Öğrencimize işletmenizde uygulamalı eğitim yapma olanağını sağladığınız için teşekkür ederiz.</w:t>
      </w:r>
    </w:p>
    <w:p w:rsidR="00000000" w:rsidDel="00000000" w:rsidP="00000000" w:rsidRDefault="00000000" w:rsidRPr="00000000" w14:paraId="00000004">
      <w:pPr>
        <w:jc w:val="both"/>
        <w:rPr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18"/>
          <w:szCs w:val="18"/>
          <w:rtl w:val="0"/>
        </w:rPr>
        <w:t xml:space="preserve">Öğrenci</w:t>
      </w:r>
      <w:r w:rsidDel="00000000" w:rsidR="00000000" w:rsidRPr="00000000">
        <w:rPr>
          <w:sz w:val="18"/>
          <w:szCs w:val="18"/>
          <w:rtl w:val="0"/>
        </w:rPr>
        <w:t xml:space="preserve">nin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kurumunuzda gerçekleştirmiş olduğu uygulamalı eğitimi tarafımızdan kapsamlı bir şekilde değerlendirilebilmesi için öğrenci</w:t>
      </w:r>
      <w:r w:rsidDel="00000000" w:rsidR="00000000" w:rsidRPr="00000000">
        <w:rPr>
          <w:sz w:val="18"/>
          <w:szCs w:val="18"/>
          <w:rtl w:val="0"/>
        </w:rPr>
        <w:t xml:space="preserve">miz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hakkındaki görüşleriniz bizim için önem taşımaktadır. Formdaki </w:t>
      </w:r>
      <w:r w:rsidDel="00000000" w:rsidR="00000000" w:rsidRPr="00000000">
        <w:rPr>
          <w:sz w:val="18"/>
          <w:szCs w:val="18"/>
          <w:rtl w:val="0"/>
        </w:rPr>
        <w:t xml:space="preserve">sorular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öğrencimizin performansının ölçülebilmesi için tasarlanmış olup,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ilave etmeyi uygun gördüğünüz düşünceleriniz bize ayrıca yardımcı olacaktır.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color w:val="000000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Değerlendirmenizin </w:t>
      </w:r>
      <w:r w:rsidDel="00000000" w:rsidR="00000000" w:rsidRPr="00000000">
        <w:rPr>
          <w:b w:val="1"/>
          <w:sz w:val="18"/>
          <w:szCs w:val="18"/>
          <w:rtl w:val="0"/>
        </w:rPr>
        <w:t xml:space="preserve">kendi kişisel gözlem ve algılarınıza dayanıyor olması</w:t>
      </w:r>
      <w:r w:rsidDel="00000000" w:rsidR="00000000" w:rsidRPr="00000000">
        <w:rPr>
          <w:sz w:val="18"/>
          <w:szCs w:val="18"/>
          <w:rtl w:val="0"/>
        </w:rPr>
        <w:t xml:space="preserve">, verilerin geçerliliği ve güvenilirliği açısından çok önemlidir. Bu nedenle, değerlendirmeniz esnasında duygusal olmayınız.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Bu formun öğrencinin uygulamalı eğitimi süresince amirliğini yapan elemanınız tarafından doldurulması tavsiye edilir.</w:t>
      </w:r>
    </w:p>
    <w:p w:rsidR="00000000" w:rsidDel="00000000" w:rsidP="00000000" w:rsidRDefault="00000000" w:rsidRPr="00000000" w14:paraId="00000006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4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68"/>
        <w:gridCol w:w="3121"/>
        <w:tblGridChange w:id="0">
          <w:tblGrid>
            <w:gridCol w:w="1368"/>
            <w:gridCol w:w="312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Kurumun adı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Adresi</w:t>
            </w:r>
          </w:p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Telefonu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E-posta adresi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Faks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4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8"/>
        <w:gridCol w:w="2221"/>
        <w:tblGridChange w:id="0">
          <w:tblGrid>
            <w:gridCol w:w="2268"/>
            <w:gridCol w:w="222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Öğrencinin Adı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Telefonu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E-posta adresi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Türü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Zorunlu Staj</w:t>
            </w:r>
          </w:p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□ İsteğe Bağlı staj</w:t>
            </w:r>
          </w:p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□ İşletmede uygulamalı eğitim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Tarih Aralığı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....../..…/….…. - ..…./..…/……..</w:t>
            </w:r>
          </w:p>
        </w:tc>
      </w:tr>
    </w:tbl>
    <w:p w:rsidR="00000000" w:rsidDel="00000000" w:rsidP="00000000" w:rsidRDefault="00000000" w:rsidRPr="00000000" w14:paraId="00000025">
      <w:pPr>
        <w:rPr>
          <w:sz w:val="20"/>
          <w:szCs w:val="20"/>
        </w:rPr>
        <w:sectPr>
          <w:headerReference r:id="rId7" w:type="default"/>
          <w:footerReference r:id="rId8" w:type="default"/>
          <w:pgSz w:h="15840" w:w="12240" w:orient="portrait"/>
          <w:pgMar w:bottom="1417" w:top="1417" w:left="1417" w:right="1417" w:header="0" w:footer="720"/>
          <w:pgNumType w:start="1"/>
          <w:cols w:equalWidth="0" w:num="2">
            <w:col w:space="708" w:w="4349"/>
            <w:col w:space="0" w:w="434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09.999999999998" w:type="dxa"/>
        <w:jc w:val="left"/>
        <w:tblInd w:w="95.0" w:type="dxa"/>
        <w:tblLayout w:type="fixed"/>
        <w:tblLook w:val="0000"/>
      </w:tblPr>
      <w:tblGrid>
        <w:gridCol w:w="5514"/>
        <w:gridCol w:w="798"/>
        <w:gridCol w:w="798"/>
        <w:gridCol w:w="804"/>
        <w:gridCol w:w="798"/>
        <w:gridCol w:w="798"/>
        <w:tblGridChange w:id="0">
          <w:tblGrid>
            <w:gridCol w:w="5514"/>
            <w:gridCol w:w="798"/>
            <w:gridCol w:w="798"/>
            <w:gridCol w:w="804"/>
            <w:gridCol w:w="798"/>
            <w:gridCol w:w="798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UYGULAMALI EĞİTİM YAPAN ÖĞRENCİNİN DEĞERLENDİRİLMESİ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Aşağıdaki her bir ifade için verilen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Çok İyi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İyi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Yeterli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Zayıf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Çok  Zayıf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5-Çok İyi     4-İyi       3-Yeterli     2-Zayıf   1-Çok Zayıf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şeklindeki beş seçenekten sadece bir tanesini işaretleyerek fikrinizi  belirtiniz.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Uygulamalı Eğitim yapan öğrencimiz aşağıda belirtilen beceri ve kabiliyetleri öğrenme ve uygulamada ne ölçüde başarılıdır?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1. Amaç ve hedeflerini belirlemesi ve uygulaması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2. Verilen görevi zamanında yapabilmesi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3. Zamanını etkin bir şekilde kullanması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4. Derslerde öğrendiklerini pratiğe aktarabilmesi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5. Çalışmalarla ilgili bilgi düzeyi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6. Verilen görevleri istekle kabul etmesi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7. Öğrenme arzusu, bilgiye açık olması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8. Sorumluluk alma isteği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9. Karşılaştığı problemleri çözebilme yeteneği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10. Görüşlerini bilgisini aktarabilme yeteneği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11. Takım çalışmasına yatkınlığı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12. Arkadaşlarıyla ilişkileri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13. Çalıştığı işyerini benimsemesi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14. Yabancı dil bilgisi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9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9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9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15.Genel değerlendirme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9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9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9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16.Mezun olduğunda öğrencimizi kurumunuzda çalıştırma isteğiniz.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A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A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A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Öğrencilerimizin iş kolunuzda daha yararlı olması için eğitim ve öğretim sırasında edinmeleri gereken en önemli dört hususu belirtiniz.</w:t>
      </w:r>
    </w:p>
    <w:p w:rsidR="00000000" w:rsidDel="00000000" w:rsidP="00000000" w:rsidRDefault="00000000" w:rsidRPr="00000000" w14:paraId="000000A7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1-………………………………………………………………… 3-…………………………………………………………</w:t>
        <w:tab/>
        <w:t xml:space="preserve"> </w:t>
      </w:r>
    </w:p>
    <w:p w:rsidR="00000000" w:rsidDel="00000000" w:rsidP="00000000" w:rsidRDefault="00000000" w:rsidRPr="00000000" w14:paraId="000000A9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2-………………………………………………………………… 4-…………………………………………………………</w:t>
      </w:r>
    </w:p>
    <w:p w:rsidR="00000000" w:rsidDel="00000000" w:rsidP="00000000" w:rsidRDefault="00000000" w:rsidRPr="00000000" w14:paraId="000000AA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73.0" w:type="dxa"/>
        <w:jc w:val="left"/>
        <w:tblInd w:w="0.0" w:type="dxa"/>
        <w:tblLayout w:type="fixed"/>
        <w:tblLook w:val="0000"/>
      </w:tblPr>
      <w:tblGrid>
        <w:gridCol w:w="3762"/>
        <w:gridCol w:w="1166"/>
        <w:gridCol w:w="1276"/>
        <w:gridCol w:w="1235"/>
        <w:gridCol w:w="1316"/>
        <w:gridCol w:w="1418"/>
        <w:tblGridChange w:id="0">
          <w:tblGrid>
            <w:gridCol w:w="3762"/>
            <w:gridCol w:w="1166"/>
            <w:gridCol w:w="1276"/>
            <w:gridCol w:w="1235"/>
            <w:gridCol w:w="1316"/>
            <w:gridCol w:w="1418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DIŞ PAYDAŞ GÖRÜŞLERİ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Kesinlikle Katılıyorum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Katılıyorum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Kısmen Katılıyorum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Katılmıyorum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Kesinlikle Katılmıyorum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B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numPr>
                <w:ilvl w:val="0"/>
                <w:numId w:val="1"/>
              </w:numPr>
              <w:ind w:left="360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Fakültenizi / Yüksekokulunuzu / Meslek Yüksekokulunuzu daha öncesinden tanıyorum, biliyorum.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C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C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C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numPr>
                <w:ilvl w:val="0"/>
                <w:numId w:val="1"/>
              </w:numPr>
              <w:ind w:left="360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İşletmemizde okulunuz / bölümünüz mezunlarını istihdam ediyorum.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C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C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C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numPr>
                <w:ilvl w:val="0"/>
                <w:numId w:val="1"/>
              </w:numPr>
              <w:ind w:left="360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İstediğimde okulunuz yönetimine ulaşabiliyorum.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D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D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D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numPr>
                <w:ilvl w:val="0"/>
                <w:numId w:val="1"/>
              </w:numPr>
              <w:ind w:left="360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İstediğimde Okulunuz öğretim elemanlarına öğretim elemanlarına ulaşabiliyorum.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D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D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D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numPr>
                <w:ilvl w:val="0"/>
                <w:numId w:val="1"/>
              </w:numPr>
              <w:ind w:left="360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Sektörün ihtiyaçlarını dikkate aldığımda okulunuzun verdiği mezun sayısı yeterlidir.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D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D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E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numPr>
                <w:ilvl w:val="0"/>
                <w:numId w:val="1"/>
              </w:numPr>
              <w:ind w:left="360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Bölümünüzün sektöre yönelik eğitimler/kurslar/sertifika programları düzenlemesini isterim.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E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E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E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numPr>
                <w:ilvl w:val="0"/>
                <w:numId w:val="1"/>
              </w:numPr>
              <w:ind w:left="360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Bölümünüzde gerçekleştirilen araştırmaların sonuçlarının sektörle paylaşılmasını isterim.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E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E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E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numPr>
                <w:ilvl w:val="0"/>
                <w:numId w:val="1"/>
              </w:numPr>
              <w:ind w:left="360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Bölümünüzün araştırma alt yapısını (laboratuar, donanım, uzman personel) sektörle paylaşmasını isterim.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E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F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F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numPr>
                <w:ilvl w:val="0"/>
                <w:numId w:val="1"/>
              </w:numPr>
              <w:ind w:left="360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Sektörde öğrencilerinizin stajyer olarak istihdamının yaygınlaştırılması gerekir.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F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F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F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numPr>
                <w:ilvl w:val="0"/>
                <w:numId w:val="1"/>
              </w:numPr>
              <w:ind w:left="360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Sektör temsilcilerinin öğrencilerle bilgi ve deneyimlerini paylaşacakları toplantıların düzenlenmesi gerekir.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F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F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F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numPr>
                <w:ilvl w:val="0"/>
                <w:numId w:val="1"/>
              </w:numPr>
              <w:ind w:left="360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Öğrencilere yönelik sektörün katılımının sağlanacağı kariyer günlerinin düzenlenmesine destek vermek isterim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0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0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0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numPr>
                <w:ilvl w:val="0"/>
                <w:numId w:val="1"/>
              </w:numPr>
              <w:ind w:left="360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Bölümünüzde ders planlarının hazırlanmasına katkı vermek isterim.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numPr>
                <w:ilvl w:val="0"/>
                <w:numId w:val="1"/>
              </w:numPr>
              <w:ind w:left="360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Bölümünüzdeki derslere misafir eğitici olarak katılmak isterim.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numPr>
                <w:ilvl w:val="0"/>
                <w:numId w:val="1"/>
              </w:numPr>
              <w:ind w:left="360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Bölümünüzün danışma kurulunda yer almak isterim.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17" w:top="1417" w:left="1417" w:right="1417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color w:val="000000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6"/>
      <w:tblW w:w="9622.0" w:type="dxa"/>
      <w:jc w:val="left"/>
      <w:tblInd w:w="0.0" w:type="dxa"/>
      <w:tblBorders>
        <w:top w:color="000000" w:space="0" w:sz="8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2296.4969104016477"/>
      <w:gridCol w:w="3662.751544799176"/>
      <w:gridCol w:w="3662.751544799176"/>
      <w:tblGridChange w:id="0">
        <w:tblGrid>
          <w:gridCol w:w="2296.4969104016477"/>
          <w:gridCol w:w="3662.751544799176"/>
          <w:gridCol w:w="3662.751544799176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126">
          <w:pPr>
            <w:widowControl w:val="0"/>
            <w:tabs>
              <w:tab w:val="center" w:pos="4536"/>
              <w:tab w:val="right" w:pos="9072"/>
            </w:tabs>
            <w:spacing w:line="276" w:lineRule="auto"/>
            <w:jc w:val="both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İlk Yayın Tarihi: 23.02.2022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127">
          <w:pPr>
            <w:widowControl w:val="0"/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Revizyon No/Tarih: 0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128">
          <w:pPr>
            <w:widowControl w:val="0"/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Sayfa </w:t>
          </w:r>
          <w:r w:rsidDel="00000000" w:rsidR="00000000" w:rsidRPr="00000000">
            <w:rPr>
              <w:sz w:val="16"/>
              <w:szCs w:val="16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sz w:val="16"/>
              <w:szCs w:val="16"/>
              <w:rtl w:val="0"/>
            </w:rPr>
            <w:t xml:space="preserve"> / </w:t>
          </w:r>
          <w:r w:rsidDel="00000000" w:rsidR="00000000" w:rsidRPr="00000000">
            <w:rPr>
              <w:sz w:val="16"/>
              <w:szCs w:val="16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gridSpan w:val="3"/>
          <w:shd w:fill="auto" w:val="clear"/>
        </w:tcPr>
        <w:p w:rsidR="00000000" w:rsidDel="00000000" w:rsidP="00000000" w:rsidRDefault="00000000" w:rsidRPr="00000000" w14:paraId="00000129">
          <w:pPr>
            <w:widowControl w:val="0"/>
            <w:tabs>
              <w:tab w:val="center" w:pos="4536"/>
              <w:tab w:val="right" w:pos="9072"/>
            </w:tabs>
            <w:spacing w:line="276" w:lineRule="auto"/>
            <w:jc w:val="both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Web sitemizde yayınlanan son versiyonu kontrollü dokümandır.</w:t>
          </w:r>
        </w:p>
      </w:tc>
    </w:tr>
  </w:tbl>
  <w:p w:rsidR="00000000" w:rsidDel="00000000" w:rsidP="00000000" w:rsidRDefault="00000000" w:rsidRPr="00000000" w14:paraId="000001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397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spacing w:after="60" w:before="60" w:lineRule="auto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5"/>
      <w:tblW w:w="10358.0" w:type="dxa"/>
      <w:jc w:val="left"/>
      <w:tblInd w:w="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823"/>
      <w:gridCol w:w="6994"/>
      <w:gridCol w:w="1541"/>
      <w:tblGridChange w:id="0">
        <w:tblGrid>
          <w:gridCol w:w="1823"/>
          <w:gridCol w:w="6994"/>
          <w:gridCol w:w="1541"/>
        </w:tblGrid>
      </w:tblGridChange>
    </w:tblGrid>
    <w:tr>
      <w:trPr>
        <w:cantSplit w:val="0"/>
        <w:trHeight w:val="188" w:hRule="atLeast"/>
        <w:tblHeader w:val="0"/>
      </w:trPr>
      <w:tc>
        <w:tcPr>
          <w:vMerge w:val="restart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11A">
          <w:pPr>
            <w:widowControl w:val="0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11B">
          <w:pPr>
            <w:widowControl w:val="0"/>
            <w:jc w:val="center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1C">
          <w:pPr>
            <w:widowControl w:val="0"/>
            <w:jc w:val="center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UYGULAMALI EĞİTİM İŞVERENİN ÖĞRENCİYİ DEĞERLENDİRME FORMU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11D">
          <w:pPr>
            <w:widowControl w:val="0"/>
            <w:rPr>
              <w:color w:val="ff0000"/>
              <w:sz w:val="18"/>
              <w:szCs w:val="18"/>
            </w:rPr>
          </w:pPr>
          <w:r w:rsidDel="00000000" w:rsidR="00000000" w:rsidRPr="00000000">
            <w:rPr>
              <w:color w:val="ff0000"/>
              <w:sz w:val="18"/>
              <w:szCs w:val="18"/>
              <w:rtl w:val="0"/>
            </w:rPr>
            <w:t xml:space="preserve">FR.1.2.3_06</w:t>
          </w:r>
        </w:p>
      </w:tc>
    </w:tr>
    <w:tr>
      <w:trPr>
        <w:cantSplit w:val="0"/>
        <w:trHeight w:val="188" w:hRule="atLeast"/>
        <w:tblHeader w:val="0"/>
      </w:trPr>
      <w:tc>
        <w:tcPr>
          <w:vMerge w:val="continue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11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11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120">
          <w:pPr>
            <w:widowControl w:val="0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88" w:hRule="atLeast"/>
        <w:tblHeader w:val="0"/>
      </w:trPr>
      <w:tc>
        <w:tcPr>
          <w:vMerge w:val="continue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12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12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123">
          <w:pPr>
            <w:widowControl w:val="0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24">
    <w:pPr>
      <w:spacing w:after="60" w:before="60" w:lineRule="auto"/>
      <w:rPr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Balk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alk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alk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Balk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Balk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ltyaz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tBilgi">
    <w:name w:val="header"/>
    <w:basedOn w:val="Normal"/>
    <w:link w:val="stBilgiChar"/>
    <w:uiPriority w:val="99"/>
    <w:unhideWhenUsed w:val="1"/>
    <w:rsid w:val="008030CC"/>
    <w:pPr>
      <w:tabs>
        <w:tab w:val="center" w:pos="4536"/>
        <w:tab w:val="right" w:pos="9072"/>
      </w:tabs>
    </w:pPr>
  </w:style>
  <w:style w:type="character" w:styleId="stBilgiChar" w:customStyle="1">
    <w:name w:val="Üst Bilgi Char"/>
    <w:basedOn w:val="VarsaylanParagrafYazTipi"/>
    <w:link w:val="stBilgi"/>
    <w:uiPriority w:val="99"/>
    <w:rsid w:val="008030CC"/>
  </w:style>
  <w:style w:type="paragraph" w:styleId="AltBilgi">
    <w:name w:val="footer"/>
    <w:basedOn w:val="Normal"/>
    <w:link w:val="AltBilgiChar"/>
    <w:uiPriority w:val="99"/>
    <w:unhideWhenUsed w:val="1"/>
    <w:rsid w:val="008030CC"/>
    <w:pPr>
      <w:tabs>
        <w:tab w:val="center" w:pos="4536"/>
        <w:tab w:val="right" w:pos="9072"/>
      </w:tabs>
    </w:pPr>
  </w:style>
  <w:style w:type="character" w:styleId="AltBilgiChar" w:customStyle="1">
    <w:name w:val="Alt Bilgi Char"/>
    <w:basedOn w:val="VarsaylanParagrafYazTipi"/>
    <w:link w:val="AltBilgi"/>
    <w:uiPriority w:val="99"/>
    <w:rsid w:val="008030C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+zH+J1s40lY4QFG332LluqMfqg==">AMUW2mVIIwEJq3Yr28sGmXAuUNOfI9Zhw8/7tFMolMCaw3JjzkwM+sh5NNgoRCalqx2A9PpBau30B2CA+wz+cnAxGeFYPIBw+4pvTgAZ+29y+ejdl/wgDT2ZY7OgpsmKCCxkcZc6KPK5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2022-02-05T11:36:00Z</dcterms:created>
</cp:coreProperties>
</file>