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5" w:rsidRPr="004125C7" w:rsidRDefault="003F59D5" w:rsidP="00A71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5C7">
        <w:rPr>
          <w:rFonts w:ascii="Times New Roman" w:hAnsi="Times New Roman" w:cs="Times New Roman"/>
          <w:b/>
          <w:bCs/>
          <w:sz w:val="28"/>
          <w:szCs w:val="28"/>
        </w:rPr>
        <w:t>UKEY E-SINAVA</w:t>
      </w:r>
      <w:r w:rsidR="004A27D8" w:rsidRPr="004125C7">
        <w:rPr>
          <w:rFonts w:ascii="Times New Roman" w:hAnsi="Times New Roman" w:cs="Times New Roman"/>
          <w:b/>
          <w:bCs/>
          <w:sz w:val="28"/>
          <w:szCs w:val="28"/>
        </w:rPr>
        <w:t xml:space="preserve"> (ONLİNE)</w:t>
      </w:r>
      <w:r w:rsidRPr="004125C7">
        <w:rPr>
          <w:rFonts w:ascii="Times New Roman" w:hAnsi="Times New Roman" w:cs="Times New Roman"/>
          <w:b/>
          <w:bCs/>
          <w:sz w:val="28"/>
          <w:szCs w:val="28"/>
        </w:rPr>
        <w:t xml:space="preserve"> Gİ</w:t>
      </w:r>
      <w:r w:rsidR="004A27D8" w:rsidRPr="004125C7">
        <w:rPr>
          <w:rFonts w:ascii="Times New Roman" w:hAnsi="Times New Roman" w:cs="Times New Roman"/>
          <w:b/>
          <w:bCs/>
          <w:sz w:val="28"/>
          <w:szCs w:val="28"/>
        </w:rPr>
        <w:t>REMEYİP MAZERET SINAVI TALEP EDE</w:t>
      </w:r>
      <w:r w:rsidRPr="004125C7">
        <w:rPr>
          <w:rFonts w:ascii="Times New Roman" w:hAnsi="Times New Roman" w:cs="Times New Roman"/>
          <w:b/>
          <w:bCs/>
          <w:sz w:val="28"/>
          <w:szCs w:val="28"/>
        </w:rPr>
        <w:t>CEK ÖĞRENCİLERİN YAPMASI GEREKEN İŞLEMLER</w:t>
      </w:r>
    </w:p>
    <w:p w:rsidR="00AD65E7" w:rsidRPr="00AD65E7" w:rsidRDefault="00AD65E7" w:rsidP="00AD65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AD65E7" w:rsidRPr="004125C7" w:rsidRDefault="00AD65E7" w:rsidP="00AD65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</w:pPr>
      <w:r w:rsidRPr="004125C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tr-TR"/>
        </w:rPr>
        <w:t>Üniversitemizin aldığı karara göre Ara Sınavlara giriş için tanınan sınav saatinden itibaren 10 dakika olan süre 5 dakika olarak düzenlenmiştir.</w:t>
      </w:r>
    </w:p>
    <w:p w:rsidR="00AD65E7" w:rsidRPr="004125C7" w:rsidRDefault="00AD65E7" w:rsidP="00AD65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</w:pP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Örneğin 12:00'da başlayacak bir sınav için son giriş saati 12:05'tir. 12:05'ten sonra sınava giriş için kullanılan buton sistem tarafından otomatik olarak kaldırılacaktır.</w:t>
      </w:r>
    </w:p>
    <w:p w:rsidR="00A71308" w:rsidRPr="004125C7" w:rsidRDefault="00AD65E7" w:rsidP="004A27D8">
      <w:pPr>
        <w:pStyle w:val="NormalWeb"/>
        <w:jc w:val="both"/>
        <w:rPr>
          <w:rFonts w:eastAsia="Times New Roman"/>
          <w:color w:val="212529"/>
          <w:sz w:val="26"/>
          <w:szCs w:val="26"/>
          <w:lang w:eastAsia="tr-TR"/>
        </w:rPr>
      </w:pPr>
      <w:r w:rsidRPr="004125C7">
        <w:rPr>
          <w:rFonts w:eastAsia="Times New Roman"/>
          <w:color w:val="212529"/>
          <w:sz w:val="26"/>
          <w:szCs w:val="26"/>
          <w:lang w:eastAsia="tr-TR"/>
        </w:rPr>
        <w:t>Öğrencilerimizin sınava girebilmesi için UKEY sistemine giriş yapmaları gerekir.</w:t>
      </w:r>
    </w:p>
    <w:p w:rsidR="00A71308" w:rsidRPr="004125C7" w:rsidRDefault="00AD65E7" w:rsidP="004A2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</w:pP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Sınav girişleri UKEY E-Sınav sekmesinden yapılacaktır.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 </w:t>
      </w:r>
    </w:p>
    <w:p w:rsidR="00A71308" w:rsidRPr="004125C7" w:rsidRDefault="00A71308" w:rsidP="004A2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</w:pPr>
      <w:r w:rsidRPr="004125C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lang w:eastAsia="tr-TR"/>
        </w:rPr>
        <w:t xml:space="preserve">MAZERET SINAVI İÇİN BİLGİLENDİRME </w:t>
      </w:r>
    </w:p>
    <w:p w:rsidR="00F83E40" w:rsidRPr="004125C7" w:rsidRDefault="00A71308" w:rsidP="004A2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</w:pP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1.</w:t>
      </w:r>
      <w:r w:rsidR="004A27D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</w:t>
      </w:r>
      <w:r w:rsidRPr="004125C7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tr-TR"/>
        </w:rPr>
        <w:t>Bireysel düzeyde yaşanan Teknik Aksaklıkl</w:t>
      </w:r>
      <w:r w:rsidR="004A27D8" w:rsidRPr="004125C7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tr-TR"/>
        </w:rPr>
        <w:t>ar sebebiyle mazeret sınav hakkı verilmeyecektir</w:t>
      </w:r>
      <w:r w:rsidRPr="004125C7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tr-TR"/>
        </w:rPr>
        <w:t>.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Bu nedenle öğrencilerimizin sınav öncesinde gerekli önlemleri almalarını önemle rica ederiz. (telefon, bilgisayar, tablet vb. farklı cihazların olası bağlantı sorunları için hazır olması,  güvenli bir internet bağlantısı için kablo ve </w:t>
      </w:r>
      <w:proofErr w:type="spellStart"/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wifi</w:t>
      </w:r>
      <w:proofErr w:type="spellEnd"/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alternatiflerinin bulunduğu ortamların tercih edilmesi, elektrik kesintisi için gerekli tedbirlerin alınması vb.) </w:t>
      </w:r>
    </w:p>
    <w:p w:rsidR="00A71308" w:rsidRPr="004125C7" w:rsidRDefault="00A71308" w:rsidP="004A2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</w:pP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2.</w:t>
      </w:r>
      <w:r w:rsidR="00F83E40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Öğrencilerin </w:t>
      </w:r>
      <w:r w:rsidR="00F83E40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UKEY 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sistem</w:t>
      </w:r>
      <w:r w:rsidR="00F83E40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inden 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kaynaklanan teknik aksaklık bildirimleri için </w:t>
      </w:r>
      <w:r w:rsidRPr="004125C7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tr-TR"/>
        </w:rPr>
        <w:t>sınavın bitimini takip eden ilk beş dakika içinde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sistemsel hatayı kanıtlayıcı ekran görüntüsü ile birlikte mazeret sınavı dilekçesini doldurarak </w:t>
      </w:r>
      <w:r w:rsidR="00F83E40" w:rsidRPr="004125C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D3D3D3"/>
          <w:lang w:eastAsia="tr-TR"/>
        </w:rPr>
        <w:t>orhogis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D3D3D3"/>
          <w:lang w:eastAsia="tr-TR"/>
        </w:rPr>
        <w:t>@uludag.edu.tr</w:t>
      </w:r>
      <w:r w:rsidR="00F83E40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adresine mail ile göndermeleri gerekmektedir.</w:t>
      </w:r>
    </w:p>
    <w:p w:rsidR="00A71308" w:rsidRPr="004125C7" w:rsidRDefault="00BB0F60" w:rsidP="004A2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</w:pP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3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.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Sağlık sorunları sebebiyle 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mazeret sınav hakkı başvurusu yapmak isteyen</w:t>
      </w:r>
      <w:r w:rsidR="00AE1897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öğrenciler sağlık raporu 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ile birlikte mazeret sınavı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başvuru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dilekçesini 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D3D3D3"/>
          <w:lang w:eastAsia="tr-TR"/>
        </w:rPr>
        <w:t>orhogis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D3D3D3"/>
          <w:lang w:eastAsia="tr-TR"/>
        </w:rPr>
        <w:t>@uludag.edu.tr</w:t>
      </w:r>
      <w:r w:rsidR="00AE1897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adresine göndermeleri gerekmektedir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. </w:t>
      </w:r>
    </w:p>
    <w:p w:rsidR="00A71308" w:rsidRPr="004125C7" w:rsidRDefault="00AE1897" w:rsidP="004A2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</w:pP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4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.</w:t>
      </w:r>
      <w:r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</w:t>
      </w:r>
      <w:r w:rsidR="000C78D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Mazeret Sınavı dilekçesi doldurulmadan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 ve gerekli </w:t>
      </w:r>
      <w:r w:rsidR="000C78D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 xml:space="preserve">mazeret belgeleri dilekçeye eklenmeden </w:t>
      </w:r>
      <w:r w:rsidR="00A71308" w:rsidRPr="004125C7">
        <w:rPr>
          <w:rFonts w:ascii="Times New Roman" w:eastAsia="Times New Roman" w:hAnsi="Times New Roman" w:cs="Times New Roman"/>
          <w:color w:val="212529"/>
          <w:sz w:val="26"/>
          <w:szCs w:val="26"/>
          <w:lang w:eastAsia="tr-TR"/>
        </w:rPr>
        <w:t>yapılan başvurular dikkate alınmayacaktır.</w:t>
      </w:r>
    </w:p>
    <w:p w:rsidR="003F59D5" w:rsidRPr="00AD65E7" w:rsidRDefault="003F59D5" w:rsidP="003F59D5">
      <w:pPr>
        <w:rPr>
          <w:rFonts w:ascii="Times New Roman" w:hAnsi="Times New Roman" w:cs="Times New Roman"/>
          <w:sz w:val="24"/>
          <w:szCs w:val="24"/>
        </w:rPr>
      </w:pPr>
    </w:p>
    <w:sectPr w:rsidR="003F59D5" w:rsidRPr="00AD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D66"/>
    <w:multiLevelType w:val="multilevel"/>
    <w:tmpl w:val="1740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5"/>
    <w:rsid w:val="000C78D8"/>
    <w:rsid w:val="003F59D5"/>
    <w:rsid w:val="004125C7"/>
    <w:rsid w:val="004A27D8"/>
    <w:rsid w:val="00682E6F"/>
    <w:rsid w:val="00A71308"/>
    <w:rsid w:val="00AD65E7"/>
    <w:rsid w:val="00AE1897"/>
    <w:rsid w:val="00B93724"/>
    <w:rsid w:val="00BB0F60"/>
    <w:rsid w:val="00D36862"/>
    <w:rsid w:val="00F27448"/>
    <w:rsid w:val="00F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F47"/>
  <w15:chartTrackingRefBased/>
  <w15:docId w15:val="{C81BB8D4-752C-4FC5-8DB7-E658EAD7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59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3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Windows Kullanıcısı</cp:lastModifiedBy>
  <cp:revision>9</cp:revision>
  <dcterms:created xsi:type="dcterms:W3CDTF">2021-11-12T11:57:00Z</dcterms:created>
  <dcterms:modified xsi:type="dcterms:W3CDTF">2021-11-12T12:33:00Z</dcterms:modified>
</cp:coreProperties>
</file>