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263"/>
        <w:gridCol w:w="786"/>
        <w:gridCol w:w="1048"/>
        <w:gridCol w:w="525"/>
        <w:gridCol w:w="524"/>
        <w:gridCol w:w="1048"/>
        <w:gridCol w:w="246"/>
        <w:gridCol w:w="803"/>
        <w:gridCol w:w="1048"/>
        <w:gridCol w:w="1049"/>
      </w:tblGrid>
      <w:tr w:rsidR="00CE3447" w:rsidRPr="00CE3447" w:rsidTr="008516EA">
        <w:trPr>
          <w:trHeight w:val="1035"/>
        </w:trPr>
        <w:tc>
          <w:tcPr>
            <w:tcW w:w="9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righ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TARİH 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:…..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 20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Başlangıç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Başlangıç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Bitiş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Bitiş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1770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Talep Nedeni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1590"/>
        </w:trPr>
        <w:tc>
          <w:tcPr>
            <w:tcW w:w="94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Yukarıda adı geçen personelin belirtmiş olduğu İzin </w:t>
            </w:r>
            <w:r w:rsidRPr="00CE3447">
              <w:rPr>
                <w:b/>
                <w:bCs/>
                <w:sz w:val="22"/>
                <w:szCs w:val="22"/>
              </w:rPr>
              <w:t>Talep Nedeninden dolayı</w:t>
            </w:r>
            <w:r w:rsidRPr="00CE3447">
              <w:rPr>
                <w:b/>
                <w:bCs/>
                <w:sz w:val="22"/>
                <w:szCs w:val="20"/>
              </w:rPr>
              <w:t>, belirtilen                        tarihler (    )  -  saatler (     ) içerisinde izin almasında hiçbir sakınca yoktur.</w:t>
            </w:r>
          </w:p>
          <w:p w:rsidR="00DC5171" w:rsidRDefault="00DC5171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3094"/>
              <w:gridCol w:w="3094"/>
            </w:tblGrid>
            <w:tr w:rsidR="00DC5171" w:rsidTr="00251537">
              <w:trPr>
                <w:trHeight w:val="339"/>
                <w:jc w:val="center"/>
              </w:trPr>
              <w:tc>
                <w:tcPr>
                  <w:tcW w:w="3093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İDARİ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ÜCRETSİZ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SAATLİK İZİN</w:t>
                  </w:r>
                </w:p>
              </w:tc>
            </w:tr>
          </w:tbl>
          <w:p w:rsidR="00DC5171" w:rsidRPr="00251537" w:rsidRDefault="00DC5171" w:rsidP="002515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98B1D" wp14:editId="636A8936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15240</wp:posOffset>
                      </wp:positionV>
                      <wp:extent cx="666750" cy="2381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FEE6" id="Dikdörtgen 3" o:spid="_x0000_s1026" style="position:absolute;margin-left:353.6pt;margin-top:1.2pt;width:5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E27C2" wp14:editId="5D38153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14605</wp:posOffset>
                      </wp:positionV>
                      <wp:extent cx="666000" cy="237600"/>
                      <wp:effectExtent l="0" t="0" r="20320" b="101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00" cy="237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77B7" id="Dikdörtgen 2" o:spid="_x0000_s1026" style="position:absolute;margin-left:49.1pt;margin-top:1.15pt;width:5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10795</wp:posOffset>
                      </wp:positionV>
                      <wp:extent cx="66675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3424" id="Dikdörtgen 1" o:spid="_x0000_s1026" style="position:absolute;margin-left:201.25pt;margin-top:.85pt;width:52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E3447" w:rsidRPr="00CE3447" w:rsidTr="008516EA">
        <w:trPr>
          <w:trHeight w:val="5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CE3447" w:rsidRPr="00CE3447" w:rsidTr="008516EA">
        <w:trPr>
          <w:trHeight w:val="795"/>
        </w:trPr>
        <w:tc>
          <w:tcPr>
            <w:tcW w:w="9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            TALEP EDEN                                                                                         BİRİM AMİRİ                                     </w:t>
            </w:r>
          </w:p>
        </w:tc>
      </w:tr>
    </w:tbl>
    <w:p w:rsidR="00103FAA" w:rsidRPr="004E0A31" w:rsidRDefault="00103FAA" w:rsidP="004E0A31">
      <w:bookmarkStart w:id="0" w:name="_GoBack"/>
      <w:bookmarkEnd w:id="0"/>
    </w:p>
    <w:sectPr w:rsidR="00103FAA" w:rsidRPr="004E0A31" w:rsidSect="00CE3447">
      <w:headerReference w:type="default" r:id="rId7"/>
      <w:footerReference w:type="default" r:id="rId8"/>
      <w:pgSz w:w="11906" w:h="16838"/>
      <w:pgMar w:top="1985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F0" w:rsidRDefault="00524DF0" w:rsidP="00A41AA0">
      <w:pPr>
        <w:spacing w:line="240" w:lineRule="auto"/>
      </w:pPr>
      <w:r>
        <w:separator/>
      </w:r>
    </w:p>
  </w:endnote>
  <w:endnote w:type="continuationSeparator" w:id="0">
    <w:p w:rsidR="00524DF0" w:rsidRDefault="00524DF0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92579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>Revizyon No/Tarih:1/10.03.2021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F55D2" w:rsidRPr="00BF55D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F55D2" w:rsidRPr="00BF55D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392579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F0" w:rsidRDefault="00524DF0" w:rsidP="00A41AA0">
      <w:pPr>
        <w:spacing w:line="240" w:lineRule="auto"/>
      </w:pPr>
      <w:r>
        <w:separator/>
      </w:r>
    </w:p>
  </w:footnote>
  <w:footnote w:type="continuationSeparator" w:id="0">
    <w:p w:rsidR="00524DF0" w:rsidRDefault="00524DF0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26"/>
      <w:gridCol w:w="6470"/>
      <w:gridCol w:w="1676"/>
    </w:tblGrid>
    <w:tr w:rsidR="00877D06" w:rsidRPr="00B21E7B" w:rsidTr="00F65463">
      <w:trPr>
        <w:trHeight w:val="983"/>
      </w:trPr>
      <w:tc>
        <w:tcPr>
          <w:tcW w:w="65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ECA819" wp14:editId="3DF9880C">
                <wp:simplePos x="0" y="0"/>
                <wp:positionH relativeFrom="column">
                  <wp:posOffset>-7620</wp:posOffset>
                </wp:positionH>
                <wp:positionV relativeFrom="paragraph">
                  <wp:posOffset>-76200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2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392579" w:rsidP="004E0A3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SÜREKLİ İŞÇİ </w:t>
          </w:r>
          <w:r w:rsidR="004E0A31">
            <w:rPr>
              <w:b/>
              <w:sz w:val="28"/>
            </w:rPr>
            <w:t>ÜCRETS</w:t>
          </w:r>
          <w:r w:rsidR="00103FAA">
            <w:rPr>
              <w:b/>
              <w:sz w:val="28"/>
            </w:rPr>
            <w:t>İZ</w:t>
          </w:r>
          <w:r w:rsidR="004E0A31">
            <w:rPr>
              <w:b/>
              <w:sz w:val="28"/>
            </w:rPr>
            <w:t xml:space="preserve"> İZİN</w:t>
          </w:r>
          <w:r w:rsidR="00804989">
            <w:rPr>
              <w:b/>
              <w:sz w:val="28"/>
            </w:rPr>
            <w:t xml:space="preserve"> </w:t>
          </w:r>
          <w:r w:rsidR="004E0A31">
            <w:rPr>
              <w:b/>
              <w:sz w:val="28"/>
            </w:rPr>
            <w:t xml:space="preserve">TALEP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894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51537"/>
    <w:rsid w:val="00276597"/>
    <w:rsid w:val="00280729"/>
    <w:rsid w:val="002C1D24"/>
    <w:rsid w:val="0034406B"/>
    <w:rsid w:val="0037550B"/>
    <w:rsid w:val="00392579"/>
    <w:rsid w:val="003C0F32"/>
    <w:rsid w:val="003F37F3"/>
    <w:rsid w:val="00401362"/>
    <w:rsid w:val="00432A89"/>
    <w:rsid w:val="004E0A31"/>
    <w:rsid w:val="004F52A7"/>
    <w:rsid w:val="0051664C"/>
    <w:rsid w:val="00524DF0"/>
    <w:rsid w:val="005656F9"/>
    <w:rsid w:val="00577325"/>
    <w:rsid w:val="005824C1"/>
    <w:rsid w:val="00631A46"/>
    <w:rsid w:val="00637D50"/>
    <w:rsid w:val="00694A04"/>
    <w:rsid w:val="00695940"/>
    <w:rsid w:val="006A2DE6"/>
    <w:rsid w:val="006D1857"/>
    <w:rsid w:val="006F2ADD"/>
    <w:rsid w:val="007A3540"/>
    <w:rsid w:val="007E1C8E"/>
    <w:rsid w:val="00804989"/>
    <w:rsid w:val="008516EA"/>
    <w:rsid w:val="008650C2"/>
    <w:rsid w:val="00877D06"/>
    <w:rsid w:val="00881CA6"/>
    <w:rsid w:val="00941969"/>
    <w:rsid w:val="00944701"/>
    <w:rsid w:val="009E5BA6"/>
    <w:rsid w:val="00A1270F"/>
    <w:rsid w:val="00A2693E"/>
    <w:rsid w:val="00A41AA0"/>
    <w:rsid w:val="00AD17B0"/>
    <w:rsid w:val="00B47E9E"/>
    <w:rsid w:val="00B81833"/>
    <w:rsid w:val="00B92C92"/>
    <w:rsid w:val="00BF48A8"/>
    <w:rsid w:val="00BF55D2"/>
    <w:rsid w:val="00C263C4"/>
    <w:rsid w:val="00C42C1B"/>
    <w:rsid w:val="00C627C0"/>
    <w:rsid w:val="00C826A4"/>
    <w:rsid w:val="00CA21FA"/>
    <w:rsid w:val="00CD5516"/>
    <w:rsid w:val="00CE3447"/>
    <w:rsid w:val="00D0557E"/>
    <w:rsid w:val="00D916AF"/>
    <w:rsid w:val="00D959EC"/>
    <w:rsid w:val="00DB2CEE"/>
    <w:rsid w:val="00DC5171"/>
    <w:rsid w:val="00E15079"/>
    <w:rsid w:val="00E41A58"/>
    <w:rsid w:val="00EC0E82"/>
    <w:rsid w:val="00EC5B45"/>
    <w:rsid w:val="00EC771A"/>
    <w:rsid w:val="00ED3381"/>
    <w:rsid w:val="00EE39BA"/>
    <w:rsid w:val="00F41605"/>
    <w:rsid w:val="00F65463"/>
    <w:rsid w:val="00F75E0E"/>
    <w:rsid w:val="00FA4C34"/>
    <w:rsid w:val="00FF2D0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B5AC"/>
  <w15:docId w15:val="{6B40A94E-C5CF-4193-88EB-969B4A0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10</cp:revision>
  <dcterms:created xsi:type="dcterms:W3CDTF">2020-10-08T12:15:00Z</dcterms:created>
  <dcterms:modified xsi:type="dcterms:W3CDTF">2021-03-10T07:31:00Z</dcterms:modified>
</cp:coreProperties>
</file>