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charts/chartEx2.xml" ContentType="application/vnd.ms-office.chartex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1DA2" w14:textId="000606C6" w:rsidR="00365422" w:rsidRDefault="00796751" w:rsidP="00796751">
      <w:pPr>
        <w:pStyle w:val="Balk1"/>
      </w:pPr>
      <w:r w:rsidRPr="00796751">
        <w:t>Yaşınız?</w:t>
      </w:r>
    </w:p>
    <w:p w14:paraId="44D34164" w14:textId="46C99710" w:rsidR="005A4F81" w:rsidRPr="005A4F81" w:rsidRDefault="005A4F81" w:rsidP="005A4F81"/>
    <w:p w14:paraId="023E9CB2" w14:textId="37A81614" w:rsidR="00796751" w:rsidRDefault="001721D5" w:rsidP="00796751">
      <w:r>
        <w:rPr>
          <w:noProof/>
        </w:rPr>
        <mc:AlternateContent>
          <mc:Choice Requires="cx1">
            <w:drawing>
              <wp:inline distT="0" distB="0" distL="0" distR="0" wp14:anchorId="4663DD66" wp14:editId="5A1E1985">
                <wp:extent cx="5486400" cy="4200525"/>
                <wp:effectExtent l="0" t="0" r="0" b="9525"/>
                <wp:docPr id="547328696" name="Grafik 2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4"/>
                  </a:graphicData>
                </a:graphic>
              </wp:inline>
            </w:drawing>
          </mc:Choice>
          <mc:Fallback>
            <w:drawing>
              <wp:inline distT="0" distB="0" distL="0" distR="0" wp14:anchorId="4663DD66" wp14:editId="5A1E1985">
                <wp:extent cx="5486400" cy="4200525"/>
                <wp:effectExtent l="0" t="0" r="0" b="9525"/>
                <wp:docPr id="547328696" name="Grafik 2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7328696" name="Grafik 2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420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282E528" w14:textId="216F8253" w:rsidR="006D02BE" w:rsidRDefault="006D02BE" w:rsidP="00796751">
      <w:r>
        <w:t xml:space="preserve">Ortalama yaş </w:t>
      </w:r>
      <w:r w:rsidR="001721D5">
        <w:t>20,33</w:t>
      </w:r>
      <w:r>
        <w:t xml:space="preserve"> (SD=</w:t>
      </w:r>
      <w:r w:rsidR="001721D5">
        <w:t>7,68</w:t>
      </w:r>
      <w:r>
        <w:t>), Medyan 1</w:t>
      </w:r>
      <w:r w:rsidR="001721D5">
        <w:t>8</w:t>
      </w:r>
      <w:r>
        <w:t xml:space="preserve">. En küçük yaş 17, en büyük yaş </w:t>
      </w:r>
      <w:r w:rsidR="001721D5">
        <w:t>48</w:t>
      </w:r>
      <w:r>
        <w:t xml:space="preserve">. </w:t>
      </w:r>
    </w:p>
    <w:p w14:paraId="50170288" w14:textId="77777777" w:rsidR="006D02BE" w:rsidRDefault="006D02BE" w:rsidP="00796751"/>
    <w:p w14:paraId="7E6BBD1D" w14:textId="3FA3A3A9" w:rsidR="006D02BE" w:rsidRDefault="006D02BE" w:rsidP="006D02BE">
      <w:pPr>
        <w:pStyle w:val="Balk1"/>
      </w:pPr>
      <w:r>
        <w:t>Cinsiyetiniz</w:t>
      </w:r>
    </w:p>
    <w:p w14:paraId="03CA6895" w14:textId="14D254B0" w:rsidR="006D02BE" w:rsidRDefault="001721D5" w:rsidP="006D02BE">
      <w:r>
        <w:rPr>
          <w:noProof/>
        </w:rPr>
        <w:drawing>
          <wp:inline distT="0" distB="0" distL="0" distR="0" wp14:anchorId="5178CF4A" wp14:editId="0186A1D5">
            <wp:extent cx="5760720" cy="2423795"/>
            <wp:effectExtent l="0" t="0" r="0" b="0"/>
            <wp:docPr id="1750808703" name="Resim 3" descr="Formlar yanıt grafiği. Soru başlığı: Cinsiyetiniz?. Yanıt sayısı: 15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lar yanıt grafiği. Soru başlığı: Cinsiyetiniz?. Yanıt sayısı: 15 yanıt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94D31" w14:textId="007CA03D" w:rsidR="001721D5" w:rsidRDefault="001721D5" w:rsidP="006D02BE">
      <w:r>
        <w:t>Erkek = 5, Kadın 10</w:t>
      </w:r>
    </w:p>
    <w:p w14:paraId="45798486" w14:textId="64640DA1" w:rsidR="00327FDB" w:rsidRDefault="00327FDB" w:rsidP="00796751"/>
    <w:p w14:paraId="59919AC1" w14:textId="1778B78E" w:rsidR="00327FDB" w:rsidRDefault="00327FDB" w:rsidP="00327FDB">
      <w:pPr>
        <w:pStyle w:val="Balk1"/>
      </w:pPr>
      <w:r w:rsidRPr="00327FDB">
        <w:t>Çalgı çalmaya kaç yaşında başladınız?</w:t>
      </w:r>
    </w:p>
    <w:p w14:paraId="05A4CF3D" w14:textId="77777777" w:rsidR="001721D5" w:rsidRDefault="001721D5" w:rsidP="001721D5"/>
    <w:p w14:paraId="3B12AE14" w14:textId="47D8D41A" w:rsidR="001721D5" w:rsidRPr="001721D5" w:rsidRDefault="001721D5" w:rsidP="001721D5">
      <w:r>
        <w:rPr>
          <w:noProof/>
        </w:rPr>
        <mc:AlternateContent>
          <mc:Choice Requires="cx1">
            <w:drawing>
              <wp:inline distT="0" distB="0" distL="0" distR="0" wp14:anchorId="644DC322" wp14:editId="16EBBD28">
                <wp:extent cx="5486400" cy="3200400"/>
                <wp:effectExtent l="0" t="0" r="0" b="0"/>
                <wp:docPr id="492430560" name="Grafik 4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7"/>
                  </a:graphicData>
                </a:graphic>
              </wp:inline>
            </w:drawing>
          </mc:Choice>
          <mc:Fallback>
            <w:drawing>
              <wp:inline distT="0" distB="0" distL="0" distR="0" wp14:anchorId="644DC322" wp14:editId="16EBBD28">
                <wp:extent cx="5486400" cy="3200400"/>
                <wp:effectExtent l="0" t="0" r="0" b="0"/>
                <wp:docPr id="492430560" name="Grafik 4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2430560" name="Grafik 4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320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41EAB88D" w14:textId="77777777" w:rsidR="00327FDB" w:rsidRDefault="00327FDB" w:rsidP="00327FDB"/>
    <w:p w14:paraId="64B6DC47" w14:textId="2681E0D7" w:rsidR="00327FDB" w:rsidRDefault="00327FDB" w:rsidP="00327FDB"/>
    <w:p w14:paraId="6D6BBF2A" w14:textId="3B938795" w:rsidR="00327FDB" w:rsidRDefault="00327FDB" w:rsidP="00796751"/>
    <w:p w14:paraId="25C53260" w14:textId="1C8B4925" w:rsidR="008301D3" w:rsidRDefault="008301D3" w:rsidP="00796751">
      <w:r>
        <w:t>Çalgı çalmaya başlama yaşı ortalama 13,</w:t>
      </w:r>
      <w:r w:rsidR="00C107F8">
        <w:t>6</w:t>
      </w:r>
      <w:r>
        <w:t xml:space="preserve"> (SD=</w:t>
      </w:r>
      <w:r w:rsidR="00C107F8">
        <w:t>9,83</w:t>
      </w:r>
      <w:r>
        <w:t xml:space="preserve">). Medyan </w:t>
      </w:r>
      <w:r w:rsidR="00C107F8">
        <w:t>11</w:t>
      </w:r>
      <w:r>
        <w:t xml:space="preserve">, En küçük </w:t>
      </w:r>
      <w:r w:rsidR="00C107F8">
        <w:t>7</w:t>
      </w:r>
      <w:r>
        <w:t xml:space="preserve">, En büyük </w:t>
      </w:r>
      <w:r w:rsidR="00C107F8">
        <w:t>48</w:t>
      </w:r>
      <w:r>
        <w:t xml:space="preserve">. </w:t>
      </w:r>
    </w:p>
    <w:p w14:paraId="730A7B9F" w14:textId="0032B43D" w:rsidR="008301D3" w:rsidRDefault="008301D3" w:rsidP="00796751"/>
    <w:p w14:paraId="34392A07" w14:textId="100E2C48" w:rsidR="008301D3" w:rsidRDefault="008301D3" w:rsidP="00796751"/>
    <w:p w14:paraId="1DCCE5FD" w14:textId="77777777" w:rsidR="008301D3" w:rsidRPr="008301D3" w:rsidRDefault="008301D3" w:rsidP="008301D3">
      <w:pPr>
        <w:pStyle w:val="Balk1"/>
        <w:rPr>
          <w:rFonts w:eastAsia="Times New Roman"/>
          <w:lang w:eastAsia="tr-TR"/>
        </w:rPr>
      </w:pPr>
      <w:r w:rsidRPr="008301D3">
        <w:rPr>
          <w:rFonts w:eastAsia="Times New Roman"/>
          <w:lang w:eastAsia="tr-TR"/>
        </w:rPr>
        <w:t>Bu sene başka bir üniversitenin yetenek sınavına girdiniz mi?</w:t>
      </w:r>
    </w:p>
    <w:p w14:paraId="0AC590F0" w14:textId="77777777" w:rsidR="008301D3" w:rsidRDefault="008301D3" w:rsidP="00796751"/>
    <w:p w14:paraId="41AF2958" w14:textId="083C8060" w:rsidR="008301D3" w:rsidRDefault="00C107F8" w:rsidP="00796751">
      <w:r>
        <w:rPr>
          <w:noProof/>
        </w:rPr>
        <w:lastRenderedPageBreak/>
        <w:drawing>
          <wp:inline distT="0" distB="0" distL="0" distR="0" wp14:anchorId="4E6CC755" wp14:editId="76C6576F">
            <wp:extent cx="5760720" cy="2423795"/>
            <wp:effectExtent l="0" t="0" r="0" b="0"/>
            <wp:docPr id="2113224910" name="Resim 5" descr="Formlar yanıt grafiği. Soru başlığı: Bu sene başka bir üniversitenin yetenek sınavına girdiniz mi?. Yanıt sayısı: 15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mlar yanıt grafiği. Soru başlığı: Bu sene başka bir üniversitenin yetenek sınavına girdiniz mi?. Yanıt sayısı: 15 yanıt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8E66B" w14:textId="40FC4EEB" w:rsidR="008301D3" w:rsidRDefault="008301D3" w:rsidP="00796751"/>
    <w:p w14:paraId="2A6C621E" w14:textId="30695CBF" w:rsidR="008301D3" w:rsidRDefault="008301D3" w:rsidP="00796751">
      <w:r>
        <w:t xml:space="preserve">Ankete katılan </w:t>
      </w:r>
      <w:r w:rsidR="00C107F8">
        <w:t>15</w:t>
      </w:r>
      <w:r>
        <w:t xml:space="preserve"> kişiden </w:t>
      </w:r>
      <w:r w:rsidR="00C107F8">
        <w:t>13’ü</w:t>
      </w:r>
      <w:r>
        <w:t xml:space="preserve"> başka sınavlara girmiş. </w:t>
      </w:r>
    </w:p>
    <w:p w14:paraId="4118E5C8" w14:textId="23014937" w:rsidR="008301D3" w:rsidRDefault="008301D3" w:rsidP="00796751"/>
    <w:p w14:paraId="42CF8888" w14:textId="77777777" w:rsidR="008301D3" w:rsidRPr="008301D3" w:rsidRDefault="008301D3" w:rsidP="008301D3">
      <w:pPr>
        <w:pStyle w:val="Balk1"/>
        <w:rPr>
          <w:rFonts w:eastAsia="Times New Roman"/>
          <w:lang w:eastAsia="tr-TR"/>
        </w:rPr>
      </w:pPr>
      <w:r w:rsidRPr="008301D3">
        <w:rPr>
          <w:rFonts w:eastAsia="Times New Roman"/>
          <w:lang w:eastAsia="tr-TR"/>
        </w:rPr>
        <w:t xml:space="preserve">Hangi üniversitelerin yetenek sınavlarına </w:t>
      </w:r>
      <w:r w:rsidRPr="008301D3">
        <w:rPr>
          <w:rStyle w:val="Balk1Char"/>
          <w:lang w:eastAsia="tr-TR"/>
        </w:rPr>
        <w:t>girdiniz</w:t>
      </w:r>
      <w:r w:rsidRPr="008301D3">
        <w:rPr>
          <w:rFonts w:eastAsia="Times New Roman"/>
          <w:lang w:eastAsia="tr-TR"/>
        </w:rPr>
        <w:t>?</w:t>
      </w:r>
    </w:p>
    <w:p w14:paraId="03628898" w14:textId="2EB59F47" w:rsidR="008301D3" w:rsidRDefault="008301D3" w:rsidP="0079675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01D3" w14:paraId="4E11139D" w14:textId="77777777" w:rsidTr="008301D3">
        <w:tc>
          <w:tcPr>
            <w:tcW w:w="4531" w:type="dxa"/>
          </w:tcPr>
          <w:p w14:paraId="4FADB1E4" w14:textId="61DE2424" w:rsidR="008301D3" w:rsidRDefault="008301D3" w:rsidP="00796751">
            <w:r>
              <w:t>Üniversite</w:t>
            </w:r>
          </w:p>
        </w:tc>
        <w:tc>
          <w:tcPr>
            <w:tcW w:w="4531" w:type="dxa"/>
          </w:tcPr>
          <w:p w14:paraId="558E459A" w14:textId="0F3630A8" w:rsidR="008301D3" w:rsidRDefault="008301D3" w:rsidP="00796751">
            <w:proofErr w:type="gramStart"/>
            <w:r>
              <w:t>f</w:t>
            </w:r>
            <w:proofErr w:type="gramEnd"/>
          </w:p>
        </w:tc>
      </w:tr>
      <w:tr w:rsidR="007317E5" w14:paraId="09D708EC" w14:textId="77777777" w:rsidTr="00333ADE">
        <w:tc>
          <w:tcPr>
            <w:tcW w:w="4531" w:type="dxa"/>
            <w:vAlign w:val="bottom"/>
          </w:tcPr>
          <w:p w14:paraId="03504F6A" w14:textId="0CBB1934" w:rsidR="007317E5" w:rsidRDefault="007317E5" w:rsidP="007317E5">
            <w:r>
              <w:rPr>
                <w:rFonts w:ascii="Calibri" w:hAnsi="Calibri" w:cs="Calibri"/>
                <w:color w:val="000000"/>
              </w:rPr>
              <w:t>Dokuz Eylül Üniversitesi</w:t>
            </w:r>
          </w:p>
        </w:tc>
        <w:tc>
          <w:tcPr>
            <w:tcW w:w="4531" w:type="dxa"/>
            <w:vAlign w:val="bottom"/>
          </w:tcPr>
          <w:p w14:paraId="3B0354BF" w14:textId="19487641" w:rsidR="007317E5" w:rsidRDefault="00C107F8" w:rsidP="007317E5">
            <w:r>
              <w:t>3</w:t>
            </w:r>
          </w:p>
        </w:tc>
      </w:tr>
      <w:tr w:rsidR="007317E5" w14:paraId="5F8A28DD" w14:textId="77777777" w:rsidTr="00333ADE">
        <w:tc>
          <w:tcPr>
            <w:tcW w:w="4531" w:type="dxa"/>
            <w:vAlign w:val="bottom"/>
          </w:tcPr>
          <w:p w14:paraId="2C7FA89C" w14:textId="5803F9E8" w:rsidR="007317E5" w:rsidRDefault="007317E5" w:rsidP="007317E5">
            <w:r>
              <w:rPr>
                <w:rFonts w:ascii="Calibri" w:hAnsi="Calibri" w:cs="Calibri"/>
                <w:color w:val="000000"/>
              </w:rPr>
              <w:t>Marmara Üniversitesi</w:t>
            </w:r>
          </w:p>
        </w:tc>
        <w:tc>
          <w:tcPr>
            <w:tcW w:w="4531" w:type="dxa"/>
            <w:vAlign w:val="bottom"/>
          </w:tcPr>
          <w:p w14:paraId="3874450F" w14:textId="509BE195" w:rsidR="007317E5" w:rsidRDefault="00C107F8" w:rsidP="007317E5">
            <w:r>
              <w:t>3</w:t>
            </w:r>
          </w:p>
        </w:tc>
      </w:tr>
      <w:tr w:rsidR="007317E5" w14:paraId="310CC183" w14:textId="77777777" w:rsidTr="00333ADE">
        <w:tc>
          <w:tcPr>
            <w:tcW w:w="4531" w:type="dxa"/>
            <w:vAlign w:val="bottom"/>
          </w:tcPr>
          <w:p w14:paraId="4A09049F" w14:textId="6220ABC1" w:rsidR="007317E5" w:rsidRDefault="007317E5" w:rsidP="007317E5">
            <w:r>
              <w:rPr>
                <w:rFonts w:ascii="Arial" w:hAnsi="Arial" w:cs="Arial"/>
                <w:color w:val="000000"/>
                <w:sz w:val="20"/>
                <w:szCs w:val="20"/>
              </w:rPr>
              <w:t>Ankara Müzik ve Güzel Sanatlar Üniversitesi</w:t>
            </w:r>
          </w:p>
        </w:tc>
        <w:tc>
          <w:tcPr>
            <w:tcW w:w="4531" w:type="dxa"/>
            <w:vAlign w:val="bottom"/>
          </w:tcPr>
          <w:p w14:paraId="570334C8" w14:textId="1259D502" w:rsidR="007317E5" w:rsidRDefault="00C107F8" w:rsidP="007317E5">
            <w:r>
              <w:t>3</w:t>
            </w:r>
          </w:p>
        </w:tc>
      </w:tr>
      <w:tr w:rsidR="007317E5" w14:paraId="783097F9" w14:textId="77777777" w:rsidTr="00333ADE">
        <w:tc>
          <w:tcPr>
            <w:tcW w:w="4531" w:type="dxa"/>
            <w:vAlign w:val="bottom"/>
          </w:tcPr>
          <w:p w14:paraId="7D7F11E2" w14:textId="6D4761E0" w:rsidR="007317E5" w:rsidRDefault="007317E5" w:rsidP="007317E5">
            <w:r>
              <w:rPr>
                <w:rFonts w:ascii="Calibri" w:hAnsi="Calibri" w:cs="Calibri"/>
                <w:color w:val="000000"/>
              </w:rPr>
              <w:t>Gazi Üniversitesi</w:t>
            </w:r>
          </w:p>
        </w:tc>
        <w:tc>
          <w:tcPr>
            <w:tcW w:w="4531" w:type="dxa"/>
            <w:vAlign w:val="bottom"/>
          </w:tcPr>
          <w:p w14:paraId="0EDE10A1" w14:textId="22DC587C" w:rsidR="007317E5" w:rsidRDefault="00C107F8" w:rsidP="007317E5">
            <w:r>
              <w:t>2</w:t>
            </w:r>
          </w:p>
        </w:tc>
      </w:tr>
      <w:tr w:rsidR="007317E5" w14:paraId="38A45DF0" w14:textId="77777777" w:rsidTr="00333ADE">
        <w:tc>
          <w:tcPr>
            <w:tcW w:w="4531" w:type="dxa"/>
            <w:vAlign w:val="bottom"/>
          </w:tcPr>
          <w:p w14:paraId="582206CC" w14:textId="4352D47A" w:rsidR="007317E5" w:rsidRDefault="007317E5" w:rsidP="007317E5">
            <w:r>
              <w:rPr>
                <w:rFonts w:ascii="Calibri" w:hAnsi="Calibri" w:cs="Calibri"/>
                <w:color w:val="000000"/>
              </w:rPr>
              <w:t xml:space="preserve">Çanakkale </w:t>
            </w:r>
            <w:proofErr w:type="spellStart"/>
            <w:r>
              <w:rPr>
                <w:rFonts w:ascii="Calibri" w:hAnsi="Calibri" w:cs="Calibri"/>
                <w:color w:val="000000"/>
              </w:rPr>
              <w:t>Onsekiz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Mart Üniversitesi</w:t>
            </w:r>
          </w:p>
        </w:tc>
        <w:tc>
          <w:tcPr>
            <w:tcW w:w="4531" w:type="dxa"/>
            <w:vAlign w:val="bottom"/>
          </w:tcPr>
          <w:p w14:paraId="2C6BA4F7" w14:textId="68BD7050" w:rsidR="007317E5" w:rsidRDefault="00C107F8" w:rsidP="007317E5">
            <w:r>
              <w:t>2</w:t>
            </w:r>
          </w:p>
        </w:tc>
      </w:tr>
      <w:tr w:rsidR="007317E5" w14:paraId="2336F8B2" w14:textId="77777777" w:rsidTr="00333ADE">
        <w:tc>
          <w:tcPr>
            <w:tcW w:w="4531" w:type="dxa"/>
            <w:vAlign w:val="bottom"/>
          </w:tcPr>
          <w:p w14:paraId="06CC9B0C" w14:textId="1A94D2A5" w:rsidR="007317E5" w:rsidRDefault="007317E5" w:rsidP="007317E5">
            <w:r>
              <w:rPr>
                <w:rFonts w:ascii="Calibri" w:hAnsi="Calibri" w:cs="Calibri"/>
                <w:color w:val="000000"/>
              </w:rPr>
              <w:t>Muğla Sıtkı Koçman Üniversitesi</w:t>
            </w:r>
          </w:p>
        </w:tc>
        <w:tc>
          <w:tcPr>
            <w:tcW w:w="4531" w:type="dxa"/>
            <w:vAlign w:val="bottom"/>
          </w:tcPr>
          <w:p w14:paraId="7264E1CA" w14:textId="714736A4" w:rsidR="007317E5" w:rsidRDefault="00C107F8" w:rsidP="007317E5">
            <w:r>
              <w:t>1</w:t>
            </w:r>
          </w:p>
        </w:tc>
      </w:tr>
      <w:tr w:rsidR="007317E5" w14:paraId="24600DEB" w14:textId="77777777" w:rsidTr="00333ADE">
        <w:tc>
          <w:tcPr>
            <w:tcW w:w="4531" w:type="dxa"/>
            <w:vAlign w:val="bottom"/>
          </w:tcPr>
          <w:p w14:paraId="49212472" w14:textId="613C5C8A" w:rsidR="007317E5" w:rsidRDefault="007317E5" w:rsidP="007317E5">
            <w:r>
              <w:rPr>
                <w:rFonts w:ascii="Calibri" w:hAnsi="Calibri" w:cs="Calibri"/>
                <w:color w:val="000000"/>
              </w:rPr>
              <w:t>Trakya Üniversitesi</w:t>
            </w:r>
          </w:p>
        </w:tc>
        <w:tc>
          <w:tcPr>
            <w:tcW w:w="4531" w:type="dxa"/>
            <w:vAlign w:val="bottom"/>
          </w:tcPr>
          <w:p w14:paraId="177FFED6" w14:textId="528FD05B" w:rsidR="007317E5" w:rsidRDefault="00C107F8" w:rsidP="007317E5">
            <w:r>
              <w:t>1</w:t>
            </w:r>
          </w:p>
        </w:tc>
      </w:tr>
      <w:tr w:rsidR="007317E5" w14:paraId="18F4E07C" w14:textId="77777777" w:rsidTr="00333ADE">
        <w:tc>
          <w:tcPr>
            <w:tcW w:w="4531" w:type="dxa"/>
            <w:vAlign w:val="bottom"/>
          </w:tcPr>
          <w:p w14:paraId="6AB47AFE" w14:textId="01D64E4A" w:rsidR="007317E5" w:rsidRDefault="007317E5" w:rsidP="007317E5">
            <w:r>
              <w:rPr>
                <w:rFonts w:ascii="Calibri" w:hAnsi="Calibri" w:cs="Calibri"/>
                <w:color w:val="000000"/>
              </w:rPr>
              <w:t>Kocaeli Üniversitesi</w:t>
            </w:r>
          </w:p>
        </w:tc>
        <w:tc>
          <w:tcPr>
            <w:tcW w:w="4531" w:type="dxa"/>
            <w:vAlign w:val="bottom"/>
          </w:tcPr>
          <w:p w14:paraId="28DF48B4" w14:textId="7A3B5A98" w:rsidR="007317E5" w:rsidRDefault="00C107F8" w:rsidP="007317E5">
            <w:r>
              <w:t>1</w:t>
            </w:r>
          </w:p>
        </w:tc>
      </w:tr>
      <w:tr w:rsidR="007317E5" w14:paraId="6D38BD29" w14:textId="77777777" w:rsidTr="00333ADE">
        <w:tc>
          <w:tcPr>
            <w:tcW w:w="4531" w:type="dxa"/>
            <w:vAlign w:val="bottom"/>
          </w:tcPr>
          <w:p w14:paraId="45B884CE" w14:textId="381C8E18" w:rsidR="007317E5" w:rsidRDefault="007317E5" w:rsidP="007317E5">
            <w:r>
              <w:rPr>
                <w:rFonts w:ascii="Calibri" w:hAnsi="Calibri" w:cs="Calibri"/>
                <w:color w:val="000000"/>
              </w:rPr>
              <w:t>Niğde Ömer Halisdemir Üniversitesi</w:t>
            </w:r>
          </w:p>
        </w:tc>
        <w:tc>
          <w:tcPr>
            <w:tcW w:w="4531" w:type="dxa"/>
            <w:vAlign w:val="bottom"/>
          </w:tcPr>
          <w:p w14:paraId="52CBBDAF" w14:textId="54081B4D" w:rsidR="007317E5" w:rsidRDefault="00C107F8" w:rsidP="007317E5">
            <w:r>
              <w:t>1</w:t>
            </w:r>
          </w:p>
        </w:tc>
      </w:tr>
      <w:tr w:rsidR="007317E5" w14:paraId="735097F1" w14:textId="77777777" w:rsidTr="00333ADE">
        <w:tc>
          <w:tcPr>
            <w:tcW w:w="4531" w:type="dxa"/>
            <w:vAlign w:val="bottom"/>
          </w:tcPr>
          <w:p w14:paraId="2FD4DBB3" w14:textId="750CF5D8" w:rsidR="007317E5" w:rsidRDefault="007317E5" w:rsidP="007317E5">
            <w:r>
              <w:rPr>
                <w:rFonts w:ascii="Calibri" w:hAnsi="Calibri" w:cs="Calibri"/>
                <w:color w:val="000000"/>
              </w:rPr>
              <w:t>Pamukkale Üniversitesi</w:t>
            </w:r>
          </w:p>
        </w:tc>
        <w:tc>
          <w:tcPr>
            <w:tcW w:w="4531" w:type="dxa"/>
            <w:vAlign w:val="bottom"/>
          </w:tcPr>
          <w:p w14:paraId="13FD3114" w14:textId="2EBB1394" w:rsidR="007317E5" w:rsidRDefault="00C107F8" w:rsidP="007317E5">
            <w:r>
              <w:t>2</w:t>
            </w:r>
          </w:p>
        </w:tc>
      </w:tr>
      <w:tr w:rsidR="00C107F8" w14:paraId="6676278B" w14:textId="77777777" w:rsidTr="00333ADE">
        <w:tc>
          <w:tcPr>
            <w:tcW w:w="4531" w:type="dxa"/>
            <w:vAlign w:val="bottom"/>
          </w:tcPr>
          <w:p w14:paraId="6470E20A" w14:textId="28404E04" w:rsidR="00C107F8" w:rsidRDefault="00C107F8" w:rsidP="007317E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Ondokuz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Mayıs </w:t>
            </w:r>
            <w:proofErr w:type="spellStart"/>
            <w:r>
              <w:rPr>
                <w:rFonts w:ascii="Calibri" w:hAnsi="Calibri" w:cs="Calibri"/>
                <w:color w:val="000000"/>
              </w:rPr>
              <w:t>Ünivesitesi</w:t>
            </w:r>
            <w:proofErr w:type="spellEnd"/>
          </w:p>
        </w:tc>
        <w:tc>
          <w:tcPr>
            <w:tcW w:w="4531" w:type="dxa"/>
            <w:vAlign w:val="bottom"/>
          </w:tcPr>
          <w:p w14:paraId="599C9111" w14:textId="3E52BA25" w:rsidR="00C107F8" w:rsidRDefault="00C107F8" w:rsidP="007317E5">
            <w:r>
              <w:t>2</w:t>
            </w:r>
          </w:p>
        </w:tc>
      </w:tr>
      <w:tr w:rsidR="00C107F8" w14:paraId="2C4AAE13" w14:textId="77777777" w:rsidTr="00333ADE">
        <w:tc>
          <w:tcPr>
            <w:tcW w:w="4531" w:type="dxa"/>
            <w:vAlign w:val="bottom"/>
          </w:tcPr>
          <w:p w14:paraId="1049ED34" w14:textId="4D8F696A" w:rsidR="00C107F8" w:rsidRDefault="00C107F8" w:rsidP="007317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Yıldız Teknik</w:t>
            </w:r>
          </w:p>
        </w:tc>
        <w:tc>
          <w:tcPr>
            <w:tcW w:w="4531" w:type="dxa"/>
            <w:vAlign w:val="bottom"/>
          </w:tcPr>
          <w:p w14:paraId="7F1D90D8" w14:textId="11CBF761" w:rsidR="00C107F8" w:rsidRDefault="00C107F8" w:rsidP="007317E5">
            <w:r>
              <w:t>1</w:t>
            </w:r>
          </w:p>
        </w:tc>
      </w:tr>
      <w:tr w:rsidR="00C107F8" w14:paraId="7987C6E4" w14:textId="77777777" w:rsidTr="00333ADE">
        <w:tc>
          <w:tcPr>
            <w:tcW w:w="4531" w:type="dxa"/>
            <w:vAlign w:val="bottom"/>
          </w:tcPr>
          <w:p w14:paraId="293545F4" w14:textId="7CA1878E" w:rsidR="00C107F8" w:rsidRDefault="00C107F8" w:rsidP="007317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 Aydın</w:t>
            </w:r>
          </w:p>
        </w:tc>
        <w:tc>
          <w:tcPr>
            <w:tcW w:w="4531" w:type="dxa"/>
            <w:vAlign w:val="bottom"/>
          </w:tcPr>
          <w:p w14:paraId="7BC96DD7" w14:textId="5BDA4753" w:rsidR="00C107F8" w:rsidRDefault="00C107F8" w:rsidP="007317E5">
            <w:r>
              <w:t>1</w:t>
            </w:r>
          </w:p>
        </w:tc>
      </w:tr>
      <w:tr w:rsidR="00C107F8" w14:paraId="12B983F0" w14:textId="77777777" w:rsidTr="00333ADE">
        <w:tc>
          <w:tcPr>
            <w:tcW w:w="4531" w:type="dxa"/>
            <w:vAlign w:val="bottom"/>
          </w:tcPr>
          <w:p w14:paraId="4A8D8E4E" w14:textId="465573CA" w:rsidR="00C107F8" w:rsidRDefault="00C107F8" w:rsidP="007317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 Zaim</w:t>
            </w:r>
          </w:p>
        </w:tc>
        <w:tc>
          <w:tcPr>
            <w:tcW w:w="4531" w:type="dxa"/>
            <w:vAlign w:val="bottom"/>
          </w:tcPr>
          <w:p w14:paraId="339914A3" w14:textId="5747EAA4" w:rsidR="00C107F8" w:rsidRDefault="00C107F8" w:rsidP="007317E5">
            <w:r>
              <w:t>1</w:t>
            </w:r>
          </w:p>
        </w:tc>
      </w:tr>
      <w:tr w:rsidR="00C107F8" w14:paraId="00C6CD90" w14:textId="77777777" w:rsidTr="00333ADE">
        <w:tc>
          <w:tcPr>
            <w:tcW w:w="4531" w:type="dxa"/>
            <w:vAlign w:val="bottom"/>
          </w:tcPr>
          <w:p w14:paraId="3CFE818C" w14:textId="43D5CCD4" w:rsidR="00C107F8" w:rsidRDefault="00C107F8" w:rsidP="007317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Nişantaşı</w:t>
            </w:r>
          </w:p>
        </w:tc>
        <w:tc>
          <w:tcPr>
            <w:tcW w:w="4531" w:type="dxa"/>
            <w:vAlign w:val="bottom"/>
          </w:tcPr>
          <w:p w14:paraId="0ABC9C5A" w14:textId="2BAA1542" w:rsidR="00C107F8" w:rsidRDefault="00C107F8" w:rsidP="007317E5">
            <w:r>
              <w:t>1</w:t>
            </w:r>
          </w:p>
        </w:tc>
      </w:tr>
    </w:tbl>
    <w:p w14:paraId="08AC206B" w14:textId="16A90B7D" w:rsidR="008301D3" w:rsidRDefault="008301D3" w:rsidP="00796751"/>
    <w:p w14:paraId="6E2A7BF8" w14:textId="6EE2D6D2" w:rsidR="007317E5" w:rsidRDefault="007317E5" w:rsidP="00796751"/>
    <w:p w14:paraId="002FA84A" w14:textId="43BBF5F7" w:rsidR="007317E5" w:rsidRDefault="007317E5" w:rsidP="007317E5">
      <w:pPr>
        <w:pStyle w:val="Balk1"/>
        <w:rPr>
          <w:rFonts w:eastAsia="Times New Roman"/>
          <w:lang w:eastAsia="tr-TR"/>
        </w:rPr>
      </w:pPr>
      <w:r w:rsidRPr="007317E5">
        <w:rPr>
          <w:rFonts w:eastAsia="Times New Roman"/>
          <w:lang w:eastAsia="tr-TR"/>
        </w:rPr>
        <w:t>Hangi üniversitelerin yetenek sınavlarını kazandınız?</w:t>
      </w:r>
    </w:p>
    <w:p w14:paraId="1CD7CB65" w14:textId="77777777" w:rsidR="007317E5" w:rsidRPr="007317E5" w:rsidRDefault="007317E5" w:rsidP="007317E5">
      <w:pPr>
        <w:rPr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17E5" w14:paraId="7E70619C" w14:textId="77777777" w:rsidTr="000529FA">
        <w:tc>
          <w:tcPr>
            <w:tcW w:w="4531" w:type="dxa"/>
          </w:tcPr>
          <w:p w14:paraId="74CD6AE7" w14:textId="77777777" w:rsidR="007317E5" w:rsidRDefault="007317E5" w:rsidP="000529FA">
            <w:r>
              <w:t>Üniversite</w:t>
            </w:r>
          </w:p>
        </w:tc>
        <w:tc>
          <w:tcPr>
            <w:tcW w:w="4531" w:type="dxa"/>
          </w:tcPr>
          <w:p w14:paraId="078B19FB" w14:textId="4E4CE265" w:rsidR="007317E5" w:rsidRDefault="007317E5" w:rsidP="000529FA">
            <w:r>
              <w:t>F</w:t>
            </w:r>
          </w:p>
        </w:tc>
      </w:tr>
      <w:tr w:rsidR="007317E5" w14:paraId="21FD54F4" w14:textId="77777777" w:rsidTr="000529FA">
        <w:tc>
          <w:tcPr>
            <w:tcW w:w="4531" w:type="dxa"/>
            <w:vAlign w:val="bottom"/>
          </w:tcPr>
          <w:p w14:paraId="385D9D0D" w14:textId="77777777" w:rsidR="007317E5" w:rsidRDefault="007317E5" w:rsidP="000529FA">
            <w:r>
              <w:rPr>
                <w:rFonts w:ascii="Calibri" w:hAnsi="Calibri" w:cs="Calibri"/>
                <w:color w:val="000000"/>
              </w:rPr>
              <w:t>Dokuz Eylül Üniversitesi</w:t>
            </w:r>
          </w:p>
        </w:tc>
        <w:tc>
          <w:tcPr>
            <w:tcW w:w="4531" w:type="dxa"/>
            <w:vAlign w:val="bottom"/>
          </w:tcPr>
          <w:p w14:paraId="7A5ECD77" w14:textId="1DCD66A3" w:rsidR="007317E5" w:rsidRDefault="007317E5" w:rsidP="000529FA"/>
        </w:tc>
      </w:tr>
      <w:tr w:rsidR="007317E5" w14:paraId="3A5F9131" w14:textId="77777777" w:rsidTr="000529FA">
        <w:tc>
          <w:tcPr>
            <w:tcW w:w="4531" w:type="dxa"/>
            <w:vAlign w:val="bottom"/>
          </w:tcPr>
          <w:p w14:paraId="0EB0DEE6" w14:textId="77777777" w:rsidR="007317E5" w:rsidRDefault="007317E5" w:rsidP="000529FA">
            <w:r>
              <w:rPr>
                <w:rFonts w:ascii="Calibri" w:hAnsi="Calibri" w:cs="Calibri"/>
                <w:color w:val="000000"/>
              </w:rPr>
              <w:t>Balıkesir Üniversitesi</w:t>
            </w:r>
          </w:p>
        </w:tc>
        <w:tc>
          <w:tcPr>
            <w:tcW w:w="4531" w:type="dxa"/>
            <w:vAlign w:val="bottom"/>
          </w:tcPr>
          <w:p w14:paraId="3263D142" w14:textId="672B6CB5" w:rsidR="007317E5" w:rsidRDefault="007317E5" w:rsidP="000529FA"/>
        </w:tc>
      </w:tr>
      <w:tr w:rsidR="007317E5" w14:paraId="65CEB469" w14:textId="77777777" w:rsidTr="000529FA">
        <w:tc>
          <w:tcPr>
            <w:tcW w:w="4531" w:type="dxa"/>
            <w:vAlign w:val="bottom"/>
          </w:tcPr>
          <w:p w14:paraId="7F51D1D3" w14:textId="77777777" w:rsidR="007317E5" w:rsidRDefault="007317E5" w:rsidP="000529FA">
            <w:r>
              <w:rPr>
                <w:rFonts w:ascii="Calibri" w:hAnsi="Calibri" w:cs="Calibri"/>
                <w:color w:val="000000"/>
              </w:rPr>
              <w:t>Marmara Üniversitesi</w:t>
            </w:r>
          </w:p>
        </w:tc>
        <w:tc>
          <w:tcPr>
            <w:tcW w:w="4531" w:type="dxa"/>
            <w:vAlign w:val="bottom"/>
          </w:tcPr>
          <w:p w14:paraId="00EB815E" w14:textId="5C0251D9" w:rsidR="007317E5" w:rsidRDefault="00C107F8" w:rsidP="000529FA">
            <w:r>
              <w:t>1</w:t>
            </w:r>
          </w:p>
        </w:tc>
      </w:tr>
      <w:tr w:rsidR="007317E5" w14:paraId="7BD4EE3E" w14:textId="77777777" w:rsidTr="000529FA">
        <w:tc>
          <w:tcPr>
            <w:tcW w:w="4531" w:type="dxa"/>
            <w:vAlign w:val="bottom"/>
          </w:tcPr>
          <w:p w14:paraId="45EC0201" w14:textId="77777777" w:rsidR="007317E5" w:rsidRDefault="007317E5" w:rsidP="000529FA"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Ankara Müzik ve Güzel Sanatlar Üniversitesi</w:t>
            </w:r>
          </w:p>
        </w:tc>
        <w:tc>
          <w:tcPr>
            <w:tcW w:w="4531" w:type="dxa"/>
            <w:vAlign w:val="bottom"/>
          </w:tcPr>
          <w:p w14:paraId="0A15A7D9" w14:textId="07F64A34" w:rsidR="007317E5" w:rsidRDefault="007317E5" w:rsidP="000529FA"/>
        </w:tc>
      </w:tr>
      <w:tr w:rsidR="007317E5" w14:paraId="028E21C0" w14:textId="77777777" w:rsidTr="000529FA">
        <w:tc>
          <w:tcPr>
            <w:tcW w:w="4531" w:type="dxa"/>
            <w:vAlign w:val="bottom"/>
          </w:tcPr>
          <w:p w14:paraId="32C4CC7E" w14:textId="77777777" w:rsidR="007317E5" w:rsidRDefault="007317E5" w:rsidP="000529FA">
            <w:r>
              <w:rPr>
                <w:rFonts w:ascii="Calibri" w:hAnsi="Calibri" w:cs="Calibri"/>
                <w:color w:val="000000"/>
              </w:rPr>
              <w:t>Gazi Üniversitesi</w:t>
            </w:r>
          </w:p>
        </w:tc>
        <w:tc>
          <w:tcPr>
            <w:tcW w:w="4531" w:type="dxa"/>
            <w:vAlign w:val="bottom"/>
          </w:tcPr>
          <w:p w14:paraId="42E5BCF0" w14:textId="0E895654" w:rsidR="007317E5" w:rsidRDefault="007317E5" w:rsidP="000529FA"/>
        </w:tc>
      </w:tr>
      <w:tr w:rsidR="007317E5" w14:paraId="7A2E1883" w14:textId="77777777" w:rsidTr="000529FA">
        <w:tc>
          <w:tcPr>
            <w:tcW w:w="4531" w:type="dxa"/>
            <w:vAlign w:val="bottom"/>
          </w:tcPr>
          <w:p w14:paraId="21B17F12" w14:textId="77777777" w:rsidR="007317E5" w:rsidRDefault="007317E5" w:rsidP="000529FA">
            <w:r>
              <w:rPr>
                <w:rFonts w:ascii="Calibri" w:hAnsi="Calibri" w:cs="Calibri"/>
                <w:color w:val="000000"/>
              </w:rPr>
              <w:t xml:space="preserve">Çanakkale </w:t>
            </w:r>
            <w:proofErr w:type="spellStart"/>
            <w:r>
              <w:rPr>
                <w:rFonts w:ascii="Calibri" w:hAnsi="Calibri" w:cs="Calibri"/>
                <w:color w:val="000000"/>
              </w:rPr>
              <w:t>Onsekiz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Mart Üniversitesi</w:t>
            </w:r>
          </w:p>
        </w:tc>
        <w:tc>
          <w:tcPr>
            <w:tcW w:w="4531" w:type="dxa"/>
            <w:vAlign w:val="bottom"/>
          </w:tcPr>
          <w:p w14:paraId="3164917C" w14:textId="18B284D3" w:rsidR="007317E5" w:rsidRDefault="00723D2B" w:rsidP="000529FA">
            <w:r>
              <w:t>2</w:t>
            </w:r>
          </w:p>
        </w:tc>
      </w:tr>
      <w:tr w:rsidR="007317E5" w14:paraId="4A8EE5C8" w14:textId="77777777" w:rsidTr="000529FA">
        <w:tc>
          <w:tcPr>
            <w:tcW w:w="4531" w:type="dxa"/>
            <w:vAlign w:val="bottom"/>
          </w:tcPr>
          <w:p w14:paraId="556F4AF5" w14:textId="77777777" w:rsidR="007317E5" w:rsidRDefault="007317E5" w:rsidP="000529FA">
            <w:r>
              <w:rPr>
                <w:rFonts w:ascii="Calibri" w:hAnsi="Calibri" w:cs="Calibri"/>
                <w:color w:val="000000"/>
              </w:rPr>
              <w:t>Bolu Abant İzzet Baysal Üniversitesi</w:t>
            </w:r>
          </w:p>
        </w:tc>
        <w:tc>
          <w:tcPr>
            <w:tcW w:w="4531" w:type="dxa"/>
            <w:vAlign w:val="bottom"/>
          </w:tcPr>
          <w:p w14:paraId="299B6C1A" w14:textId="2F1D2F55" w:rsidR="007317E5" w:rsidRDefault="007317E5" w:rsidP="000529FA"/>
        </w:tc>
      </w:tr>
      <w:tr w:rsidR="007317E5" w14:paraId="55E641D5" w14:textId="77777777" w:rsidTr="000529FA">
        <w:tc>
          <w:tcPr>
            <w:tcW w:w="4531" w:type="dxa"/>
            <w:vAlign w:val="bottom"/>
          </w:tcPr>
          <w:p w14:paraId="6711F64E" w14:textId="77777777" w:rsidR="007317E5" w:rsidRDefault="007317E5" w:rsidP="000529FA">
            <w:r>
              <w:rPr>
                <w:rFonts w:ascii="Calibri" w:hAnsi="Calibri" w:cs="Calibri"/>
                <w:color w:val="000000"/>
              </w:rPr>
              <w:t>Muğla Sıtkı Koçman Üniversitesi</w:t>
            </w:r>
          </w:p>
        </w:tc>
        <w:tc>
          <w:tcPr>
            <w:tcW w:w="4531" w:type="dxa"/>
            <w:vAlign w:val="bottom"/>
          </w:tcPr>
          <w:p w14:paraId="37230792" w14:textId="79573993" w:rsidR="007317E5" w:rsidRDefault="00C107F8" w:rsidP="000529FA">
            <w:r>
              <w:t>1</w:t>
            </w:r>
          </w:p>
        </w:tc>
      </w:tr>
      <w:tr w:rsidR="007317E5" w14:paraId="5C9E761E" w14:textId="77777777" w:rsidTr="000529FA">
        <w:tc>
          <w:tcPr>
            <w:tcW w:w="4531" w:type="dxa"/>
            <w:vAlign w:val="bottom"/>
          </w:tcPr>
          <w:p w14:paraId="7D786164" w14:textId="77777777" w:rsidR="007317E5" w:rsidRDefault="007317E5" w:rsidP="000529FA">
            <w:r>
              <w:rPr>
                <w:rFonts w:ascii="Calibri" w:hAnsi="Calibri" w:cs="Calibri"/>
                <w:color w:val="000000"/>
              </w:rPr>
              <w:t>Aydın Adnan Menderes Üniversitesi</w:t>
            </w:r>
          </w:p>
        </w:tc>
        <w:tc>
          <w:tcPr>
            <w:tcW w:w="4531" w:type="dxa"/>
            <w:vAlign w:val="bottom"/>
          </w:tcPr>
          <w:p w14:paraId="0E3D3171" w14:textId="0DAD9245" w:rsidR="007317E5" w:rsidRDefault="007317E5" w:rsidP="000529FA"/>
        </w:tc>
      </w:tr>
      <w:tr w:rsidR="007317E5" w14:paraId="4EE77314" w14:textId="77777777" w:rsidTr="000529FA">
        <w:tc>
          <w:tcPr>
            <w:tcW w:w="4531" w:type="dxa"/>
            <w:vAlign w:val="bottom"/>
          </w:tcPr>
          <w:p w14:paraId="46265456" w14:textId="77777777" w:rsidR="007317E5" w:rsidRDefault="007317E5" w:rsidP="000529FA">
            <w:r>
              <w:rPr>
                <w:rFonts w:ascii="Calibri" w:hAnsi="Calibri" w:cs="Calibri"/>
                <w:color w:val="000000"/>
              </w:rPr>
              <w:t>Trakya Üniversitesi</w:t>
            </w:r>
          </w:p>
        </w:tc>
        <w:tc>
          <w:tcPr>
            <w:tcW w:w="4531" w:type="dxa"/>
            <w:vAlign w:val="bottom"/>
          </w:tcPr>
          <w:p w14:paraId="477E2F40" w14:textId="111670C2" w:rsidR="007317E5" w:rsidRDefault="00C107F8" w:rsidP="000529FA">
            <w:r>
              <w:t>1</w:t>
            </w:r>
          </w:p>
        </w:tc>
      </w:tr>
      <w:tr w:rsidR="007317E5" w14:paraId="462EAA05" w14:textId="77777777" w:rsidTr="000529FA">
        <w:tc>
          <w:tcPr>
            <w:tcW w:w="4531" w:type="dxa"/>
            <w:vAlign w:val="bottom"/>
          </w:tcPr>
          <w:p w14:paraId="2036B563" w14:textId="77777777" w:rsidR="007317E5" w:rsidRDefault="007317E5" w:rsidP="000529FA">
            <w:r>
              <w:rPr>
                <w:rFonts w:ascii="Calibri" w:hAnsi="Calibri" w:cs="Calibri"/>
                <w:color w:val="000000"/>
              </w:rPr>
              <w:t>Kocaeli Üniversitesi</w:t>
            </w:r>
          </w:p>
        </w:tc>
        <w:tc>
          <w:tcPr>
            <w:tcW w:w="4531" w:type="dxa"/>
            <w:vAlign w:val="bottom"/>
          </w:tcPr>
          <w:p w14:paraId="6DD958C0" w14:textId="2248C034" w:rsidR="007317E5" w:rsidRDefault="00C107F8" w:rsidP="000529FA">
            <w:r>
              <w:t>1</w:t>
            </w:r>
          </w:p>
        </w:tc>
      </w:tr>
      <w:tr w:rsidR="007317E5" w14:paraId="3A94A552" w14:textId="77777777" w:rsidTr="000529FA">
        <w:tc>
          <w:tcPr>
            <w:tcW w:w="4531" w:type="dxa"/>
            <w:vAlign w:val="bottom"/>
          </w:tcPr>
          <w:p w14:paraId="073D6DCB" w14:textId="77777777" w:rsidR="007317E5" w:rsidRDefault="007317E5" w:rsidP="000529FA">
            <w:r>
              <w:rPr>
                <w:rFonts w:ascii="Calibri" w:hAnsi="Calibri" w:cs="Calibri"/>
                <w:color w:val="000000"/>
              </w:rPr>
              <w:t>İstanbul Teknik Üniversitesi</w:t>
            </w:r>
          </w:p>
        </w:tc>
        <w:tc>
          <w:tcPr>
            <w:tcW w:w="4531" w:type="dxa"/>
            <w:vAlign w:val="bottom"/>
          </w:tcPr>
          <w:p w14:paraId="5AA9AE68" w14:textId="2431934F" w:rsidR="007317E5" w:rsidRDefault="007317E5" w:rsidP="000529FA"/>
        </w:tc>
      </w:tr>
      <w:tr w:rsidR="007317E5" w14:paraId="05546EF9" w14:textId="77777777" w:rsidTr="000529FA">
        <w:tc>
          <w:tcPr>
            <w:tcW w:w="4531" w:type="dxa"/>
            <w:vAlign w:val="bottom"/>
          </w:tcPr>
          <w:p w14:paraId="739716F3" w14:textId="77777777" w:rsidR="007317E5" w:rsidRDefault="007317E5" w:rsidP="000529FA">
            <w:r>
              <w:rPr>
                <w:rFonts w:ascii="Calibri" w:hAnsi="Calibri" w:cs="Calibri"/>
                <w:color w:val="000000"/>
              </w:rPr>
              <w:t>Akdeniz Üniversitesi</w:t>
            </w:r>
          </w:p>
        </w:tc>
        <w:tc>
          <w:tcPr>
            <w:tcW w:w="4531" w:type="dxa"/>
            <w:vAlign w:val="bottom"/>
          </w:tcPr>
          <w:p w14:paraId="06585228" w14:textId="2DAC2E91" w:rsidR="007317E5" w:rsidRDefault="007317E5" w:rsidP="000529FA"/>
        </w:tc>
      </w:tr>
      <w:tr w:rsidR="007317E5" w14:paraId="017CB45D" w14:textId="77777777" w:rsidTr="000529FA">
        <w:tc>
          <w:tcPr>
            <w:tcW w:w="4531" w:type="dxa"/>
            <w:vAlign w:val="bottom"/>
          </w:tcPr>
          <w:p w14:paraId="133200E7" w14:textId="77777777" w:rsidR="007317E5" w:rsidRDefault="007317E5" w:rsidP="000529FA">
            <w:r>
              <w:rPr>
                <w:rFonts w:ascii="Calibri" w:hAnsi="Calibri" w:cs="Calibri"/>
                <w:color w:val="000000"/>
              </w:rPr>
              <w:t>Niğde Ömer Halisdemir Üniversitesi</w:t>
            </w:r>
          </w:p>
        </w:tc>
        <w:tc>
          <w:tcPr>
            <w:tcW w:w="4531" w:type="dxa"/>
            <w:vAlign w:val="bottom"/>
          </w:tcPr>
          <w:p w14:paraId="00596B79" w14:textId="6EA98B70" w:rsidR="007317E5" w:rsidRDefault="00C107F8" w:rsidP="000529FA">
            <w:r>
              <w:t>1</w:t>
            </w:r>
          </w:p>
        </w:tc>
      </w:tr>
      <w:tr w:rsidR="007317E5" w14:paraId="34EB9242" w14:textId="77777777" w:rsidTr="000529FA">
        <w:tc>
          <w:tcPr>
            <w:tcW w:w="4531" w:type="dxa"/>
            <w:vAlign w:val="bottom"/>
          </w:tcPr>
          <w:p w14:paraId="281FF821" w14:textId="77777777" w:rsidR="007317E5" w:rsidRDefault="007317E5" w:rsidP="000529FA">
            <w:r>
              <w:rPr>
                <w:rFonts w:ascii="Calibri" w:hAnsi="Calibri" w:cs="Calibri"/>
                <w:color w:val="000000"/>
              </w:rPr>
              <w:t>Pamukkale Üniversitesi</w:t>
            </w:r>
          </w:p>
        </w:tc>
        <w:tc>
          <w:tcPr>
            <w:tcW w:w="4531" w:type="dxa"/>
            <w:vAlign w:val="bottom"/>
          </w:tcPr>
          <w:p w14:paraId="6D7ECF82" w14:textId="62BD936B" w:rsidR="007317E5" w:rsidRDefault="007317E5" w:rsidP="000529FA"/>
        </w:tc>
      </w:tr>
      <w:tr w:rsidR="007317E5" w14:paraId="01E83167" w14:textId="77777777" w:rsidTr="000529FA">
        <w:tc>
          <w:tcPr>
            <w:tcW w:w="4531" w:type="dxa"/>
            <w:vAlign w:val="bottom"/>
          </w:tcPr>
          <w:p w14:paraId="4C56B455" w14:textId="77777777" w:rsidR="007317E5" w:rsidRDefault="007317E5" w:rsidP="000529FA">
            <w:r>
              <w:rPr>
                <w:rFonts w:ascii="Calibri" w:hAnsi="Calibri" w:cs="Calibri"/>
                <w:color w:val="000000"/>
              </w:rPr>
              <w:t>Burdur Mehmet Akif Ersoy Üniversitesi</w:t>
            </w:r>
          </w:p>
        </w:tc>
        <w:tc>
          <w:tcPr>
            <w:tcW w:w="4531" w:type="dxa"/>
            <w:vAlign w:val="bottom"/>
          </w:tcPr>
          <w:p w14:paraId="35511039" w14:textId="6BE72ADE" w:rsidR="007317E5" w:rsidRDefault="007317E5" w:rsidP="000529FA"/>
        </w:tc>
      </w:tr>
      <w:tr w:rsidR="00C107F8" w14:paraId="4CE726D7" w14:textId="77777777" w:rsidTr="000529FA">
        <w:tc>
          <w:tcPr>
            <w:tcW w:w="4531" w:type="dxa"/>
            <w:vAlign w:val="bottom"/>
          </w:tcPr>
          <w:p w14:paraId="2DDD5297" w14:textId="5FBFB46A" w:rsidR="00C107F8" w:rsidRDefault="00C107F8" w:rsidP="00C107F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Ondokuz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Mayıs </w:t>
            </w:r>
            <w:proofErr w:type="spellStart"/>
            <w:r>
              <w:rPr>
                <w:rFonts w:ascii="Calibri" w:hAnsi="Calibri" w:cs="Calibri"/>
                <w:color w:val="000000"/>
              </w:rPr>
              <w:t>Ünivesitesi</w:t>
            </w:r>
            <w:proofErr w:type="spellEnd"/>
          </w:p>
        </w:tc>
        <w:tc>
          <w:tcPr>
            <w:tcW w:w="4531" w:type="dxa"/>
            <w:vAlign w:val="bottom"/>
          </w:tcPr>
          <w:p w14:paraId="1EB62647" w14:textId="0D32BDD7" w:rsidR="00C107F8" w:rsidRDefault="00C107F8" w:rsidP="00C107F8">
            <w:r>
              <w:t>2</w:t>
            </w:r>
          </w:p>
        </w:tc>
      </w:tr>
      <w:tr w:rsidR="00C107F8" w14:paraId="5C980C6B" w14:textId="77777777" w:rsidTr="000529FA">
        <w:tc>
          <w:tcPr>
            <w:tcW w:w="4531" w:type="dxa"/>
            <w:vAlign w:val="bottom"/>
          </w:tcPr>
          <w:p w14:paraId="6F99BD80" w14:textId="10402828" w:rsidR="00C107F8" w:rsidRDefault="00C107F8" w:rsidP="00C107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 Aydın</w:t>
            </w:r>
          </w:p>
        </w:tc>
        <w:tc>
          <w:tcPr>
            <w:tcW w:w="4531" w:type="dxa"/>
            <w:vAlign w:val="bottom"/>
          </w:tcPr>
          <w:p w14:paraId="7807C185" w14:textId="08514D91" w:rsidR="00C107F8" w:rsidRDefault="00C107F8" w:rsidP="00C107F8">
            <w:r>
              <w:t>1</w:t>
            </w:r>
          </w:p>
        </w:tc>
      </w:tr>
      <w:tr w:rsidR="00C107F8" w14:paraId="43664561" w14:textId="77777777" w:rsidTr="000529FA">
        <w:tc>
          <w:tcPr>
            <w:tcW w:w="4531" w:type="dxa"/>
            <w:vAlign w:val="bottom"/>
          </w:tcPr>
          <w:p w14:paraId="3E9E8986" w14:textId="32196EA5" w:rsidR="00C107F8" w:rsidRDefault="00C107F8" w:rsidP="00C107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 Zaim</w:t>
            </w:r>
          </w:p>
        </w:tc>
        <w:tc>
          <w:tcPr>
            <w:tcW w:w="4531" w:type="dxa"/>
            <w:vAlign w:val="bottom"/>
          </w:tcPr>
          <w:p w14:paraId="630EA1E9" w14:textId="14B687E9" w:rsidR="00C107F8" w:rsidRDefault="00C107F8" w:rsidP="00C107F8">
            <w:r>
              <w:t>1</w:t>
            </w:r>
          </w:p>
        </w:tc>
      </w:tr>
      <w:tr w:rsidR="00C107F8" w14:paraId="0E2B3C04" w14:textId="77777777" w:rsidTr="000529FA">
        <w:tc>
          <w:tcPr>
            <w:tcW w:w="4531" w:type="dxa"/>
            <w:vAlign w:val="bottom"/>
          </w:tcPr>
          <w:p w14:paraId="7F09AD90" w14:textId="3988B290" w:rsidR="00C107F8" w:rsidRDefault="00C107F8" w:rsidP="00C107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Nişantaşı</w:t>
            </w:r>
          </w:p>
        </w:tc>
        <w:tc>
          <w:tcPr>
            <w:tcW w:w="4531" w:type="dxa"/>
            <w:vAlign w:val="bottom"/>
          </w:tcPr>
          <w:p w14:paraId="3154681F" w14:textId="4C370BA3" w:rsidR="00C107F8" w:rsidRDefault="00C107F8" w:rsidP="00C107F8">
            <w:r>
              <w:t>1</w:t>
            </w:r>
          </w:p>
        </w:tc>
      </w:tr>
    </w:tbl>
    <w:p w14:paraId="2647EF71" w14:textId="7E950644" w:rsidR="007317E5" w:rsidRDefault="007317E5" w:rsidP="007317E5">
      <w:pPr>
        <w:rPr>
          <w:lang w:eastAsia="tr-TR"/>
        </w:rPr>
      </w:pPr>
    </w:p>
    <w:p w14:paraId="361E5BC2" w14:textId="45B30176" w:rsidR="007317E5" w:rsidRDefault="007317E5" w:rsidP="007317E5">
      <w:pPr>
        <w:rPr>
          <w:lang w:eastAsia="tr-TR"/>
        </w:rPr>
      </w:pPr>
    </w:p>
    <w:p w14:paraId="7F4BD97D" w14:textId="1BE39782" w:rsidR="007317E5" w:rsidRDefault="007317E5" w:rsidP="007317E5">
      <w:pPr>
        <w:rPr>
          <w:lang w:eastAsia="tr-TR"/>
        </w:rPr>
      </w:pPr>
    </w:p>
    <w:p w14:paraId="05381CE3" w14:textId="54B8EEF4" w:rsidR="007317E5" w:rsidRDefault="007317E5" w:rsidP="007317E5">
      <w:pPr>
        <w:rPr>
          <w:lang w:eastAsia="tr-TR"/>
        </w:rPr>
      </w:pPr>
    </w:p>
    <w:p w14:paraId="55B3F336" w14:textId="73864005" w:rsidR="007317E5" w:rsidRPr="007317E5" w:rsidRDefault="007317E5" w:rsidP="007317E5">
      <w:pPr>
        <w:rPr>
          <w:i/>
          <w:iCs/>
          <w:lang w:eastAsia="tr-TR"/>
        </w:rPr>
      </w:pPr>
    </w:p>
    <w:p w14:paraId="519B9DF2" w14:textId="77777777" w:rsidR="007317E5" w:rsidRPr="007317E5" w:rsidRDefault="007317E5" w:rsidP="007317E5">
      <w:pPr>
        <w:pStyle w:val="Balk1"/>
        <w:rPr>
          <w:rFonts w:eastAsia="Times New Roman"/>
          <w:lang w:eastAsia="tr-TR"/>
        </w:rPr>
      </w:pPr>
      <w:r w:rsidRPr="007317E5">
        <w:rPr>
          <w:rFonts w:eastAsia="Times New Roman"/>
          <w:lang w:eastAsia="tr-TR"/>
        </w:rPr>
        <w:t>Bölümünüzü seçmenizdeki nedenler nelerdir?</w:t>
      </w:r>
    </w:p>
    <w:p w14:paraId="0053051E" w14:textId="77777777" w:rsidR="007317E5" w:rsidRDefault="007317E5" w:rsidP="007317E5">
      <w:pPr>
        <w:rPr>
          <w:lang w:eastAsia="tr-TR"/>
        </w:rPr>
      </w:pPr>
    </w:p>
    <w:p w14:paraId="3E5EDED6" w14:textId="1410B3A2" w:rsidR="00723D2B" w:rsidRPr="007317E5" w:rsidRDefault="00723D2B" w:rsidP="007317E5">
      <w:pPr>
        <w:rPr>
          <w:lang w:eastAsia="tr-TR"/>
        </w:rPr>
      </w:pPr>
      <w:r>
        <w:rPr>
          <w:noProof/>
        </w:rPr>
        <w:drawing>
          <wp:inline distT="0" distB="0" distL="0" distR="0" wp14:anchorId="051FC77D" wp14:editId="1609D4D2">
            <wp:extent cx="5760720" cy="2738755"/>
            <wp:effectExtent l="0" t="0" r="0" b="4445"/>
            <wp:docPr id="1130103276" name="Resim 6" descr="Formlar yanıt grafiği. Soru başlığı: Bölümünüzü seçmenizdeki nedenler nelerdir?. Yanıt sayısı: 15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rmlar yanıt grafiği. Soru başlığı: Bölümünüzü seçmenizdeki nedenler nelerdir?. Yanıt sayısı: 15 yanıt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82EB4" w14:textId="01988DC3" w:rsidR="007317E5" w:rsidRDefault="007317E5" w:rsidP="00796751"/>
    <w:p w14:paraId="5EFA2815" w14:textId="77777777" w:rsidR="00723D2B" w:rsidRDefault="00723D2B" w:rsidP="00796751"/>
    <w:p w14:paraId="62281CB5" w14:textId="77777777" w:rsidR="00723D2B" w:rsidRDefault="00723D2B" w:rsidP="00796751"/>
    <w:p w14:paraId="7B4A388F" w14:textId="17B044C2" w:rsidR="00723D2B" w:rsidRDefault="00723D2B" w:rsidP="00796751">
      <w:r>
        <w:rPr>
          <w:noProof/>
        </w:rPr>
        <w:lastRenderedPageBreak/>
        <w:drawing>
          <wp:inline distT="0" distB="0" distL="0" distR="0" wp14:anchorId="361A7670" wp14:editId="652D4DAD">
            <wp:extent cx="5760720" cy="2423795"/>
            <wp:effectExtent l="0" t="0" r="0" b="0"/>
            <wp:docPr id="436404790" name="Resim 7" descr="Formlar yanıt grafiği. Soru başlığı: Mezun olunca nasıl bir kariyer düşünüyorsunuz?&#10;. Yanıt sayısı: 15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rmlar yanıt grafiği. Soru başlığı: Mezun olunca nasıl bir kariyer düşünüyorsunuz?&#10;. Yanıt sayısı: 15 yanıt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D0E5F" w14:textId="5E8D3198" w:rsidR="007317E5" w:rsidRDefault="007317E5" w:rsidP="00796751"/>
    <w:p w14:paraId="69B48150" w14:textId="0D63FB54" w:rsidR="007317E5" w:rsidRDefault="00723D2B" w:rsidP="00796751">
      <w:r>
        <w:rPr>
          <w:noProof/>
        </w:rPr>
        <w:drawing>
          <wp:inline distT="0" distB="0" distL="0" distR="0" wp14:anchorId="0D852402" wp14:editId="5B3396CE">
            <wp:extent cx="5760720" cy="2423795"/>
            <wp:effectExtent l="0" t="0" r="0" b="0"/>
            <wp:docPr id="1426173118" name="Resim 8" descr="Formlar yanıt grafiği. Soru başlığı: Alacağınız eğitimle ilişkili olarak öncelikli beklentiniz aşağıdakilerden hangisidir?&#10;. Yanıt sayısı: 15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rmlar yanıt grafiği. Soru başlığı: Alacağınız eğitimle ilişkili olarak öncelikli beklentiniz aşağıdakilerden hangisidir?&#10;. Yanıt sayısı: 15 yanıt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37FDF" w14:textId="1CFD7D22" w:rsidR="007317E5" w:rsidRDefault="007317E5" w:rsidP="00796751"/>
    <w:p w14:paraId="43B64324" w14:textId="0AF8BC65" w:rsidR="007317E5" w:rsidRDefault="00723D2B" w:rsidP="00796751">
      <w:r>
        <w:rPr>
          <w:noProof/>
        </w:rPr>
        <w:drawing>
          <wp:inline distT="0" distB="0" distL="0" distR="0" wp14:anchorId="006C814B" wp14:editId="247297BB">
            <wp:extent cx="5760720" cy="2423795"/>
            <wp:effectExtent l="0" t="0" r="0" b="0"/>
            <wp:docPr id="523447351" name="Resim 9" descr="Formlar yanıt grafiği. Soru başlığı: Kendinizi nasıl bir öğrenci olarak tanımlarsınız?&#10;. Yanıt sayısı: 15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rmlar yanıt grafiği. Soru başlığı: Kendinizi nasıl bir öğrenci olarak tanımlarsınız?&#10;. Yanıt sayısı: 15 yanıt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C2FC8" w14:textId="52D1EC17" w:rsidR="007317E5" w:rsidRDefault="007317E5" w:rsidP="00796751"/>
    <w:p w14:paraId="5A5AFF6D" w14:textId="2B3745AC" w:rsidR="007317E5" w:rsidRDefault="00723D2B" w:rsidP="00796751">
      <w:r>
        <w:rPr>
          <w:noProof/>
        </w:rPr>
        <w:lastRenderedPageBreak/>
        <w:drawing>
          <wp:inline distT="0" distB="0" distL="0" distR="0" wp14:anchorId="516BF4B1" wp14:editId="2EE864DF">
            <wp:extent cx="5760720" cy="2423795"/>
            <wp:effectExtent l="0" t="0" r="0" b="0"/>
            <wp:docPr id="1155172219" name="Resim 10" descr="Formlar yanıt grafiği. Soru başlığı: Müzik öğretmenliği hayalinizdeki meslek miydi?&#10;. Yanıt sayısı: 15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rmlar yanıt grafiği. Soru başlığı: Müzik öğretmenliği hayalinizdeki meslek miydi?&#10;. Yanıt sayısı: 15 yanıt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54555" w14:textId="08F1833B" w:rsidR="007317E5" w:rsidRDefault="007317E5" w:rsidP="00796751"/>
    <w:p w14:paraId="34442E80" w14:textId="6E4556FC" w:rsidR="007317E5" w:rsidRDefault="00723D2B" w:rsidP="00796751">
      <w:r>
        <w:rPr>
          <w:noProof/>
        </w:rPr>
        <w:drawing>
          <wp:inline distT="0" distB="0" distL="0" distR="0" wp14:anchorId="29773992" wp14:editId="3B906E68">
            <wp:extent cx="5760720" cy="2423795"/>
            <wp:effectExtent l="0" t="0" r="0" b="0"/>
            <wp:docPr id="378139729" name="Resim 11" descr="Formlar yanıt grafiği. Soru başlığı: Mezun olduğunuz lise türü hangisidir?&#10;. Yanıt sayısı: 15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ormlar yanıt grafiği. Soru başlığı: Mezun olduğunuz lise türü hangisidir?&#10;. Yanıt sayısı: 15 yanıt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959FD" w14:textId="4EDE0AF6" w:rsidR="007317E5" w:rsidRDefault="007317E5" w:rsidP="00796751"/>
    <w:p w14:paraId="37576738" w14:textId="6F77871E" w:rsidR="007317E5" w:rsidRDefault="00723D2B" w:rsidP="00796751">
      <w:r>
        <w:rPr>
          <w:noProof/>
        </w:rPr>
        <w:drawing>
          <wp:inline distT="0" distB="0" distL="0" distR="0" wp14:anchorId="1E170023" wp14:editId="64D7882F">
            <wp:extent cx="5760720" cy="2613025"/>
            <wp:effectExtent l="0" t="0" r="0" b="0"/>
            <wp:docPr id="1619940524" name="Resim 12" descr="Formlar yanıt grafiği. Soru başlığı: Tekrar sınava girerek ya da yatay geçişle başka üniversite ya da başka bölüme geçmeyi düşünüyor musunuz? &#10;. Yanıt sayısı: 15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ormlar yanıt grafiği. Soru başlığı: Tekrar sınava girerek ya da yatay geçişle başka üniversite ya da başka bölüme geçmeyi düşünüyor musunuz? &#10;. Yanıt sayısı: 15 yanıt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9ED53" w14:textId="4342816A" w:rsidR="00AC06DB" w:rsidRDefault="00AC06DB" w:rsidP="00796751"/>
    <w:p w14:paraId="696B8770" w14:textId="1038D0B1" w:rsidR="00AC06DB" w:rsidRDefault="00723D2B" w:rsidP="00796751">
      <w:r>
        <w:rPr>
          <w:noProof/>
        </w:rPr>
        <w:lastRenderedPageBreak/>
        <w:drawing>
          <wp:inline distT="0" distB="0" distL="0" distR="0" wp14:anchorId="64AD68B7" wp14:editId="39EA1940">
            <wp:extent cx="5760720" cy="2738755"/>
            <wp:effectExtent l="0" t="0" r="0" b="4445"/>
            <wp:docPr id="326962988" name="Resim 13" descr="Formlar yanıt grafiği. Soru başlığı: Üniversite eğitiminden beklentileriniz nedir?&#10;. Yanıt sayısı: 15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ormlar yanıt grafiği. Soru başlığı: Üniversite eğitiminden beklentileriniz nedir?&#10;. Yanıt sayısı: 15 yanıt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00D16" w14:textId="3702E20E" w:rsidR="00AC06DB" w:rsidRDefault="00AC06DB" w:rsidP="00796751"/>
    <w:p w14:paraId="04A6FD7E" w14:textId="7E0C5371" w:rsidR="00AC06DB" w:rsidRPr="00796751" w:rsidRDefault="00AC06DB" w:rsidP="00796751"/>
    <w:sectPr w:rsidR="00AC06DB" w:rsidRPr="00796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51"/>
    <w:rsid w:val="001721D5"/>
    <w:rsid w:val="00327FDB"/>
    <w:rsid w:val="00365422"/>
    <w:rsid w:val="005A4F81"/>
    <w:rsid w:val="006D02BE"/>
    <w:rsid w:val="00723D2B"/>
    <w:rsid w:val="007317E5"/>
    <w:rsid w:val="00796751"/>
    <w:rsid w:val="008301D3"/>
    <w:rsid w:val="00AC06DB"/>
    <w:rsid w:val="00C1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BCF9"/>
  <w15:chartTrackingRefBased/>
  <w15:docId w15:val="{C409FA9C-6923-4BD3-9A2D-9EBBA3E1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967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7967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4/relationships/chartEx" Target="charts/chartEx2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microsoft.com/office/2014/relationships/chartEx" Target="charts/chartEx1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Microsoft_Excel_Worksheet.xlsx"/></Relationships>
</file>

<file path=word/charts/_rels/chartEx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Microsoft_Excel_Worksheet1.xlsx"/></Relationships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Sayfa1!#REF!</cx:f>
        <cx:lvl ptCount="0"/>
      </cx:strDim>
      <cx:numDim type="val">
        <cx:f>Sayfa1!$A$2:$A$16</cx:f>
        <cx:lvl ptCount="15" formatCode="Genel">
          <cx:pt idx="0">19</cx:pt>
          <cx:pt idx="1">17</cx:pt>
          <cx:pt idx="2">20</cx:pt>
          <cx:pt idx="3">19</cx:pt>
          <cx:pt idx="4">18</cx:pt>
          <cx:pt idx="5">19</cx:pt>
          <cx:pt idx="6">18</cx:pt>
          <cx:pt idx="7">48</cx:pt>
          <cx:pt idx="8">18</cx:pt>
          <cx:pt idx="9">18</cx:pt>
          <cx:pt idx="10">18</cx:pt>
          <cx:pt idx="11">18</cx:pt>
          <cx:pt idx="12">18</cx:pt>
          <cx:pt idx="13">19</cx:pt>
          <cx:pt idx="14">18</cx:pt>
        </cx:lvl>
      </cx:numDim>
    </cx:data>
  </cx:chartData>
  <cx:chart>
    <cx:title pos="t" align="ctr" overlay="0">
      <cx:tx>
        <cx:txData>
          <cx:v>Yaş</cx:v>
        </cx:txData>
      </cx:tx>
      <cx:txPr>
        <a:bodyPr spcFirstLastPara="1" vertOverflow="ellipsis" horzOverflow="overflow" wrap="square" lIns="0" tIns="0" rIns="0" bIns="0" anchor="ctr" anchorCtr="1"/>
        <a:lstStyle/>
        <a:p>
          <a:pPr algn="ctr" rtl="0">
            <a:defRPr/>
          </a:pPr>
          <a:r>
            <a:rPr lang="tr-TR" sz="1400" b="0" i="0" u="none" strike="noStrike" baseline="0">
              <a:solidFill>
                <a:sysClr val="windowText" lastClr="000000">
                  <a:lumMod val="65000"/>
                  <a:lumOff val="35000"/>
                </a:sysClr>
              </a:solidFill>
              <a:latin typeface="Calibri" panose="020F0502020204030204"/>
            </a:rPr>
            <a:t>Yaş</a:t>
          </a:r>
        </a:p>
      </cx:txPr>
    </cx:title>
    <cx:plotArea>
      <cx:plotAreaRegion>
        <cx:series layoutId="boxWhisker" uniqueId="{7E2501C4-6CCB-47A2-A145-31DC673010B7}" formatIdx="1">
          <cx:tx>
            <cx:txData>
              <cx:f>Sayfa1!$A$1</cx:f>
              <cx:v>Seri2</cx:v>
            </cx:txData>
          </cx:tx>
          <cx:dataLabels>
            <cx:visibility seriesName="0" categoryName="0" value="1"/>
          </cx:dataLabels>
          <cx:dataId val="0"/>
          <cx:layoutPr>
            <cx:visibility meanLine="0" meanMarker="1" nonoutliers="0" outliers="1"/>
            <cx:statistics quartileMethod="exclusive"/>
          </cx:layoutPr>
        </cx:series>
      </cx:plotAreaRegion>
      <cx:axis id="0">
        <cx:catScaling gapWidth="1"/>
        <cx:tickLabels/>
      </cx:axis>
      <cx:axis id="1">
        <cx:valScaling max="55" min="16"/>
        <cx:majorGridlines/>
        <cx:tickLabels/>
        <cx:numFmt formatCode="Genel" sourceLinked="0"/>
      </cx:axis>
    </cx:plotArea>
  </cx:chart>
</cx:chartSpace>
</file>

<file path=word/charts/chartEx2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Sayfa1!#REF!</cx:f>
        <cx:lvl ptCount="0"/>
      </cx:strDim>
      <cx:numDim type="val">
        <cx:f>Sayfa1!$A$2:$A$16</cx:f>
        <cx:lvl ptCount="15" formatCode="Genel">
          <cx:pt idx="0">10</cx:pt>
          <cx:pt idx="1">10</cx:pt>
          <cx:pt idx="2">11</cx:pt>
          <cx:pt idx="3">7</cx:pt>
          <cx:pt idx="4">11</cx:pt>
          <cx:pt idx="5">15</cx:pt>
          <cx:pt idx="6">9</cx:pt>
          <cx:pt idx="7">48</cx:pt>
          <cx:pt idx="8">8</cx:pt>
          <cx:pt idx="9">10</cx:pt>
          <cx:pt idx="10">13</cx:pt>
          <cx:pt idx="11">10</cx:pt>
          <cx:pt idx="12">12</cx:pt>
          <cx:pt idx="13">15</cx:pt>
          <cx:pt idx="14">15</cx:pt>
        </cx:lvl>
      </cx:numDim>
    </cx:data>
  </cx:chartData>
  <cx:chart>
    <cx:title pos="t" align="ctr" overlay="0">
      <cx:tx>
        <cx:txData>
          <cx:v>Çalgıya Başlama Yaşı</cx:v>
        </cx:txData>
      </cx:tx>
      <cx:txPr>
        <a:bodyPr spcFirstLastPara="1" vertOverflow="ellipsis" horzOverflow="overflow" wrap="square" lIns="0" tIns="0" rIns="0" bIns="0" anchor="ctr" anchorCtr="1"/>
        <a:lstStyle/>
        <a:p>
          <a:pPr algn="ctr" rtl="0">
            <a:defRPr/>
          </a:pPr>
          <a:r>
            <a:rPr lang="tr-TR" sz="1400" b="0" i="0" u="none" strike="noStrike" baseline="0">
              <a:solidFill>
                <a:sysClr val="windowText" lastClr="000000">
                  <a:lumMod val="65000"/>
                  <a:lumOff val="35000"/>
                </a:sysClr>
              </a:solidFill>
              <a:latin typeface="Calibri" panose="020F0502020204030204"/>
            </a:rPr>
            <a:t>Çalgıya Başlama Yaşı</a:t>
          </a:r>
        </a:p>
      </cx:txPr>
    </cx:title>
    <cx:plotArea>
      <cx:plotAreaRegion>
        <cx:series layoutId="boxWhisker" uniqueId="{42C94692-21FC-4ED0-9EC6-47948D887E06}" formatIdx="1">
          <cx:tx>
            <cx:txData>
              <cx:f>Sayfa1!$A$1</cx:f>
              <cx:v>Seri2</cx:v>
            </cx:txData>
          </cx:tx>
          <cx:dataLabels/>
          <cx:dataId val="0"/>
          <cx:layoutPr>
            <cx:visibility meanLine="0" meanMarker="1" nonoutliers="0" outliers="1"/>
            <cx:statistics quartileMethod="exclusive"/>
          </cx:layoutPr>
        </cx:series>
      </cx:plotAreaRegion>
      <cx:axis id="0">
        <cx:catScaling gapWidth="1"/>
        <cx:tickLabels/>
      </cx:axis>
      <cx:axis id="1">
        <cx:valScaling/>
        <cx:majorGridlines/>
        <cx:tickLabels/>
      </cx:axis>
    </cx:plotArea>
  </cx:chart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40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40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DORUK ENGÜR</dc:creator>
  <cp:keywords/>
  <dc:description/>
  <cp:lastModifiedBy>reviewer </cp:lastModifiedBy>
  <cp:revision>3</cp:revision>
  <dcterms:created xsi:type="dcterms:W3CDTF">2022-10-16T22:00:00Z</dcterms:created>
  <dcterms:modified xsi:type="dcterms:W3CDTF">2023-11-23T07:39:00Z</dcterms:modified>
</cp:coreProperties>
</file>