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388" w:rsidRDefault="006873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3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"/>
        <w:gridCol w:w="10328"/>
      </w:tblGrid>
      <w:tr w:rsidR="00687388">
        <w:trPr>
          <w:trHeight w:val="71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7388" w:rsidRDefault="00687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8" w:type="dxa"/>
            <w:tcBorders>
              <w:top w:val="nil"/>
              <w:left w:val="nil"/>
              <w:bottom w:val="nil"/>
              <w:right w:val="nil"/>
            </w:tcBorders>
          </w:tcPr>
          <w:p w:rsidR="00687388" w:rsidRDefault="005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MEVLANA DEĞIŞIM PROGRAMI  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Mevlana Exchange Programme</w:t>
            </w:r>
          </w:p>
          <w:p w:rsidR="00687388" w:rsidRDefault="005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ÖĞRENCI VE PERSONEL HAREKETLILIĞI PROTOKOLÜ TALEP FORMU</w:t>
            </w:r>
          </w:p>
          <w:p w:rsidR="00687388" w:rsidRDefault="005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Student and Staff Exchange Agreement Request Form</w:t>
            </w:r>
          </w:p>
          <w:p w:rsidR="00687388" w:rsidRDefault="00687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687388" w:rsidRDefault="000C06B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</w:rPr>
        <w:t xml:space="preserve">A. </w:t>
      </w:r>
      <w:r w:rsidR="005A1F15">
        <w:rPr>
          <w:rFonts w:ascii="Times New Roman" w:eastAsia="Times New Roman" w:hAnsi="Times New Roman" w:cs="Times New Roman"/>
          <w:b/>
        </w:rPr>
        <w:t xml:space="preserve">Yükseköğretim Kurumlarına İlişkin Bilgiler / </w:t>
      </w:r>
      <w:r w:rsidR="005A1F15">
        <w:rPr>
          <w:rFonts w:ascii="Times New Roman" w:eastAsia="Times New Roman" w:hAnsi="Times New Roman" w:cs="Times New Roman"/>
          <w:b/>
          <w:color w:val="FF0000"/>
        </w:rPr>
        <w:t>Information about higher education institutions</w:t>
      </w:r>
    </w:p>
    <w:tbl>
      <w:tblPr>
        <w:tblStyle w:val="a0"/>
        <w:tblW w:w="11291" w:type="dxa"/>
        <w:jc w:val="center"/>
        <w:tblInd w:w="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00" w:firstRow="0" w:lastRow="0" w:firstColumn="0" w:lastColumn="0" w:noHBand="0" w:noVBand="1"/>
      </w:tblPr>
      <w:tblGrid>
        <w:gridCol w:w="1382"/>
        <w:gridCol w:w="1215"/>
        <w:gridCol w:w="4078"/>
        <w:gridCol w:w="4616"/>
      </w:tblGrid>
      <w:tr w:rsidR="00687388">
        <w:trPr>
          <w:trHeight w:val="851"/>
          <w:jc w:val="center"/>
        </w:trPr>
        <w:tc>
          <w:tcPr>
            <w:tcW w:w="1382" w:type="dxa"/>
            <w:shd w:val="clear" w:color="auto" w:fill="8DC182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87388" w:rsidRDefault="005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Kurum Adı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Name of the institution</w:t>
            </w:r>
          </w:p>
        </w:tc>
        <w:tc>
          <w:tcPr>
            <w:tcW w:w="1215" w:type="dxa"/>
            <w:shd w:val="clear" w:color="auto" w:fill="8DC182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87388" w:rsidRDefault="005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Rektör Adı</w:t>
            </w:r>
          </w:p>
          <w:p w:rsidR="00687388" w:rsidRDefault="005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Rector</w:t>
            </w:r>
          </w:p>
        </w:tc>
        <w:tc>
          <w:tcPr>
            <w:tcW w:w="4078" w:type="dxa"/>
            <w:shd w:val="clear" w:color="auto" w:fill="8DC182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87388" w:rsidRDefault="005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İletişim Kurulacak Yetkili Kişi Bilgileri</w:t>
            </w:r>
          </w:p>
          <w:p w:rsidR="00687388" w:rsidRDefault="005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Contact details</w:t>
            </w:r>
          </w:p>
          <w:p w:rsidR="00687388" w:rsidRDefault="005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(email-phone)</w:t>
            </w:r>
          </w:p>
        </w:tc>
        <w:tc>
          <w:tcPr>
            <w:tcW w:w="4616" w:type="dxa"/>
            <w:shd w:val="clear" w:color="auto" w:fill="8DC182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87388" w:rsidRDefault="005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Kurum web sayfası, ders kataloğu sayfası</w:t>
            </w:r>
          </w:p>
          <w:p w:rsidR="00687388" w:rsidRDefault="005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Website</w:t>
            </w:r>
          </w:p>
          <w:p w:rsidR="00687388" w:rsidRDefault="005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(eg. of the course catalogue)</w:t>
            </w:r>
          </w:p>
        </w:tc>
      </w:tr>
      <w:tr w:rsidR="00687388">
        <w:trPr>
          <w:trHeight w:val="851"/>
          <w:jc w:val="center"/>
        </w:trPr>
        <w:tc>
          <w:tcPr>
            <w:tcW w:w="1382" w:type="dxa"/>
            <w:shd w:val="clear" w:color="auto" w:fill="auto"/>
            <w:vAlign w:val="center"/>
          </w:tcPr>
          <w:p w:rsidR="00687388" w:rsidRDefault="00C87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Bursa </w:t>
            </w:r>
            <w:r w:rsidR="005A1F15">
              <w:rPr>
                <w:rFonts w:ascii="Times New Roman" w:eastAsia="Times New Roman" w:hAnsi="Times New Roman" w:cs="Times New Roman"/>
              </w:rPr>
              <w:t>Uludağ Üniversitesi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87388" w:rsidRDefault="005A1F15" w:rsidP="00FB5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Dr. </w:t>
            </w:r>
            <w:r w:rsidR="00FB5AA8">
              <w:rPr>
                <w:rFonts w:ascii="Times New Roman" w:eastAsia="Times New Roman" w:hAnsi="Times New Roman" w:cs="Times New Roman"/>
              </w:rPr>
              <w:t>A. Saim KILAVUZ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687388" w:rsidRDefault="00C87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</w:t>
            </w:r>
            <w:r w:rsidR="005A1F15">
              <w:rPr>
                <w:rFonts w:ascii="Times New Roman" w:eastAsia="Times New Roman" w:hAnsi="Times New Roman" w:cs="Times New Roman"/>
              </w:rPr>
              <w:t xml:space="preserve">. Dr. Fatih KARPAT </w:t>
            </w:r>
          </w:p>
          <w:p w:rsidR="00687388" w:rsidRDefault="005A1F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Mevlana Kurum Koordinatörü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8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mevlana@uludag.edu.tr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87388" w:rsidRDefault="005A1F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+90 224 294 05 30</w:t>
            </w:r>
          </w:p>
        </w:tc>
        <w:tc>
          <w:tcPr>
            <w:tcW w:w="4616" w:type="dxa"/>
            <w:shd w:val="clear" w:color="auto" w:fill="auto"/>
            <w:vAlign w:val="center"/>
          </w:tcPr>
          <w:p w:rsidR="00687388" w:rsidRDefault="00A615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">
              <w:r w:rsidR="005A1F1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uludag.edu.tr/</w:t>
              </w:r>
            </w:hyperlink>
          </w:p>
          <w:p w:rsidR="00687388" w:rsidRDefault="00A615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">
              <w:r w:rsidR="005A1F1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uludag.edu.tr/mevlana</w:t>
              </w:r>
            </w:hyperlink>
          </w:p>
          <w:p w:rsidR="00687388" w:rsidRDefault="00A615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">
              <w:r w:rsidR="005A1F1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bilgipaketi.uludag.edu.tr/Sayfalar</w:t>
              </w:r>
            </w:hyperlink>
          </w:p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7388">
        <w:trPr>
          <w:trHeight w:val="851"/>
          <w:jc w:val="center"/>
        </w:trPr>
        <w:tc>
          <w:tcPr>
            <w:tcW w:w="1382" w:type="dxa"/>
            <w:shd w:val="clear" w:color="auto" w:fill="auto"/>
            <w:vAlign w:val="center"/>
          </w:tcPr>
          <w:p w:rsidR="00687388" w:rsidRDefault="005A1F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highlight w:val="yellow"/>
              </w:rPr>
              <w:t>Partner University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687388" w:rsidRDefault="005A1F1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Uluslararası İlişkiler Birim / Öğrenci Ofisleri/ Yetkililerine İlişkin Bilgiler Girilecek. / </w:t>
            </w:r>
            <w:r>
              <w:rPr>
                <w:rFonts w:ascii="Times New Roman" w:eastAsia="Times New Roman" w:hAnsi="Times New Roman" w:cs="Times New Roman"/>
                <w:color w:val="FF0000"/>
                <w:highlight w:val="yellow"/>
              </w:rPr>
              <w:t>International Office / Student Office / Responsible Officer</w:t>
            </w:r>
          </w:p>
        </w:tc>
        <w:tc>
          <w:tcPr>
            <w:tcW w:w="4616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687388" w:rsidRDefault="0068738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87388" w:rsidRDefault="000C06B8">
      <w:pPr>
        <w:keepNext/>
        <w:keepLines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</w:rPr>
      </w:pPr>
      <w:r>
        <w:rPr>
          <w:rFonts w:ascii="Times New Roman" w:eastAsia="Times New Roman" w:hAnsi="Times New Roman" w:cs="Times New Roman"/>
          <w:b/>
        </w:rPr>
        <w:t xml:space="preserve">B. </w:t>
      </w:r>
      <w:r w:rsidR="005A1F15">
        <w:rPr>
          <w:rFonts w:ascii="Times New Roman" w:eastAsia="Times New Roman" w:hAnsi="Times New Roman" w:cs="Times New Roman"/>
          <w:b/>
        </w:rPr>
        <w:t xml:space="preserve">Yapılacak Hareketliliğe İlişkin Bilgiler / </w:t>
      </w:r>
      <w:r w:rsidR="005A1F15">
        <w:rPr>
          <w:rFonts w:ascii="Times New Roman" w:eastAsia="Times New Roman" w:hAnsi="Times New Roman" w:cs="Times New Roman"/>
          <w:b/>
          <w:color w:val="FF0000"/>
        </w:rPr>
        <w:t xml:space="preserve">Mobility Details </w:t>
      </w:r>
      <w:r w:rsidR="005A1F15">
        <w:rPr>
          <w:rFonts w:ascii="Times New Roman" w:eastAsia="Times New Roman" w:hAnsi="Times New Roman" w:cs="Times New Roman"/>
          <w:i/>
        </w:rPr>
        <w:t xml:space="preserve">(Her iki üniversitenin değişim yapılması planlanan bölüm ve sınıflarının ayrı ayrı belirtilmesi gerekmektedir. / </w:t>
      </w:r>
      <w:r w:rsidR="005A1F15">
        <w:rPr>
          <w:rFonts w:ascii="Times New Roman" w:eastAsia="Times New Roman" w:hAnsi="Times New Roman" w:cs="Times New Roman"/>
          <w:i/>
          <w:color w:val="FF0000"/>
        </w:rPr>
        <w:t xml:space="preserve">The departments and study years for outgoing students from both universities must be specified separately.) </w:t>
      </w:r>
    </w:p>
    <w:p w:rsidR="00687388" w:rsidRDefault="0068738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i/>
        </w:rPr>
      </w:pPr>
    </w:p>
    <w:tbl>
      <w:tblPr>
        <w:tblStyle w:val="a1"/>
        <w:tblW w:w="11023" w:type="dxa"/>
        <w:jc w:val="center"/>
        <w:tblInd w:w="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00" w:firstRow="0" w:lastRow="0" w:firstColumn="0" w:lastColumn="0" w:noHBand="0" w:noVBand="1"/>
      </w:tblPr>
      <w:tblGrid>
        <w:gridCol w:w="2123"/>
        <w:gridCol w:w="2010"/>
        <w:gridCol w:w="1155"/>
        <w:gridCol w:w="1219"/>
        <w:gridCol w:w="818"/>
        <w:gridCol w:w="926"/>
        <w:gridCol w:w="944"/>
        <w:gridCol w:w="955"/>
        <w:gridCol w:w="873"/>
      </w:tblGrid>
      <w:tr w:rsidR="00687388">
        <w:trPr>
          <w:trHeight w:val="465"/>
          <w:jc w:val="center"/>
        </w:trPr>
        <w:tc>
          <w:tcPr>
            <w:tcW w:w="2123" w:type="dxa"/>
            <w:vMerge w:val="restart"/>
            <w:shd w:val="clear" w:color="auto" w:fill="8DC182"/>
          </w:tcPr>
          <w:p w:rsidR="00687388" w:rsidRPr="00023F65" w:rsidRDefault="005A1F15" w:rsidP="0002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023F65">
              <w:rPr>
                <w:rFonts w:ascii="Times New Roman" w:eastAsia="Times New Roman" w:hAnsi="Times New Roman" w:cs="Times New Roman"/>
                <w:b/>
                <w:sz w:val="16"/>
              </w:rPr>
              <w:t>Gönderen Üniversitedeki Fakülte/Bölüm</w:t>
            </w:r>
          </w:p>
          <w:p w:rsidR="00687388" w:rsidRPr="00023F65" w:rsidRDefault="005A1F15" w:rsidP="0002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023F65"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>Sending Institution Faculty/Department</w:t>
            </w:r>
          </w:p>
        </w:tc>
        <w:tc>
          <w:tcPr>
            <w:tcW w:w="2010" w:type="dxa"/>
            <w:vMerge w:val="restart"/>
            <w:shd w:val="clear" w:color="auto" w:fill="8DC182"/>
          </w:tcPr>
          <w:p w:rsidR="00687388" w:rsidRPr="00023F65" w:rsidRDefault="005A1F15" w:rsidP="0002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023F65">
              <w:rPr>
                <w:rFonts w:ascii="Times New Roman" w:eastAsia="Times New Roman" w:hAnsi="Times New Roman" w:cs="Times New Roman"/>
                <w:b/>
                <w:sz w:val="16"/>
              </w:rPr>
              <w:t>Kabul Eden Üniversitedeki Fakülte/Bölüm</w:t>
            </w:r>
          </w:p>
          <w:p w:rsidR="00687388" w:rsidRPr="00023F65" w:rsidRDefault="005A1F15" w:rsidP="0002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023F65"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>Receving Institution Faculty/Department</w:t>
            </w:r>
          </w:p>
        </w:tc>
        <w:tc>
          <w:tcPr>
            <w:tcW w:w="1155" w:type="dxa"/>
            <w:vMerge w:val="restart"/>
            <w:shd w:val="clear" w:color="auto" w:fill="8DC182"/>
          </w:tcPr>
          <w:p w:rsidR="00687388" w:rsidRPr="00023F65" w:rsidRDefault="005A1F15" w:rsidP="0002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023F65">
              <w:rPr>
                <w:rFonts w:ascii="Times New Roman" w:eastAsia="Times New Roman" w:hAnsi="Times New Roman" w:cs="Times New Roman"/>
                <w:b/>
                <w:sz w:val="16"/>
              </w:rPr>
              <w:t>Mevlana Alan Kodları</w:t>
            </w:r>
          </w:p>
          <w:p w:rsidR="00687388" w:rsidRPr="00023F65" w:rsidRDefault="005A1F15" w:rsidP="0002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023F65"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>Mevlana Area Code</w:t>
            </w:r>
          </w:p>
        </w:tc>
        <w:tc>
          <w:tcPr>
            <w:tcW w:w="1219" w:type="dxa"/>
            <w:vMerge w:val="restart"/>
            <w:shd w:val="clear" w:color="auto" w:fill="8DC182"/>
          </w:tcPr>
          <w:p w:rsidR="00687388" w:rsidRPr="00023F65" w:rsidRDefault="005A1F15" w:rsidP="0002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</w:rPr>
            </w:pPr>
            <w:r w:rsidRPr="00023F65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Mevlana Alan Adı</w:t>
            </w:r>
          </w:p>
          <w:p w:rsidR="00687388" w:rsidRPr="00023F65" w:rsidRDefault="005A1F15" w:rsidP="0002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</w:rPr>
            </w:pPr>
            <w:r w:rsidRPr="00023F65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</w:rPr>
              <w:t>Mevlana Area Name</w:t>
            </w:r>
          </w:p>
        </w:tc>
        <w:tc>
          <w:tcPr>
            <w:tcW w:w="818" w:type="dxa"/>
            <w:vMerge w:val="restart"/>
            <w:shd w:val="clear" w:color="auto" w:fill="8DC182"/>
          </w:tcPr>
          <w:p w:rsidR="00687388" w:rsidRPr="00023F65" w:rsidRDefault="005A1F15" w:rsidP="0002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</w:rPr>
            </w:pPr>
            <w:r w:rsidRPr="00023F65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Personel Sayısı</w:t>
            </w:r>
          </w:p>
          <w:p w:rsidR="00687388" w:rsidRPr="00023F65" w:rsidRDefault="005A1F15" w:rsidP="0002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</w:rPr>
            </w:pPr>
            <w:r w:rsidRPr="00023F65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</w:rPr>
              <w:t>Number Of Staff</w:t>
            </w:r>
          </w:p>
        </w:tc>
        <w:tc>
          <w:tcPr>
            <w:tcW w:w="3698" w:type="dxa"/>
            <w:gridSpan w:val="4"/>
            <w:shd w:val="clear" w:color="auto" w:fill="8DC182"/>
          </w:tcPr>
          <w:p w:rsidR="00687388" w:rsidRPr="00023F65" w:rsidRDefault="005A1F15" w:rsidP="0002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023F65">
              <w:rPr>
                <w:rFonts w:ascii="Times New Roman" w:eastAsia="Times New Roman" w:hAnsi="Times New Roman" w:cs="Times New Roman"/>
                <w:b/>
                <w:i/>
                <w:sz w:val="16"/>
              </w:rPr>
              <w:br/>
            </w:r>
            <w:r w:rsidRPr="00023F65">
              <w:rPr>
                <w:rFonts w:ascii="Times New Roman" w:eastAsia="Times New Roman" w:hAnsi="Times New Roman" w:cs="Times New Roman"/>
                <w:b/>
                <w:sz w:val="16"/>
              </w:rPr>
              <w:t>Öğrenci Sayısı</w:t>
            </w:r>
          </w:p>
          <w:p w:rsidR="00687388" w:rsidRPr="00023F65" w:rsidRDefault="005A1F15" w:rsidP="0002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023F65"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>Outgoing Student Number</w:t>
            </w:r>
          </w:p>
        </w:tc>
      </w:tr>
      <w:tr w:rsidR="00687388">
        <w:trPr>
          <w:trHeight w:val="1134"/>
          <w:jc w:val="center"/>
        </w:trPr>
        <w:tc>
          <w:tcPr>
            <w:tcW w:w="2123" w:type="dxa"/>
            <w:vMerge/>
            <w:shd w:val="clear" w:color="auto" w:fill="8DC182"/>
          </w:tcPr>
          <w:p w:rsidR="00687388" w:rsidRPr="00023F65" w:rsidRDefault="00687388" w:rsidP="00023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010" w:type="dxa"/>
            <w:vMerge/>
            <w:shd w:val="clear" w:color="auto" w:fill="8DC182"/>
          </w:tcPr>
          <w:p w:rsidR="00687388" w:rsidRPr="00023F65" w:rsidRDefault="00687388" w:rsidP="00023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1155" w:type="dxa"/>
            <w:vMerge/>
            <w:shd w:val="clear" w:color="auto" w:fill="8DC182"/>
          </w:tcPr>
          <w:p w:rsidR="00687388" w:rsidRPr="00023F65" w:rsidRDefault="00687388" w:rsidP="00023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1219" w:type="dxa"/>
            <w:vMerge/>
            <w:shd w:val="clear" w:color="auto" w:fill="8DC182"/>
          </w:tcPr>
          <w:p w:rsidR="00687388" w:rsidRPr="00023F65" w:rsidRDefault="00687388" w:rsidP="00023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818" w:type="dxa"/>
            <w:vMerge/>
            <w:shd w:val="clear" w:color="auto" w:fill="8DC182"/>
          </w:tcPr>
          <w:p w:rsidR="00687388" w:rsidRPr="00023F65" w:rsidRDefault="00687388" w:rsidP="00023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926" w:type="dxa"/>
            <w:shd w:val="clear" w:color="auto" w:fill="8DC182"/>
          </w:tcPr>
          <w:p w:rsidR="00687388" w:rsidRPr="00023F65" w:rsidRDefault="005A1F15" w:rsidP="00023F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</w:rPr>
            </w:pPr>
            <w:r w:rsidRPr="00023F65">
              <w:rPr>
                <w:rFonts w:ascii="Times New Roman" w:eastAsia="Times New Roman" w:hAnsi="Times New Roman" w:cs="Times New Roman"/>
                <w:i/>
                <w:sz w:val="16"/>
              </w:rPr>
              <w:t>Önlisans,</w:t>
            </w:r>
          </w:p>
          <w:p w:rsidR="00687388" w:rsidRPr="00023F65" w:rsidRDefault="005A1F15" w:rsidP="00023F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</w:rPr>
            </w:pPr>
            <w:r w:rsidRPr="00023F65">
              <w:rPr>
                <w:rFonts w:ascii="Times New Roman" w:eastAsia="Times New Roman" w:hAnsi="Times New Roman" w:cs="Times New Roman"/>
                <w:i/>
                <w:color w:val="FF0000"/>
                <w:sz w:val="16"/>
              </w:rPr>
              <w:t>Associate Degree</w:t>
            </w:r>
          </w:p>
        </w:tc>
        <w:tc>
          <w:tcPr>
            <w:tcW w:w="944" w:type="dxa"/>
            <w:shd w:val="clear" w:color="auto" w:fill="8DC182"/>
          </w:tcPr>
          <w:p w:rsidR="00687388" w:rsidRPr="00023F65" w:rsidRDefault="005A1F15" w:rsidP="00023F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</w:rPr>
            </w:pPr>
            <w:r w:rsidRPr="00023F65">
              <w:rPr>
                <w:rFonts w:ascii="Times New Roman" w:eastAsia="Times New Roman" w:hAnsi="Times New Roman" w:cs="Times New Roman"/>
                <w:i/>
                <w:sz w:val="16"/>
              </w:rPr>
              <w:t>Lisans</w:t>
            </w:r>
          </w:p>
          <w:p w:rsidR="00687388" w:rsidRPr="00023F65" w:rsidRDefault="005A1F15" w:rsidP="0002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023F65">
              <w:rPr>
                <w:rFonts w:ascii="Times New Roman" w:eastAsia="Times New Roman" w:hAnsi="Times New Roman" w:cs="Times New Roman"/>
                <w:i/>
                <w:color w:val="FF0000"/>
                <w:sz w:val="16"/>
              </w:rPr>
              <w:t>Under Graduate</w:t>
            </w:r>
          </w:p>
        </w:tc>
        <w:tc>
          <w:tcPr>
            <w:tcW w:w="955" w:type="dxa"/>
            <w:shd w:val="clear" w:color="auto" w:fill="8DC182"/>
          </w:tcPr>
          <w:p w:rsidR="00687388" w:rsidRPr="00023F65" w:rsidRDefault="005A1F15" w:rsidP="00023F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</w:rPr>
            </w:pPr>
            <w:r w:rsidRPr="00023F65">
              <w:rPr>
                <w:rFonts w:ascii="Times New Roman" w:eastAsia="Times New Roman" w:hAnsi="Times New Roman" w:cs="Times New Roman"/>
                <w:i/>
                <w:sz w:val="16"/>
              </w:rPr>
              <w:t>Yüksek Lisans</w:t>
            </w:r>
          </w:p>
          <w:p w:rsidR="00687388" w:rsidRPr="00023F65" w:rsidRDefault="005A1F15" w:rsidP="0002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023F65">
              <w:rPr>
                <w:rFonts w:ascii="Times New Roman" w:eastAsia="Times New Roman" w:hAnsi="Times New Roman" w:cs="Times New Roman"/>
                <w:i/>
                <w:color w:val="FF0000"/>
                <w:sz w:val="16"/>
              </w:rPr>
              <w:t xml:space="preserve">Masters </w:t>
            </w:r>
          </w:p>
        </w:tc>
        <w:tc>
          <w:tcPr>
            <w:tcW w:w="873" w:type="dxa"/>
            <w:shd w:val="clear" w:color="auto" w:fill="8DC182"/>
          </w:tcPr>
          <w:p w:rsidR="00687388" w:rsidRPr="00023F65" w:rsidRDefault="005A1F15" w:rsidP="00023F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</w:rPr>
            </w:pPr>
            <w:r w:rsidRPr="00023F65">
              <w:rPr>
                <w:rFonts w:ascii="Times New Roman" w:eastAsia="Times New Roman" w:hAnsi="Times New Roman" w:cs="Times New Roman"/>
                <w:i/>
                <w:sz w:val="16"/>
              </w:rPr>
              <w:t>Doktora</w:t>
            </w:r>
          </w:p>
          <w:p w:rsidR="00687388" w:rsidRPr="00023F65" w:rsidRDefault="005A1F15" w:rsidP="0002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023F65">
              <w:rPr>
                <w:rFonts w:ascii="Times New Roman" w:eastAsia="Times New Roman" w:hAnsi="Times New Roman" w:cs="Times New Roman"/>
                <w:color w:val="FF0000"/>
                <w:sz w:val="16"/>
              </w:rPr>
              <w:t>Doctorate</w:t>
            </w:r>
          </w:p>
        </w:tc>
      </w:tr>
      <w:tr w:rsidR="00687388">
        <w:trPr>
          <w:trHeight w:val="480"/>
          <w:jc w:val="center"/>
        </w:trPr>
        <w:tc>
          <w:tcPr>
            <w:tcW w:w="2123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9" w:type="dxa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dxa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dxa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7388">
        <w:trPr>
          <w:trHeight w:val="480"/>
          <w:jc w:val="center"/>
        </w:trPr>
        <w:tc>
          <w:tcPr>
            <w:tcW w:w="2123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9" w:type="dxa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dxa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dxa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7388">
        <w:trPr>
          <w:trHeight w:val="480"/>
          <w:jc w:val="center"/>
        </w:trPr>
        <w:tc>
          <w:tcPr>
            <w:tcW w:w="2123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9" w:type="dxa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dxa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dxa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7388">
        <w:trPr>
          <w:trHeight w:val="480"/>
          <w:jc w:val="center"/>
        </w:trPr>
        <w:tc>
          <w:tcPr>
            <w:tcW w:w="2123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9" w:type="dxa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dxa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dxa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7388">
        <w:trPr>
          <w:trHeight w:val="480"/>
          <w:jc w:val="center"/>
        </w:trPr>
        <w:tc>
          <w:tcPr>
            <w:tcW w:w="2123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9" w:type="dxa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dxa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dxa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7388">
        <w:trPr>
          <w:trHeight w:val="480"/>
          <w:jc w:val="center"/>
        </w:trPr>
        <w:tc>
          <w:tcPr>
            <w:tcW w:w="2123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9" w:type="dxa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dxa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dxa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7388">
        <w:trPr>
          <w:trHeight w:val="480"/>
          <w:jc w:val="center"/>
        </w:trPr>
        <w:tc>
          <w:tcPr>
            <w:tcW w:w="2123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9" w:type="dxa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dxa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dxa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7388">
        <w:trPr>
          <w:trHeight w:val="480"/>
          <w:jc w:val="center"/>
        </w:trPr>
        <w:tc>
          <w:tcPr>
            <w:tcW w:w="2123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9" w:type="dxa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dxa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dxa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7388">
        <w:trPr>
          <w:trHeight w:val="480"/>
          <w:jc w:val="center"/>
        </w:trPr>
        <w:tc>
          <w:tcPr>
            <w:tcW w:w="2123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9" w:type="dxa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dxa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dxa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7388">
        <w:trPr>
          <w:trHeight w:val="480"/>
          <w:jc w:val="center"/>
        </w:trPr>
        <w:tc>
          <w:tcPr>
            <w:tcW w:w="2123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9" w:type="dxa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dxa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dxa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7388">
        <w:trPr>
          <w:trHeight w:val="480"/>
          <w:jc w:val="center"/>
        </w:trPr>
        <w:tc>
          <w:tcPr>
            <w:tcW w:w="2123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9" w:type="dxa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dxa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dxa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7388">
        <w:trPr>
          <w:trHeight w:val="480"/>
          <w:jc w:val="center"/>
        </w:trPr>
        <w:tc>
          <w:tcPr>
            <w:tcW w:w="2123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9" w:type="dxa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dxa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dxa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87388" w:rsidRDefault="00687388">
      <w:pPr>
        <w:keepNext/>
        <w:keepLines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87388" w:rsidRDefault="00687388">
      <w:pPr>
        <w:keepNext/>
        <w:keepLines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87388" w:rsidRDefault="00687388">
      <w:pPr>
        <w:keepNext/>
        <w:keepLines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87388" w:rsidRDefault="005A1F15">
      <w:pPr>
        <w:keepNext/>
        <w:keepLines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</w:rPr>
        <w:t>C.</w:t>
      </w:r>
      <w:r>
        <w:rPr>
          <w:rFonts w:ascii="Times New Roman" w:eastAsia="Times New Roman" w:hAnsi="Times New Roman" w:cs="Times New Roman"/>
          <w:b/>
        </w:rPr>
        <w:tab/>
        <w:t xml:space="preserve">Talep Edilen Dil Seviyesi </w:t>
      </w:r>
      <w:r>
        <w:rPr>
          <w:rFonts w:ascii="Times New Roman" w:eastAsia="Times New Roman" w:hAnsi="Times New Roman" w:cs="Times New Roman"/>
          <w:i/>
        </w:rPr>
        <w:t xml:space="preserve">(Öğrenci Hareketliliği için) / </w:t>
      </w:r>
      <w:r>
        <w:rPr>
          <w:rFonts w:ascii="Times New Roman" w:eastAsia="Times New Roman" w:hAnsi="Times New Roman" w:cs="Times New Roman"/>
          <w:b/>
          <w:color w:val="FF0000"/>
        </w:rPr>
        <w:t>Recommended language skills (For Students Exchange)</w:t>
      </w:r>
    </w:p>
    <w:tbl>
      <w:tblPr>
        <w:tblStyle w:val="a2"/>
        <w:tblW w:w="11181" w:type="dxa"/>
        <w:tblInd w:w="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00" w:firstRow="0" w:lastRow="0" w:firstColumn="0" w:lastColumn="0" w:noHBand="0" w:noVBand="1"/>
      </w:tblPr>
      <w:tblGrid>
        <w:gridCol w:w="3312"/>
        <w:gridCol w:w="3721"/>
        <w:gridCol w:w="4148"/>
      </w:tblGrid>
      <w:tr w:rsidR="00687388">
        <w:trPr>
          <w:trHeight w:val="424"/>
        </w:trPr>
        <w:tc>
          <w:tcPr>
            <w:tcW w:w="3312" w:type="dxa"/>
            <w:vMerge w:val="restart"/>
            <w:shd w:val="clear" w:color="auto" w:fill="8DC182"/>
          </w:tcPr>
          <w:p w:rsidR="00687388" w:rsidRDefault="005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Kabul Eden Üniversite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Adı</w:t>
            </w:r>
          </w:p>
          <w:p w:rsidR="00687388" w:rsidRDefault="005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Receving Institution</w:t>
            </w:r>
          </w:p>
        </w:tc>
        <w:tc>
          <w:tcPr>
            <w:tcW w:w="3721" w:type="dxa"/>
            <w:vMerge w:val="restart"/>
            <w:shd w:val="clear" w:color="auto" w:fill="8DC182"/>
          </w:tcPr>
          <w:p w:rsidR="00687388" w:rsidRDefault="005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Eğitim Dili</w:t>
            </w:r>
          </w:p>
          <w:p w:rsidR="00687388" w:rsidRDefault="005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Language of Institutions</w:t>
            </w:r>
          </w:p>
        </w:tc>
        <w:tc>
          <w:tcPr>
            <w:tcW w:w="4148" w:type="dxa"/>
            <w:vMerge w:val="restart"/>
            <w:shd w:val="clear" w:color="auto" w:fill="8DC182"/>
          </w:tcPr>
          <w:p w:rsidR="00687388" w:rsidRDefault="005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İkinci Eğitim Dili</w:t>
            </w:r>
          </w:p>
          <w:p w:rsidR="00687388" w:rsidRDefault="005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Second language of Institutions</w:t>
            </w:r>
          </w:p>
        </w:tc>
      </w:tr>
      <w:tr w:rsidR="00687388">
        <w:trPr>
          <w:trHeight w:val="424"/>
        </w:trPr>
        <w:tc>
          <w:tcPr>
            <w:tcW w:w="3312" w:type="dxa"/>
            <w:vMerge/>
            <w:shd w:val="clear" w:color="auto" w:fill="8DC182"/>
          </w:tcPr>
          <w:p w:rsidR="00687388" w:rsidRDefault="00687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21" w:type="dxa"/>
            <w:vMerge/>
            <w:shd w:val="clear" w:color="auto" w:fill="8DC182"/>
          </w:tcPr>
          <w:p w:rsidR="00687388" w:rsidRDefault="00687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48" w:type="dxa"/>
            <w:vMerge/>
            <w:shd w:val="clear" w:color="auto" w:fill="8DC182"/>
          </w:tcPr>
          <w:p w:rsidR="00687388" w:rsidRDefault="00687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87388">
        <w:trPr>
          <w:trHeight w:val="284"/>
        </w:trPr>
        <w:tc>
          <w:tcPr>
            <w:tcW w:w="3312" w:type="dxa"/>
            <w:shd w:val="clear" w:color="auto" w:fill="auto"/>
            <w:vAlign w:val="center"/>
          </w:tcPr>
          <w:p w:rsidR="00687388" w:rsidRDefault="005A1F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Uludağ Üniviersitesi</w:t>
            </w:r>
          </w:p>
          <w:p w:rsidR="00687388" w:rsidRDefault="005A1F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Uludağ University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687388" w:rsidRDefault="005A1F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Türkçe (en az 50/100)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687388" w:rsidRDefault="005A1F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İngilizce (B1)</w:t>
            </w:r>
          </w:p>
        </w:tc>
      </w:tr>
      <w:tr w:rsidR="00687388">
        <w:trPr>
          <w:trHeight w:val="701"/>
        </w:trPr>
        <w:tc>
          <w:tcPr>
            <w:tcW w:w="3312" w:type="dxa"/>
            <w:shd w:val="clear" w:color="auto" w:fill="auto"/>
            <w:vAlign w:val="center"/>
          </w:tcPr>
          <w:p w:rsidR="00687388" w:rsidRDefault="005A1F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Partner University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87388" w:rsidRDefault="00687388">
      <w:pPr>
        <w:keepNext/>
        <w:keepLines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87388" w:rsidRDefault="005A1F15">
      <w:pPr>
        <w:keepNext/>
        <w:keepLines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</w:rPr>
        <w:t>D.</w:t>
      </w:r>
      <w:r>
        <w:rPr>
          <w:rFonts w:ascii="Times New Roman" w:eastAsia="Times New Roman" w:hAnsi="Times New Roman" w:cs="Times New Roman"/>
          <w:b/>
        </w:rPr>
        <w:tab/>
        <w:t xml:space="preserve">Mevlana Protokolü Yapılmasını Talep Eden Kişi Bilgileri / </w:t>
      </w:r>
      <w:r>
        <w:rPr>
          <w:rFonts w:ascii="Times New Roman" w:eastAsia="Times New Roman" w:hAnsi="Times New Roman" w:cs="Times New Roman"/>
          <w:b/>
          <w:color w:val="FF0000"/>
        </w:rPr>
        <w:t>Mevlana Protocol requested by;</w:t>
      </w:r>
    </w:p>
    <w:tbl>
      <w:tblPr>
        <w:tblStyle w:val="a3"/>
        <w:tblW w:w="11181" w:type="dxa"/>
        <w:tblInd w:w="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00" w:firstRow="0" w:lastRow="0" w:firstColumn="0" w:lastColumn="0" w:noHBand="0" w:noVBand="1"/>
      </w:tblPr>
      <w:tblGrid>
        <w:gridCol w:w="3266"/>
        <w:gridCol w:w="1919"/>
        <w:gridCol w:w="2610"/>
        <w:gridCol w:w="3386"/>
      </w:tblGrid>
      <w:tr w:rsidR="00687388">
        <w:trPr>
          <w:trHeight w:val="423"/>
        </w:trPr>
        <w:tc>
          <w:tcPr>
            <w:tcW w:w="3266" w:type="dxa"/>
            <w:shd w:val="clear" w:color="auto" w:fill="8DC182"/>
          </w:tcPr>
          <w:p w:rsidR="00687388" w:rsidRDefault="005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Adı Soyadı</w:t>
            </w:r>
          </w:p>
          <w:p w:rsidR="00687388" w:rsidRDefault="005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Name Surname</w:t>
            </w:r>
          </w:p>
        </w:tc>
        <w:tc>
          <w:tcPr>
            <w:tcW w:w="1919" w:type="dxa"/>
            <w:shd w:val="clear" w:color="auto" w:fill="8DC182"/>
          </w:tcPr>
          <w:p w:rsidR="00687388" w:rsidRDefault="005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Görevi</w:t>
            </w:r>
          </w:p>
          <w:p w:rsidR="00687388" w:rsidRDefault="005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Position</w:t>
            </w:r>
          </w:p>
        </w:tc>
        <w:tc>
          <w:tcPr>
            <w:tcW w:w="2610" w:type="dxa"/>
            <w:shd w:val="clear" w:color="auto" w:fill="8DC182"/>
          </w:tcPr>
          <w:p w:rsidR="00687388" w:rsidRDefault="005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Telefon Numarası İÇ HAT / GSM</w:t>
            </w:r>
          </w:p>
          <w:p w:rsidR="00687388" w:rsidRDefault="005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Contact Details (phone)</w:t>
            </w:r>
          </w:p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86" w:type="dxa"/>
            <w:shd w:val="clear" w:color="auto" w:fill="8DC182"/>
          </w:tcPr>
          <w:p w:rsidR="00687388" w:rsidRDefault="005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E-mail</w:t>
            </w:r>
          </w:p>
          <w:p w:rsidR="00687388" w:rsidRDefault="005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E-mail</w:t>
            </w:r>
          </w:p>
        </w:tc>
      </w:tr>
      <w:tr w:rsidR="00687388">
        <w:trPr>
          <w:trHeight w:val="722"/>
        </w:trPr>
        <w:tc>
          <w:tcPr>
            <w:tcW w:w="3266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6" w:type="dxa"/>
          </w:tcPr>
          <w:p w:rsidR="00687388" w:rsidRDefault="0068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87388" w:rsidRDefault="00687388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687388">
      <w:footerReference w:type="default" r:id="rId12"/>
      <w:pgSz w:w="12240" w:h="15840"/>
      <w:pgMar w:top="720" w:right="720" w:bottom="720" w:left="720" w:header="72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55C" w:rsidRDefault="00A6155C">
      <w:pPr>
        <w:spacing w:after="0" w:line="240" w:lineRule="auto"/>
      </w:pPr>
      <w:r>
        <w:separator/>
      </w:r>
    </w:p>
  </w:endnote>
  <w:endnote w:type="continuationSeparator" w:id="0">
    <w:p w:rsidR="00A6155C" w:rsidRDefault="00A6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388" w:rsidRDefault="005A1F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Mevlana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C87B51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/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C87B51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:rsidR="00687388" w:rsidRDefault="006873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55C" w:rsidRDefault="00A6155C">
      <w:pPr>
        <w:spacing w:after="0" w:line="240" w:lineRule="auto"/>
      </w:pPr>
      <w:r>
        <w:separator/>
      </w:r>
    </w:p>
  </w:footnote>
  <w:footnote w:type="continuationSeparator" w:id="0">
    <w:p w:rsidR="00A6155C" w:rsidRDefault="00A61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6573B"/>
    <w:multiLevelType w:val="multilevel"/>
    <w:tmpl w:val="78CEF41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88"/>
    <w:rsid w:val="00023F65"/>
    <w:rsid w:val="000C06B8"/>
    <w:rsid w:val="0032590D"/>
    <w:rsid w:val="005A1F15"/>
    <w:rsid w:val="00687388"/>
    <w:rsid w:val="00A6155C"/>
    <w:rsid w:val="00B011F9"/>
    <w:rsid w:val="00C87B51"/>
    <w:rsid w:val="00FB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9F85"/>
  <w15:docId w15:val="{601182C7-6C82-4EFC-8374-5DA09CB4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7F6"/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ltyaz">
    <w:name w:val="Subtitle"/>
    <w:basedOn w:val="Normal"/>
    <w:next w:val="Normal"/>
    <w:link w:val="AltyazChar"/>
    <w:rPr>
      <w:color w:val="5A5A5A"/>
    </w:rPr>
  </w:style>
  <w:style w:type="character" w:customStyle="1" w:styleId="AltyazChar">
    <w:name w:val="Altyazı Char"/>
    <w:basedOn w:val="VarsaylanParagrafYazTipi"/>
    <w:link w:val="Altyaz"/>
    <w:uiPriority w:val="11"/>
    <w:rPr>
      <w:color w:val="5A5A5A" w:themeColor="text1" w:themeTint="A5"/>
      <w:spacing w:val="10"/>
    </w:rPr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Pr>
      <w:i/>
      <w:iCs/>
      <w:color w:val="404040" w:themeColor="text1" w:themeTint="BF"/>
    </w:rPr>
  </w:style>
  <w:style w:type="character" w:styleId="Vurgu">
    <w:name w:val="Emphasis"/>
    <w:basedOn w:val="VarsaylanParagrafYazTipi"/>
    <w:uiPriority w:val="20"/>
    <w:qFormat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Pr>
      <w:b/>
      <w:bCs/>
      <w:i/>
      <w:iCs/>
      <w:caps/>
    </w:rPr>
  </w:style>
  <w:style w:type="character" w:styleId="Gl">
    <w:name w:val="Strong"/>
    <w:basedOn w:val="VarsaylanParagrafYazTipi"/>
    <w:uiPriority w:val="22"/>
    <w:qFormat/>
    <w:rPr>
      <w:b/>
      <w:bCs/>
      <w:color w:val="000000" w:themeColor="text1"/>
    </w:rPr>
  </w:style>
  <w:style w:type="paragraph" w:styleId="Alnt">
    <w:name w:val="Quote"/>
    <w:basedOn w:val="Normal"/>
    <w:next w:val="Normal"/>
    <w:link w:val="Alnt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Pr>
      <w:i/>
      <w:iCs/>
      <w:color w:val="000000" w:themeColor="text1"/>
    </w:rPr>
  </w:style>
  <w:style w:type="paragraph" w:styleId="GlAlnt">
    <w:name w:val="Intense Quote"/>
    <w:basedOn w:val="Normal"/>
    <w:next w:val="Normal"/>
    <w:link w:val="GlAlnt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GlAlntChar">
    <w:name w:val="Güçlü Alıntı Char"/>
    <w:basedOn w:val="VarsaylanParagrafYazTipi"/>
    <w:link w:val="GlAlnt"/>
    <w:uiPriority w:val="30"/>
    <w:rPr>
      <w:color w:val="000000" w:themeColor="text1"/>
      <w:shd w:val="clear" w:color="auto" w:fill="F2F2F2" w:themeFill="background1" w:themeFillShade="F2"/>
    </w:rPr>
  </w:style>
  <w:style w:type="character" w:styleId="HafifBavuru">
    <w:name w:val="Subtle Reference"/>
    <w:basedOn w:val="VarsaylanParagrafYazTipi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Pr>
      <w:b w:val="0"/>
      <w:bCs w:val="0"/>
      <w:smallCap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Bal">
    <w:name w:val="TOC Heading"/>
    <w:basedOn w:val="Balk1"/>
    <w:next w:val="Normal"/>
    <w:uiPriority w:val="39"/>
    <w:semiHidden/>
    <w:unhideWhenUsed/>
    <w:qFormat/>
    <w:pPr>
      <w:outlineLvl w:val="9"/>
    </w:pPr>
  </w:style>
  <w:style w:type="paragraph" w:styleId="AralkYok">
    <w:name w:val="No Spacing"/>
    <w:uiPriority w:val="1"/>
    <w:qFormat/>
    <w:pPr>
      <w:spacing w:after="0" w:line="240" w:lineRule="auto"/>
    </w:pPr>
  </w:style>
  <w:style w:type="paragraph" w:styleId="ListeParagraf">
    <w:name w:val="List Paragraph"/>
    <w:basedOn w:val="Normal"/>
    <w:qFormat/>
    <w:pPr>
      <w:ind w:left="720"/>
      <w:contextualSpacing/>
    </w:pPr>
  </w:style>
  <w:style w:type="paragraph" w:styleId="DipnotMetni">
    <w:name w:val="footnote text"/>
    <w:basedOn w:val="Normal"/>
    <w:link w:val="DipnotMetniChar"/>
    <w:unhideWhenUsed/>
    <w:rsid w:val="001F70BB"/>
    <w:pPr>
      <w:spacing w:after="200" w:line="276" w:lineRule="auto"/>
    </w:pPr>
    <w:rPr>
      <w:rFonts w:cs="Times New Roman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rsid w:val="001F70BB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DipnotBavurusu">
    <w:name w:val="footnote reference"/>
    <w:semiHidden/>
    <w:unhideWhenUsed/>
    <w:rsid w:val="001F70BB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5246"/>
  </w:style>
  <w:style w:type="paragraph" w:styleId="AltBilgi">
    <w:name w:val="footer"/>
    <w:basedOn w:val="Normal"/>
    <w:link w:val="AltBilgiChar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5246"/>
  </w:style>
  <w:style w:type="paragraph" w:styleId="BalonMetni">
    <w:name w:val="Balloon Text"/>
    <w:basedOn w:val="Normal"/>
    <w:link w:val="BalonMetniChar"/>
    <w:uiPriority w:val="99"/>
    <w:semiHidden/>
    <w:unhideWhenUsed/>
    <w:rsid w:val="00A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783E"/>
    <w:rPr>
      <w:rFonts w:ascii="Tahoma" w:hAnsi="Tahoma" w:cs="Tahoma"/>
      <w:sz w:val="16"/>
      <w:szCs w:val="16"/>
    </w:rPr>
  </w:style>
  <w:style w:type="paragraph" w:customStyle="1" w:styleId="ZCom">
    <w:name w:val="Z_Com"/>
    <w:basedOn w:val="Normal"/>
    <w:next w:val="ZDGName"/>
    <w:uiPriority w:val="99"/>
    <w:rsid w:val="00A6783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uiPriority w:val="99"/>
    <w:rsid w:val="00A6783E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eastAsia="en-GB"/>
    </w:rPr>
  </w:style>
  <w:style w:type="table" w:styleId="TabloKlavuzu">
    <w:name w:val="Table Grid"/>
    <w:basedOn w:val="NormalTablo"/>
    <w:uiPriority w:val="59"/>
    <w:rsid w:val="00291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3B08E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B08E5"/>
    <w:rPr>
      <w:color w:val="B26B02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054F2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54F2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54F2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54F2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54F2B"/>
    <w:rPr>
      <w:b/>
      <w:bCs/>
      <w:sz w:val="20"/>
      <w:szCs w:val="2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vlana@uludag.edu.t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lgipaketi.uludag.edu.tr/Sayfala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ludag.edu.tr/mevla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ludag.edu.t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JEBL8YiZh3+vJCSihsAHoJzrRA==">AMUW2mXWJBHjmVUruMzYfvNf/f82n1WaacN3e37wZgxR6E8EdvFne+XzHjIcmXkKF/QPc7KxNXHqq0TScXmR/U6MkFcmtsFlIdWmJBgrlnTtU6/5XAUI/MhxWJWa+RL9TdLZvpSFDHq3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</dc:creator>
  <cp:lastModifiedBy>Lenovo</cp:lastModifiedBy>
  <cp:revision>2</cp:revision>
  <dcterms:created xsi:type="dcterms:W3CDTF">2022-01-26T11:23:00Z</dcterms:created>
  <dcterms:modified xsi:type="dcterms:W3CDTF">2022-01-26T11:23:00Z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