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KOMİSYONLARIMIZIN SON HALİ: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HARCAMA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YETKİLİSİ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DoçDr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.Gülşen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GERÇEKLEŞTİRME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GÖREVLİSİ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: Nesrin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ERKAL/Yüksekokul Sekreter V.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DÖNER SERMAYE İŞLETMESİ SATINALMA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Soner DEMİR                          (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Başkan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Yiğit TEPEOĞLU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(Üye)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Basri TEK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DÖNER SERMAYE İŞLETMESİ MUAYENE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Kemal YILMAZ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(Üye)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Elin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Seranat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ÖNAL               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DÖNER SERMAYE İŞLETMESİ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TAŞINIR KAYIT KONTROL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YETKİLİSİ :</w:t>
      </w:r>
      <w:proofErr w:type="gramEnd"/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DÖNER SERMAYE İŞLETMESİ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PİYASA ARAŞTIRMA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YETKİLİLERİ :</w:t>
      </w:r>
      <w:proofErr w:type="gram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Yiğit TEPEOĞLU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DÖNER SERMAYE İŞLETMESİ AVANSI: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Yiğit TEPEOĞLU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   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DÖNER SERMAYE İŞLETMESİ İHALE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                            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Basri TEK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Nesrin ERKAL  (Yüksek</w:t>
      </w:r>
      <w:r w:rsidR="003118C4">
        <w:rPr>
          <w:rFonts w:ascii="Times New Roman" w:hAnsi="Times New Roman" w:cs="Times New Roman"/>
          <w:sz w:val="24"/>
          <w:szCs w:val="24"/>
          <w:lang w:eastAsia="tr-TR"/>
        </w:rPr>
        <w:t>okul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Sek.V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.)    </w:t>
      </w:r>
      <w:r w:rsidR="003118C4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(Yedek Üye)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</w:pPr>
      <w:r w:rsidRPr="009E7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DÖNER SERMAYE</w:t>
      </w: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İŞLETMESİ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</w:pPr>
      <w:r w:rsidRPr="009E7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AR-GE Komisyonu: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Doç.Dr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 Gülşen GONCAGÜL                    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    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               (Üye)</w:t>
      </w:r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br/>
      </w:r>
      <w:proofErr w:type="spellStart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Öğr.Gör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 Kemal YILMAZ                            (Üye)</w:t>
      </w:r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br/>
      </w: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 Yiğit TEPEOĞLU                         (Üye)</w:t>
      </w:r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br/>
      </w: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. Soner DEMİR                         </w:t>
      </w:r>
      <w:r w:rsid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  </w:t>
      </w:r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  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GENEL BÜTÇE TAŞINIR KAYIT KONTROL YETKİLİSİ: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. Yiğit TEPEOĞLU           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GENEL BÜTÇE TAŞINIR KAYIT YETKİLİSİ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Bilal Dursun ALBAYRAK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(Üye)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Elin Serenat ÖNAL                                    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GENEL BÜTÇE TAŞINIR SAYIM DÖKÜM KOMİSYONU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Soner DEMİR                            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Kemal YILMAZ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Elin Serenat ÖNAL             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GENEL BÜTÇE </w:t>
      </w:r>
      <w:r w:rsidRPr="009E7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AVANS MUTEMEDİ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Yiğit TEPEOĞLU        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Kemal YILMAZ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E796F" w:rsidRDefault="009E796F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GENEL BÜTÇE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MAAŞ MUTEMEDİ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Mine TORUN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GENEL BÜTÇE DEĞER TESPİT VE SAYIM KOMİSYONU LİSTESİDİR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Kemal YILMAZ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Yiğit TEPEOĞLU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                          </w:t>
      </w:r>
      <w:r w:rsid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GENEL BÜTÇE HURDA TESPİT KOMİSYONU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Nesrin ERKAL /Yüksekokul Sekreter V.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  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Bilal Dursun ALBAYRAK                            (Üye)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Elin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Seranat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ÖNAL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GENEL BÜTÇE MAL ALIMLARI MUAYENE VE KABUL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(Genel Malzeme, Temizlik, Kırtasiye, Yazıcı Toner/Kartuş vb. Alımlar)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Oğr.Gör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          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GENEL BÜTÇE </w:t>
      </w:r>
      <w:r w:rsidRPr="009E796F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PİYASA VE FİYAT ARAŞTIRMA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Soner DEMİR       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GENEL BÜTÇE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BİLİMSEL ARAŞTIRMA PROJELERİ MAL VE MALZEME ALIM MUTEMEDİ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MENNAN PASİNLİ ATÇILIK MESLEK YÜKSEKOKULU BİRİM KALİTE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                              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                   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            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Nesrin ERKAL (Yüksek</w:t>
      </w:r>
      <w:r w:rsidR="003118C4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kul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Sek.V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.)           </w:t>
      </w:r>
      <w:r w:rsidR="003118C4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(Üye)</w:t>
      </w:r>
    </w:p>
    <w:p w:rsidR="009E796F" w:rsidRPr="009E796F" w:rsidRDefault="009E796F" w:rsidP="009E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eastAsia="Times New Roman" w:hAnsi="Times New Roman" w:cs="Times New Roman"/>
          <w:sz w:val="24"/>
          <w:szCs w:val="24"/>
          <w:lang w:eastAsia="tr-TR"/>
        </w:rPr>
        <w:t>Bilal Dursun ALBAYRAK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(Üye)</w:t>
      </w:r>
    </w:p>
    <w:p w:rsidR="009E796F" w:rsidRPr="009E796F" w:rsidRDefault="009E796F" w:rsidP="009E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      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                                </w:t>
      </w:r>
      <w:r w:rsidR="009E796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ÖĞRENCİ TEMSİLCİSİ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Nihan DÖNMEZ</w:t>
      </w:r>
    </w:p>
    <w:p w:rsidR="0085457F" w:rsidRDefault="0085457F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ÖĞRETİM ÜYELİĞİ VE ÖĞRETİM GÖREVLİSİ ATAMA KRİTERLERİ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KOMİSYON ÜYELERİ: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Prof.Dr.Veli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Yılgör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ÇIRAK                                </w:t>
      </w:r>
      <w:r w:rsidR="008545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   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Prof.Dr.Yavuz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NAK                                                 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GONCAGÜL                                   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Prof.Dr.Selda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ÖZBİLGİN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        </w:t>
      </w:r>
      <w:r w:rsidR="008545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(Yedek Üye)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BİLİMSEL, SOSYAL, SPORTİF VE KÜLTÜREL FAALİYETLER KOMİSYONU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GONCAGÜL                                    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DEMİR                                  </w:t>
      </w:r>
      <w:r w:rsidR="008545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       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YILMAZ                                          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TEPEOĞLU                                     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            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BİRİM AKADEMİK TEŞVİK BAŞVURU VE İNCELEME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GONCAGÜL                             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                  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                                      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DEMİR      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(Yedek Üye)</w:t>
      </w: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PROGRAM DANIŞMA KOMİTESİ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BURSA ULUDAĞ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ÜNİVERSİTESİ   MESLEK</w:t>
      </w:r>
      <w:proofErr w:type="gram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YÜKSEKOKULLARI PROGRAMLARI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DANIŞMA KOMİTESİ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YÖNERGESİ  MADDE</w:t>
      </w:r>
      <w:proofErr w:type="gram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5.(a bendi)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ATÇILIK VE ATRENÖRLÜĞÜ PROGRAM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Program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Başkanı    : Gülşen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 (Müdür)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İşyeri Koordinatörü: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. Kemal YILMAZ (Müdür Yardımcısı)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 :Devrim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EVCİM (TJK Bursa Osmangazi Hipodrom Müdürü E-MAİL: devcim@tjk.org)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 Hasan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ŞENTÜRK ( Bursa Atlı Spor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Kulubü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Baş Antrenörü E-MAİL: hasansenturk00_7@hotmail.com)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:İlker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MİRİLLİ ( Geleneksel Spor Dalları Federasyonu İl Temsilcisi E-MAİL: info@ezgikalip.com)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:Sıddık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KAYA(Türkiye Yarış Atı Yetiştiricileri ve Sahipler Derneği Bursa Şubesi TEL: 05078495616  E-MAİL: </w:t>
      </w:r>
      <w:hyperlink r:id="rId4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akincisddk@hotmail.com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adres: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Altınşehir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Mah.Bülent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Ecevit Cd.No:9/4 16120 Nilüfer BURSA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:Onur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ÖZTÜRK(Yarış Atı Binicileri Yardımlaşma ve Dayanışma Derneği başkanı(Jokey)Bursa Osmangazi Hipodromu) </w:t>
      </w:r>
      <w:hyperlink r:id="rId5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TEL: 05331316972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E-MAİL: dodurga34@hotmail.com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:Alperen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ALKAN(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Memlük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Atlı Spor Kulübü Atlı Okçuluk Milli Takım Sporcusu Doğruca Mah. No416 Bandırma Balıkesir) TEL: 05418695627 E-MAİL: </w:t>
      </w:r>
      <w:hyperlink r:id="rId6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alperenalkan@mamlukarchery.org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Mezun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          : Davut AKBULUT</w:t>
      </w: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5457F" w:rsidRDefault="0085457F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5457F" w:rsidRDefault="0085457F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 xml:space="preserve">MESLEK YÜKSEKOKULLARI DANIŞMA KOMİTESİ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BURSA ULUDAĞ </w:t>
      </w: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ÜNİVERSİTESİ   MESLEK</w:t>
      </w:r>
      <w:proofErr w:type="gram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YÜKSEKOKULLARI PROGRAMLARI DANIŞMA KOMİTESİ YÖNERGESİ   MADDE 5.(b bendi)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ATÇILIK VE ATRENÖRLÜĞÜ PROGRAM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Başkan                     :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.Gülşen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 (Müdür)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İşyeri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Koordinatörü :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.Gör.Kemal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(Müdür Yardımcısı)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Bölüm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Başkanı        :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.Gülşen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 :Devrim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Evcim (TJK Bursa Osmangazi Hipodrom Müdürü E-MAİL:devcim@tjk.org)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 : Hasan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ŞENTÜRK ( Bursa Atlı Spor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Kulubü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Baş Antrenörü hasansenturk00_7@hotmail.com 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 :İlker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MİRİLLİ ( Geleneksel Spor Dalları Federasyonu İl Temsilcisi E-MAİL: info@ezgikalip.com)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:Sıddık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KAYA(Türkiye Yarış Atı Yetiştiricileri ve Sahipler Derneği Bursa Şubesi TEL: 05078495616  E-MAİL: </w:t>
      </w:r>
      <w:hyperlink r:id="rId7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akincisddk@hotmail.com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adres: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Altınşehir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Mah.Bülent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Ecevit Cd.No:9/4 16120 Nilüfer BURSA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:Onur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ÖZTÜRK(Yarış Atı Binicileri Yardımlaşma ve Dayanışma Derneği başkanı(Jokey)Bursa Osmangazi Hipodromu) </w:t>
      </w:r>
      <w:hyperlink r:id="rId8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TEL: 05331316972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E-MAİL: dodurga34@hotmail.com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Sektör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Temsilcisi   :Alperen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ALKAN(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Memlük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Atlı Spor Kulübü Atlı Okçuluk Milli Takım Sporcusu Doğruca Mah.No416 Bandırma/Balıkesir) TEL: 05418695627 E-MAİL: </w:t>
      </w:r>
      <w:hyperlink r:id="rId9" w:history="1">
        <w:r w:rsidRPr="009E7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alperenalkan@mamlukarchery.org</w:t>
        </w:r>
      </w:hyperlink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Mezun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           : Davut AKBULUT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İŞ SAĞLIĞI VE GÜVENLİĞİ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 (Müdür)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DEMİR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(Müdür Yrd.)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Nesrin ERKAL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(Yüksekokul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Sek.V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D91C57" w:rsidRPr="009E796F" w:rsidRDefault="00D91C57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5457F" w:rsidRDefault="0085457F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5457F" w:rsidRDefault="0085457F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İŞ SAĞLIĞI VE GÜVENLİĞİ RİSK DEĞERLENDİRME EKİBİ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İşveren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Vekili                                                      : Nesrin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ERKAL (Yüksekokul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Sek.V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Çalışan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Temsilcisi                                               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.Gör.Soner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İş yerindeki bütün birimleri temsil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edecek          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.Gör.Yiğit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 (yedek)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şekilde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belirlenen ve işyerinde yürütülen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çalışmalar, mevcut veya muhtemel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tehlike         :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.Gör.Kemal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kaynakları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ile riskler konusunda bilgi 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sahibi </w:t>
      </w:r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çalışan                                                       : </w:t>
      </w:r>
      <w:proofErr w:type="spell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.Gör.Dr.Hasan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Basri TEK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Destek Elemanı(Koruma Arama Tahliye Ekibi) : Bilal Dursun ALBAYRAK / Elin ÖNAL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Destek Elemanı (Kurtarma ekibi)                       :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Destek Elemanı(Yangınla Mücadele Söndürme):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Destek Elemanı (İlk Yardım)                              : </w:t>
      </w: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Basri TEK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ÖĞRENCİ İŞLERİ KOMİSYON ÜYELERİ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STAJ KOMİSYON </w:t>
      </w:r>
      <w:proofErr w:type="spell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KOMİSYON</w:t>
      </w:r>
      <w:proofErr w:type="spell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ÜYELERİ: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                             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                      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                        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       (Üye)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                                    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URS VE KISMİ ZAMANLI ÇALIŞTIRILACAK ÖĞRENCİ KOMİSYONU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                               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                                     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                                  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                                  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YATAY GEÇİŞ KOMİSYONU: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                               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                                     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                                      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                                 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       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                                    (Yedek Üye) </w:t>
      </w:r>
      <w:bookmarkStart w:id="0" w:name="_GoBack"/>
      <w:bookmarkEnd w:id="0"/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MUAFİYET KOMİSYON ÜYELERİ: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GONCAGÜL                               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                                      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                                    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                                      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  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color w:val="333333"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MEZUNİYET KOMİSYON ÜYELERİ: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                                    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YILMAZ                                       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TEK                                      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 Soner DEMİR                                        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ERASMUS,MEVLANA</w:t>
      </w:r>
      <w:proofErr w:type="gramEnd"/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,BOLOGNA,FARABİ KOORDİNATÖRLERİ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GONCAGÜL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UAİK (uluslararası ilişkiler ) birim koordinatörü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.Dr.H.Basri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TEK       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UAİK (uluslararası ilişkiler ) birim koordinatör Yardımcısı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YILMAZ         </w:t>
      </w:r>
      <w:proofErr w:type="spell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Erasmus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Koordinatörü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DEMİR          </w:t>
      </w:r>
      <w:r w:rsidR="0085457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Mevlana Koordinatörü          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TEPEOĞLU       Bologna Koordinatörü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TEPEOĞLU       Farabi koordinatörü                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ÇİFTLİK DANIŞMA VE KOORDİNASYON KURULU ÜYELERİ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</w:rPr>
        <w:t>.Dr.Hasan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</w:rPr>
        <w:t xml:space="preserve"> Basri TEK                            </w:t>
      </w:r>
      <w:r w:rsidR="0085457F">
        <w:rPr>
          <w:rFonts w:ascii="Times New Roman" w:hAnsi="Times New Roman" w:cs="Times New Roman"/>
          <w:sz w:val="24"/>
          <w:szCs w:val="24"/>
        </w:rPr>
        <w:t xml:space="preserve"> </w:t>
      </w:r>
      <w:r w:rsidRPr="009E796F">
        <w:rPr>
          <w:rFonts w:ascii="Times New Roman" w:hAnsi="Times New Roman" w:cs="Times New Roman"/>
          <w:sz w:val="24"/>
          <w:szCs w:val="24"/>
        </w:rPr>
        <w:t xml:space="preserve"> (Başkan)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</w:rPr>
        <w:t>Doç.Dr.Gülşen</w:t>
      </w:r>
      <w:proofErr w:type="spellEnd"/>
      <w:proofErr w:type="gramEnd"/>
      <w:r w:rsidRPr="009E796F">
        <w:rPr>
          <w:rFonts w:ascii="Times New Roman" w:hAnsi="Times New Roman" w:cs="Times New Roman"/>
          <w:sz w:val="24"/>
          <w:szCs w:val="24"/>
        </w:rPr>
        <w:t xml:space="preserve"> GONCAGÜL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</w:rPr>
        <w:t>.Sercan</w:t>
      </w:r>
      <w:proofErr w:type="spellEnd"/>
      <w:r w:rsidRPr="009E796F">
        <w:rPr>
          <w:rFonts w:ascii="Times New Roman" w:hAnsi="Times New Roman" w:cs="Times New Roman"/>
          <w:sz w:val="24"/>
          <w:szCs w:val="24"/>
        </w:rPr>
        <w:t xml:space="preserve"> Koray YENDİM                    </w:t>
      </w:r>
      <w:r w:rsidR="0085457F">
        <w:rPr>
          <w:rFonts w:ascii="Times New Roman" w:hAnsi="Times New Roman" w:cs="Times New Roman"/>
          <w:sz w:val="24"/>
          <w:szCs w:val="24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</w:rPr>
        <w:t xml:space="preserve">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</w:rPr>
        <w:t xml:space="preserve"> TEPEOĞLU                              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</w:rPr>
        <w:t xml:space="preserve"> DEMİR                                  </w:t>
      </w:r>
      <w:r w:rsidR="0085457F">
        <w:rPr>
          <w:rFonts w:ascii="Times New Roman" w:hAnsi="Times New Roman" w:cs="Times New Roman"/>
          <w:sz w:val="24"/>
          <w:szCs w:val="24"/>
        </w:rPr>
        <w:t xml:space="preserve">   </w:t>
      </w:r>
      <w:r w:rsidRPr="009E796F">
        <w:rPr>
          <w:rFonts w:ascii="Times New Roman" w:hAnsi="Times New Roman" w:cs="Times New Roman"/>
          <w:sz w:val="24"/>
          <w:szCs w:val="24"/>
        </w:rPr>
        <w:t xml:space="preserve">     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(Üye)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796F">
        <w:rPr>
          <w:rFonts w:ascii="Times New Roman" w:hAnsi="Times New Roman" w:cs="Times New Roman"/>
          <w:b/>
          <w:sz w:val="24"/>
          <w:szCs w:val="24"/>
          <w:lang w:eastAsia="tr-TR"/>
        </w:rPr>
        <w:t>ÖĞRENCİ TEMSİLCİSİ SEÇİM KURULU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.Kemal</w:t>
      </w:r>
      <w:proofErr w:type="spellEnd"/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YILMAZ                                      (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>Başkan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 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.Dr.Hasan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Basri TEK                     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(Üye )</w:t>
      </w:r>
      <w:r w:rsidRPr="009E796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                  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.Yiğit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TEPEOĞLU                                    (Üye)</w:t>
      </w:r>
    </w:p>
    <w:p w:rsidR="000E1665" w:rsidRPr="009E796F" w:rsidRDefault="000E1665" w:rsidP="000E16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E796F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>.Soner</w:t>
      </w:r>
      <w:proofErr w:type="spellEnd"/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DEMİR                                    </w:t>
      </w:r>
      <w:r w:rsidR="0085457F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Pr="009E796F">
        <w:rPr>
          <w:rFonts w:ascii="Times New Roman" w:hAnsi="Times New Roman" w:cs="Times New Roman"/>
          <w:sz w:val="24"/>
          <w:szCs w:val="24"/>
          <w:lang w:eastAsia="tr-TR"/>
        </w:rPr>
        <w:t xml:space="preserve">    (Yedek Üye)</w:t>
      </w:r>
    </w:p>
    <w:p w:rsidR="000E1665" w:rsidRPr="009E796F" w:rsidRDefault="000E1665" w:rsidP="000E166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3B2" w:rsidRDefault="00B563B2"/>
    <w:sectPr w:rsidR="00B5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2"/>
    <w:rsid w:val="000565F1"/>
    <w:rsid w:val="00075882"/>
    <w:rsid w:val="000E1665"/>
    <w:rsid w:val="003118C4"/>
    <w:rsid w:val="003D4C44"/>
    <w:rsid w:val="0085457F"/>
    <w:rsid w:val="009E796F"/>
    <w:rsid w:val="00B55CBD"/>
    <w:rsid w:val="00B563B2"/>
    <w:rsid w:val="00D417F4"/>
    <w:rsid w:val="00D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EB7B"/>
  <w15:chartTrackingRefBased/>
  <w15:docId w15:val="{86A88ECC-B9EA-40F7-98CE-B7BF491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053313169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incisdd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erenalkan@mamlukarche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L:%200533131697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kincisddk@hotmail.com" TargetMode="External"/><Relationship Id="rId9" Type="http://schemas.openxmlformats.org/officeDocument/2006/relationships/hyperlink" Target="mailto:alperenalkan@mamlukarchery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2022-08-09T13:51:00Z</dcterms:created>
  <dcterms:modified xsi:type="dcterms:W3CDTF">2022-08-10T10:53:00Z</dcterms:modified>
</cp:coreProperties>
</file>