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6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2152"/>
        <w:gridCol w:w="4203"/>
        <w:gridCol w:w="146"/>
        <w:gridCol w:w="14"/>
      </w:tblGrid>
      <w:tr w:rsidR="006C68EC" w:rsidRPr="006C68EC" w:rsidTr="00952BAD">
        <w:trPr>
          <w:gridAfter w:val="1"/>
          <w:wAfter w:w="14" w:type="dxa"/>
          <w:trHeight w:val="300"/>
        </w:trPr>
        <w:tc>
          <w:tcPr>
            <w:tcW w:w="6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8EC" w:rsidRPr="006C68EC" w:rsidRDefault="006C68EC" w:rsidP="006C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C68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BURSA ULUDAĞ ÜNİVERSİTESİ FEN-EDEBİYAT FAKÜLTESİ</w:t>
            </w:r>
          </w:p>
        </w:tc>
      </w:tr>
      <w:tr w:rsidR="006C68EC" w:rsidRPr="006C68EC" w:rsidTr="00952BAD">
        <w:trPr>
          <w:gridAfter w:val="1"/>
          <w:wAfter w:w="14" w:type="dxa"/>
          <w:trHeight w:val="300"/>
        </w:trPr>
        <w:tc>
          <w:tcPr>
            <w:tcW w:w="6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8EC" w:rsidRPr="006C68EC" w:rsidRDefault="006C68EC" w:rsidP="006C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C68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MATEMATİK BÖLÜMÜ LİSANS ÖĞRENCİ DANIŞMAN LİSTESİ</w:t>
            </w:r>
          </w:p>
        </w:tc>
      </w:tr>
      <w:tr w:rsidR="006C68EC" w:rsidRPr="006C68EC" w:rsidTr="00952BA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8EC" w:rsidRPr="006C68EC" w:rsidRDefault="006C68EC" w:rsidP="006C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68EC" w:rsidRPr="006C68EC" w:rsidRDefault="006C68EC" w:rsidP="006C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C68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 ÖRGÜN ÖĞRETİM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8EC" w:rsidRPr="006C68EC" w:rsidRDefault="006C68EC" w:rsidP="006C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6C68EC" w:rsidRPr="006C68EC" w:rsidTr="00952BA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8EC" w:rsidRPr="006C68EC" w:rsidRDefault="006C68EC" w:rsidP="006C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68EC" w:rsidRPr="006C68EC" w:rsidRDefault="006C68EC" w:rsidP="006C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C68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Kayıt Yılı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68EC" w:rsidRPr="006C68EC" w:rsidRDefault="006C68EC" w:rsidP="006C68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C68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Danışman Öğretim Üyesi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8EC" w:rsidRPr="006C68EC" w:rsidRDefault="006C68EC" w:rsidP="006C68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952BAD" w:rsidRPr="006C68EC" w:rsidTr="00825F48">
        <w:trPr>
          <w:trHeight w:val="210"/>
        </w:trPr>
        <w:tc>
          <w:tcPr>
            <w:tcW w:w="1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AD" w:rsidRPr="006C68EC" w:rsidRDefault="00952BAD" w:rsidP="006C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2BAD" w:rsidRPr="006C68EC" w:rsidRDefault="00952BAD" w:rsidP="006C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2024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2BAD" w:rsidRPr="006C68EC" w:rsidRDefault="00952BAD" w:rsidP="006C6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Doç.</w:t>
            </w:r>
            <w:r w:rsidR="008A1B1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Dr.Yeşim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SAĞLAM ÖZKAN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AD" w:rsidRDefault="00952BAD" w:rsidP="006C6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952BAD" w:rsidRPr="006C68EC" w:rsidRDefault="00952BAD" w:rsidP="006C6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952BAD" w:rsidRPr="006C68EC" w:rsidTr="00825F48">
        <w:trPr>
          <w:trHeight w:val="315"/>
        </w:trPr>
        <w:tc>
          <w:tcPr>
            <w:tcW w:w="1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BAD" w:rsidRPr="006C68EC" w:rsidRDefault="00952BAD" w:rsidP="009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2BAD" w:rsidRDefault="00952BAD" w:rsidP="0095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2023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2BAD" w:rsidRPr="006C68EC" w:rsidRDefault="00952BAD" w:rsidP="0095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Doç.Dr.Arzu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AKBULUT</w:t>
            </w:r>
          </w:p>
        </w:tc>
        <w:tc>
          <w:tcPr>
            <w:tcW w:w="1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BAD" w:rsidRDefault="00952BAD" w:rsidP="0095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952BAD" w:rsidRPr="006C68EC" w:rsidTr="00952BA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BAD" w:rsidRPr="006C68EC" w:rsidRDefault="00952BAD" w:rsidP="009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2BAD" w:rsidRPr="006C68EC" w:rsidRDefault="00952BAD" w:rsidP="0095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68EC">
              <w:rPr>
                <w:rFonts w:ascii="Calibri" w:eastAsia="Times New Roman" w:hAnsi="Calibri" w:cs="Calibri"/>
                <w:color w:val="000000"/>
                <w:lang w:eastAsia="tr-TR"/>
              </w:rPr>
              <w:t>2022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2BAD" w:rsidRPr="006C68EC" w:rsidRDefault="00952BAD" w:rsidP="0095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proofErr w:type="gramStart"/>
            <w:r w:rsidRPr="006C68EC">
              <w:rPr>
                <w:rFonts w:ascii="Calibri" w:eastAsia="Times New Roman" w:hAnsi="Calibri" w:cs="Calibri"/>
                <w:color w:val="000000"/>
                <w:lang w:eastAsia="tr-TR"/>
              </w:rPr>
              <w:t>Doç.</w:t>
            </w:r>
            <w:bookmarkStart w:id="0" w:name="_GoBack"/>
            <w:bookmarkEnd w:id="0"/>
            <w:r w:rsidRPr="006C68EC">
              <w:rPr>
                <w:rFonts w:ascii="Calibri" w:eastAsia="Times New Roman" w:hAnsi="Calibri" w:cs="Calibri"/>
                <w:color w:val="000000"/>
                <w:lang w:eastAsia="tr-TR"/>
              </w:rPr>
              <w:t>Dr.Sibel</w:t>
            </w:r>
            <w:proofErr w:type="spellEnd"/>
            <w:proofErr w:type="gramEnd"/>
            <w:r w:rsidRPr="006C68E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KOPARAL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BAD" w:rsidRPr="006C68EC" w:rsidRDefault="00952BAD" w:rsidP="0095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952BAD" w:rsidRPr="006C68EC" w:rsidTr="00952BA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68EC"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proofErr w:type="gramStart"/>
            <w:r w:rsidRPr="006C68EC">
              <w:rPr>
                <w:rFonts w:ascii="Calibri" w:eastAsia="Times New Roman" w:hAnsi="Calibri" w:cs="Calibri"/>
                <w:color w:val="000000"/>
                <w:lang w:eastAsia="tr-TR"/>
              </w:rPr>
              <w:t>Dr.Öğr.Üyesi</w:t>
            </w:r>
            <w:proofErr w:type="spellEnd"/>
            <w:proofErr w:type="gramEnd"/>
            <w:r w:rsidRPr="006C68E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Nisa ÇELİK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952BAD" w:rsidRPr="006C68EC" w:rsidTr="00952BA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68EC">
              <w:rPr>
                <w:rFonts w:ascii="Calibri" w:eastAsia="Times New Roman" w:hAnsi="Calibri" w:cs="Calibri"/>
                <w:color w:val="000000"/>
                <w:lang w:eastAsia="tr-TR"/>
              </w:rPr>
              <w:t>2020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68EC">
              <w:rPr>
                <w:rFonts w:ascii="Calibri" w:eastAsia="Times New Roman" w:hAnsi="Calibri" w:cs="Calibri"/>
                <w:color w:val="000000"/>
                <w:lang w:eastAsia="tr-TR"/>
              </w:rPr>
              <w:t>Doç. Dr. Yeliz KARA ŞEN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952BAD" w:rsidRPr="006C68EC" w:rsidTr="00952BA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68EC">
              <w:rPr>
                <w:rFonts w:ascii="Calibri" w:eastAsia="Times New Roman" w:hAnsi="Calibri" w:cs="Calibri"/>
                <w:color w:val="000000"/>
                <w:lang w:eastAsia="tr-TR"/>
              </w:rPr>
              <w:t>2019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68EC">
              <w:rPr>
                <w:rFonts w:ascii="Calibri" w:eastAsia="Times New Roman" w:hAnsi="Calibri" w:cs="Calibri"/>
                <w:color w:val="000000"/>
                <w:lang w:eastAsia="tr-TR"/>
              </w:rPr>
              <w:t>Prof. Dr. Emrullah YAŞAR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952BAD" w:rsidRPr="006C68EC" w:rsidTr="00952BA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68EC">
              <w:rPr>
                <w:rFonts w:ascii="Calibri" w:eastAsia="Times New Roman" w:hAnsi="Calibri" w:cs="Calibri"/>
                <w:color w:val="000000"/>
                <w:lang w:eastAsia="tr-TR"/>
              </w:rPr>
              <w:t>2018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proofErr w:type="gramStart"/>
            <w:r w:rsidRPr="006C68EC">
              <w:rPr>
                <w:rFonts w:ascii="Calibri" w:eastAsia="Times New Roman" w:hAnsi="Calibri" w:cs="Calibri"/>
                <w:color w:val="000000"/>
                <w:lang w:eastAsia="tr-TR"/>
              </w:rPr>
              <w:t>Do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ç</w:t>
            </w:r>
            <w:r w:rsidRPr="006C68EC">
              <w:rPr>
                <w:rFonts w:ascii="Calibri" w:eastAsia="Times New Roman" w:hAnsi="Calibri" w:cs="Calibri"/>
                <w:color w:val="000000"/>
                <w:lang w:eastAsia="tr-TR"/>
              </w:rPr>
              <w:t>.Dr.Fatma</w:t>
            </w:r>
            <w:proofErr w:type="spellEnd"/>
            <w:proofErr w:type="gramEnd"/>
            <w:r w:rsidRPr="006C68E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ÖZEN ERDOĞAN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952BAD" w:rsidRPr="006C68EC" w:rsidTr="00952BA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68EC">
              <w:rPr>
                <w:rFonts w:ascii="Calibri" w:eastAsia="Times New Roman" w:hAnsi="Calibri" w:cs="Calibri"/>
                <w:color w:val="000000"/>
                <w:lang w:eastAsia="tr-TR"/>
              </w:rPr>
              <w:t>2017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C68EC">
              <w:rPr>
                <w:rFonts w:ascii="Calibri" w:eastAsia="Times New Roman" w:hAnsi="Calibri" w:cs="Calibri"/>
                <w:color w:val="000000"/>
                <w:lang w:eastAsia="tr-TR"/>
              </w:rPr>
              <w:t>Prof.Dr</w:t>
            </w:r>
            <w:proofErr w:type="spellEnd"/>
            <w:r w:rsidRPr="006C68EC">
              <w:rPr>
                <w:rFonts w:ascii="Calibri" w:eastAsia="Times New Roman" w:hAnsi="Calibri" w:cs="Calibri"/>
                <w:color w:val="000000"/>
                <w:lang w:eastAsia="tr-TR"/>
              </w:rPr>
              <w:t>. Basri ÇELİK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952BAD" w:rsidRPr="006C68EC" w:rsidTr="00952BA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68EC">
              <w:rPr>
                <w:rFonts w:ascii="Calibri" w:eastAsia="Times New Roman" w:hAnsi="Calibri" w:cs="Calibri"/>
                <w:color w:val="000000"/>
                <w:lang w:eastAsia="tr-TR"/>
              </w:rPr>
              <w:t>2016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68EC">
              <w:rPr>
                <w:rFonts w:ascii="Calibri" w:eastAsia="Times New Roman" w:hAnsi="Calibri" w:cs="Calibri"/>
                <w:color w:val="000000"/>
                <w:lang w:eastAsia="tr-TR"/>
              </w:rPr>
              <w:t>Doç. Dr. Betül BULCA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952BAD" w:rsidRPr="006C68EC" w:rsidTr="00952BA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68EC">
              <w:rPr>
                <w:rFonts w:ascii="Calibri" w:eastAsia="Times New Roman" w:hAnsi="Calibri" w:cs="Calibri"/>
                <w:color w:val="000000"/>
                <w:lang w:eastAsia="tr-TR"/>
              </w:rPr>
              <w:t>2015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68EC">
              <w:rPr>
                <w:rFonts w:ascii="Calibri" w:eastAsia="Times New Roman" w:hAnsi="Calibri" w:cs="Calibri"/>
                <w:color w:val="000000"/>
                <w:lang w:eastAsia="tr-TR"/>
              </w:rPr>
              <w:t>Prof. Dr. Gökhan SOYDAN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952BAD" w:rsidRPr="006C68EC" w:rsidTr="00952BA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68EC">
              <w:rPr>
                <w:rFonts w:ascii="Calibri" w:eastAsia="Times New Roman" w:hAnsi="Calibri" w:cs="Calibri"/>
                <w:color w:val="000000"/>
                <w:lang w:eastAsia="tr-TR"/>
              </w:rPr>
              <w:t>2014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68EC">
              <w:rPr>
                <w:rFonts w:ascii="Calibri" w:eastAsia="Times New Roman" w:hAnsi="Calibri" w:cs="Calibri"/>
                <w:color w:val="000000"/>
                <w:lang w:eastAsia="tr-TR"/>
              </w:rPr>
              <w:t>Prof. Dr. Betül GEZER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952BAD" w:rsidRPr="006C68EC" w:rsidTr="00952BA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68EC">
              <w:rPr>
                <w:rFonts w:ascii="Calibri" w:eastAsia="Times New Roman" w:hAnsi="Calibri" w:cs="Calibri"/>
                <w:color w:val="000000"/>
                <w:lang w:eastAsia="tr-TR"/>
              </w:rPr>
              <w:t>2013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68EC">
              <w:rPr>
                <w:rFonts w:ascii="Calibri" w:eastAsia="Times New Roman" w:hAnsi="Calibri" w:cs="Calibri"/>
                <w:color w:val="000000"/>
                <w:lang w:eastAsia="tr-TR"/>
              </w:rPr>
              <w:t>Prof. Dr. Kadri ARSLAN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952BAD" w:rsidRPr="006C68EC" w:rsidTr="00952BA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68EC">
              <w:rPr>
                <w:rFonts w:ascii="Calibri" w:eastAsia="Times New Roman" w:hAnsi="Calibri" w:cs="Calibri"/>
                <w:color w:val="000000"/>
                <w:lang w:eastAsia="tr-TR"/>
              </w:rPr>
              <w:t>2012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68EC">
              <w:rPr>
                <w:rFonts w:ascii="Calibri" w:eastAsia="Times New Roman" w:hAnsi="Calibri" w:cs="Calibri"/>
                <w:color w:val="000000"/>
                <w:lang w:eastAsia="tr-TR"/>
              </w:rPr>
              <w:t>Prof. Dr. Atilla AKPINAR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952BAD" w:rsidRPr="006C68EC" w:rsidTr="00952BA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68EC">
              <w:rPr>
                <w:rFonts w:ascii="Calibri" w:eastAsia="Times New Roman" w:hAnsi="Calibri" w:cs="Calibri"/>
                <w:color w:val="000000"/>
                <w:lang w:eastAsia="tr-TR"/>
              </w:rPr>
              <w:t>2011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68E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Prof. Dr. </w:t>
            </w:r>
            <w:proofErr w:type="spellStart"/>
            <w:r w:rsidRPr="006C68EC">
              <w:rPr>
                <w:rFonts w:ascii="Calibri" w:eastAsia="Times New Roman" w:hAnsi="Calibri" w:cs="Calibri"/>
                <w:color w:val="000000"/>
                <w:lang w:eastAsia="tr-TR"/>
              </w:rPr>
              <w:t>Sezayi</w:t>
            </w:r>
            <w:proofErr w:type="spellEnd"/>
            <w:r w:rsidRPr="006C68E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HIZLIYEL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952BAD" w:rsidRPr="006C68EC" w:rsidTr="00952BA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68EC">
              <w:rPr>
                <w:rFonts w:ascii="Calibri" w:eastAsia="Times New Roman" w:hAnsi="Calibri" w:cs="Calibri"/>
                <w:color w:val="000000"/>
                <w:lang w:eastAsia="tr-TR"/>
              </w:rPr>
              <w:t>2010 ve öncesi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68EC">
              <w:rPr>
                <w:rFonts w:ascii="Calibri" w:eastAsia="Times New Roman" w:hAnsi="Calibri" w:cs="Calibri"/>
                <w:color w:val="000000"/>
                <w:lang w:eastAsia="tr-TR"/>
              </w:rPr>
              <w:t>Doç. Dr. Hacer ÖZDEN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952BAD" w:rsidRPr="006C68EC" w:rsidTr="00952BA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68E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68E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952BAD" w:rsidRPr="006C68EC" w:rsidTr="00952BA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C68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2. ÖRGÜN ÖĞRETİM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952BAD" w:rsidRPr="006C68EC" w:rsidTr="00952BA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C68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Kayıt Yılı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C68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Danışman Öğretim Üyesi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952BAD" w:rsidRPr="006C68EC" w:rsidTr="00952BA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68EC">
              <w:rPr>
                <w:rFonts w:ascii="Calibri" w:eastAsia="Times New Roman" w:hAnsi="Calibri" w:cs="Calibri"/>
                <w:color w:val="000000"/>
                <w:lang w:eastAsia="tr-TR"/>
              </w:rPr>
              <w:t>2013,2012,2011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68EC">
              <w:rPr>
                <w:rFonts w:ascii="Calibri" w:eastAsia="Times New Roman" w:hAnsi="Calibri" w:cs="Calibri"/>
                <w:color w:val="000000"/>
                <w:lang w:eastAsia="tr-TR"/>
              </w:rPr>
              <w:t>Prof. Dr. Basri ÇELİK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952BAD" w:rsidRPr="006C68EC" w:rsidTr="00952BA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68EC">
              <w:rPr>
                <w:rFonts w:ascii="Calibri" w:eastAsia="Times New Roman" w:hAnsi="Calibri" w:cs="Calibri"/>
                <w:color w:val="000000"/>
                <w:lang w:eastAsia="tr-TR"/>
              </w:rPr>
              <w:t>2010 ve öncesi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68EC">
              <w:rPr>
                <w:rFonts w:ascii="Calibri" w:eastAsia="Times New Roman" w:hAnsi="Calibri" w:cs="Calibri"/>
                <w:color w:val="000000"/>
                <w:lang w:eastAsia="tr-TR"/>
              </w:rPr>
              <w:t>Prof. Dr. Cengizhan MURATHAN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952BAD" w:rsidRPr="006C68EC" w:rsidTr="00952BA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BAD" w:rsidRPr="006C68EC" w:rsidRDefault="00952BAD" w:rsidP="009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7A68DD" w:rsidRDefault="007A68DD"/>
    <w:sectPr w:rsidR="007A6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3C7"/>
    <w:rsid w:val="006C68EC"/>
    <w:rsid w:val="007A68DD"/>
    <w:rsid w:val="00803EA4"/>
    <w:rsid w:val="008A1B12"/>
    <w:rsid w:val="00952BAD"/>
    <w:rsid w:val="00C5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7ADA3"/>
  <w15:chartTrackingRefBased/>
  <w15:docId w15:val="{9D3A7983-5DB8-49B5-B720-E5E3DAC1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A1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1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3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YÖNSİS</cp:lastModifiedBy>
  <cp:revision>8</cp:revision>
  <cp:lastPrinted>2024-09-30T10:59:00Z</cp:lastPrinted>
  <dcterms:created xsi:type="dcterms:W3CDTF">2023-09-18T10:06:00Z</dcterms:created>
  <dcterms:modified xsi:type="dcterms:W3CDTF">2024-09-30T10:59:00Z</dcterms:modified>
</cp:coreProperties>
</file>