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2921" w14:textId="77777777" w:rsidR="0036461D" w:rsidRDefault="0036461D" w:rsidP="0036461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3B26846" wp14:editId="5E49CD8B">
            <wp:extent cx="2389329" cy="120915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092" cy="121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C053B" w14:textId="798EBF63" w:rsidR="008927A9" w:rsidRPr="0036461D" w:rsidRDefault="0036461D" w:rsidP="0036461D">
      <w:pPr>
        <w:jc w:val="center"/>
        <w:rPr>
          <w:b/>
          <w:bCs/>
        </w:rPr>
      </w:pPr>
      <w:r w:rsidRPr="0036461D">
        <w:rPr>
          <w:b/>
          <w:bCs/>
        </w:rPr>
        <w:t>Bursa Uludağ Üniversitesi</w:t>
      </w:r>
    </w:p>
    <w:p w14:paraId="6C472BBE" w14:textId="57A27E3B" w:rsidR="0036461D" w:rsidRPr="0036461D" w:rsidRDefault="0036461D" w:rsidP="0036461D">
      <w:pPr>
        <w:jc w:val="center"/>
        <w:rPr>
          <w:b/>
          <w:bCs/>
        </w:rPr>
      </w:pPr>
      <w:r w:rsidRPr="0036461D">
        <w:rPr>
          <w:b/>
          <w:bCs/>
        </w:rPr>
        <w:t>Mühendislik Fakültesi</w:t>
      </w:r>
    </w:p>
    <w:p w14:paraId="0FD173D4" w14:textId="68A3D40B" w:rsidR="0036461D" w:rsidRDefault="0036461D" w:rsidP="0036461D">
      <w:pPr>
        <w:jc w:val="center"/>
        <w:rPr>
          <w:b/>
          <w:bCs/>
        </w:rPr>
      </w:pPr>
      <w:r w:rsidRPr="0036461D">
        <w:rPr>
          <w:b/>
          <w:bCs/>
        </w:rPr>
        <w:t>Makine Mühendisliği Bölümü</w:t>
      </w:r>
    </w:p>
    <w:p w14:paraId="700A89FA" w14:textId="5F5C2FCF" w:rsidR="0036461D" w:rsidRDefault="0036461D" w:rsidP="0036461D">
      <w:pPr>
        <w:jc w:val="center"/>
        <w:rPr>
          <w:b/>
          <w:bCs/>
        </w:rPr>
      </w:pPr>
    </w:p>
    <w:p w14:paraId="6EA2F8EE" w14:textId="2695A932" w:rsidR="0036461D" w:rsidRDefault="0036461D" w:rsidP="0036461D">
      <w:pPr>
        <w:jc w:val="center"/>
        <w:rPr>
          <w:b/>
          <w:bCs/>
        </w:rPr>
      </w:pPr>
      <w:r>
        <w:rPr>
          <w:b/>
          <w:bCs/>
        </w:rPr>
        <w:t>DANIŞMAN – ÖĞRENCİ GÖRÜŞME TUTANAĞI</w:t>
      </w:r>
    </w:p>
    <w:p w14:paraId="6FEA6397" w14:textId="5EFFC4D0" w:rsidR="0036461D" w:rsidRDefault="0036461D" w:rsidP="0036461D">
      <w:pPr>
        <w:rPr>
          <w:b/>
          <w:bCs/>
        </w:rPr>
      </w:pPr>
      <w:r>
        <w:rPr>
          <w:b/>
          <w:bCs/>
        </w:rPr>
        <w:t>1. Öğrenci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461D" w14:paraId="6D73D484" w14:textId="77777777" w:rsidTr="0036461D">
        <w:tc>
          <w:tcPr>
            <w:tcW w:w="3020" w:type="dxa"/>
          </w:tcPr>
          <w:p w14:paraId="7D8BF8B5" w14:textId="2826A395" w:rsidR="0036461D" w:rsidRPr="0036461D" w:rsidRDefault="0036461D">
            <w:pPr>
              <w:rPr>
                <w:b/>
                <w:bCs/>
              </w:rPr>
            </w:pPr>
            <w:r w:rsidRPr="0036461D">
              <w:rPr>
                <w:b/>
                <w:bCs/>
              </w:rPr>
              <w:t>Adı</w:t>
            </w:r>
          </w:p>
        </w:tc>
        <w:tc>
          <w:tcPr>
            <w:tcW w:w="3021" w:type="dxa"/>
          </w:tcPr>
          <w:p w14:paraId="7DD12538" w14:textId="18E701AB" w:rsidR="0036461D" w:rsidRPr="0036461D" w:rsidRDefault="0036461D">
            <w:pPr>
              <w:rPr>
                <w:b/>
                <w:bCs/>
              </w:rPr>
            </w:pPr>
            <w:r w:rsidRPr="0036461D">
              <w:rPr>
                <w:b/>
                <w:bCs/>
              </w:rPr>
              <w:t>Soyadı</w:t>
            </w:r>
          </w:p>
        </w:tc>
        <w:tc>
          <w:tcPr>
            <w:tcW w:w="3021" w:type="dxa"/>
          </w:tcPr>
          <w:p w14:paraId="5B8DE415" w14:textId="27C69087" w:rsidR="0036461D" w:rsidRPr="0036461D" w:rsidRDefault="0036461D">
            <w:pPr>
              <w:rPr>
                <w:b/>
                <w:bCs/>
              </w:rPr>
            </w:pPr>
            <w:r w:rsidRPr="0036461D">
              <w:rPr>
                <w:b/>
                <w:bCs/>
              </w:rPr>
              <w:t>Öğrenci No</w:t>
            </w:r>
          </w:p>
        </w:tc>
      </w:tr>
      <w:tr w:rsidR="0036461D" w14:paraId="5DC502FB" w14:textId="77777777" w:rsidTr="00394A77">
        <w:trPr>
          <w:trHeight w:val="596"/>
        </w:trPr>
        <w:tc>
          <w:tcPr>
            <w:tcW w:w="3020" w:type="dxa"/>
          </w:tcPr>
          <w:p w14:paraId="0FACB275" w14:textId="77777777" w:rsidR="0036461D" w:rsidRDefault="0036461D"/>
        </w:tc>
        <w:tc>
          <w:tcPr>
            <w:tcW w:w="3021" w:type="dxa"/>
          </w:tcPr>
          <w:p w14:paraId="6F46F88F" w14:textId="77777777" w:rsidR="0036461D" w:rsidRDefault="0036461D"/>
        </w:tc>
        <w:tc>
          <w:tcPr>
            <w:tcW w:w="3021" w:type="dxa"/>
          </w:tcPr>
          <w:p w14:paraId="10BA7FC9" w14:textId="77777777" w:rsidR="0036461D" w:rsidRDefault="0036461D"/>
        </w:tc>
      </w:tr>
    </w:tbl>
    <w:p w14:paraId="0039848A" w14:textId="5894CF52" w:rsidR="0036461D" w:rsidRDefault="0036461D"/>
    <w:p w14:paraId="5FE25308" w14:textId="5139C2DB" w:rsidR="0036461D" w:rsidRDefault="0036461D">
      <w:pPr>
        <w:rPr>
          <w:b/>
          <w:bCs/>
        </w:rPr>
      </w:pPr>
      <w:r w:rsidRPr="0036461D">
        <w:rPr>
          <w:b/>
          <w:bCs/>
        </w:rPr>
        <w:t>2. Görüşme Konusu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993"/>
      </w:tblGrid>
      <w:tr w:rsidR="0036461D" w14:paraId="5785C667" w14:textId="77777777" w:rsidTr="00394A77">
        <w:tc>
          <w:tcPr>
            <w:tcW w:w="1413" w:type="dxa"/>
          </w:tcPr>
          <w:p w14:paraId="2A42CB09" w14:textId="5FC62ECE" w:rsidR="0036461D" w:rsidRPr="0036461D" w:rsidRDefault="0036461D" w:rsidP="000B5F58">
            <w:pPr>
              <w:rPr>
                <w:b/>
                <w:bCs/>
              </w:rPr>
            </w:pPr>
            <w:r>
              <w:rPr>
                <w:b/>
                <w:bCs/>
              </w:rPr>
              <w:t>Ders Seçimi</w:t>
            </w:r>
          </w:p>
        </w:tc>
        <w:tc>
          <w:tcPr>
            <w:tcW w:w="1417" w:type="dxa"/>
          </w:tcPr>
          <w:p w14:paraId="5F73ECF0" w14:textId="30582945" w:rsidR="0036461D" w:rsidRPr="0036461D" w:rsidRDefault="0036461D" w:rsidP="000B5F58">
            <w:pPr>
              <w:rPr>
                <w:b/>
                <w:bCs/>
              </w:rPr>
            </w:pPr>
            <w:r>
              <w:rPr>
                <w:b/>
                <w:bCs/>
              </w:rPr>
              <w:t>Kariyer Planı</w:t>
            </w:r>
          </w:p>
        </w:tc>
        <w:tc>
          <w:tcPr>
            <w:tcW w:w="993" w:type="dxa"/>
          </w:tcPr>
          <w:p w14:paraId="7D5596C4" w14:textId="0540C8E9" w:rsidR="0036461D" w:rsidRPr="0036461D" w:rsidRDefault="0036461D" w:rsidP="000B5F58">
            <w:pPr>
              <w:rPr>
                <w:b/>
                <w:bCs/>
              </w:rPr>
            </w:pPr>
            <w:r>
              <w:rPr>
                <w:b/>
                <w:bCs/>
              </w:rPr>
              <w:t>Diğer</w:t>
            </w:r>
          </w:p>
        </w:tc>
      </w:tr>
      <w:tr w:rsidR="0036461D" w14:paraId="1ED0A253" w14:textId="77777777" w:rsidTr="00394A77">
        <w:tc>
          <w:tcPr>
            <w:tcW w:w="1413" w:type="dxa"/>
          </w:tcPr>
          <w:p w14:paraId="42193828" w14:textId="77777777" w:rsidR="0036461D" w:rsidRDefault="0036461D" w:rsidP="000B5F58"/>
        </w:tc>
        <w:tc>
          <w:tcPr>
            <w:tcW w:w="1417" w:type="dxa"/>
          </w:tcPr>
          <w:p w14:paraId="5C8C2F18" w14:textId="77777777" w:rsidR="0036461D" w:rsidRDefault="0036461D" w:rsidP="000B5F58"/>
        </w:tc>
        <w:tc>
          <w:tcPr>
            <w:tcW w:w="993" w:type="dxa"/>
          </w:tcPr>
          <w:p w14:paraId="08F7A063" w14:textId="77777777" w:rsidR="0036461D" w:rsidRDefault="0036461D" w:rsidP="000B5F58"/>
        </w:tc>
      </w:tr>
    </w:tbl>
    <w:p w14:paraId="5157A431" w14:textId="39C3F483" w:rsidR="0036461D" w:rsidRDefault="0036461D">
      <w:pPr>
        <w:rPr>
          <w:b/>
          <w:bCs/>
        </w:rPr>
      </w:pPr>
    </w:p>
    <w:p w14:paraId="2D880654" w14:textId="7ABE41F0" w:rsidR="0036461D" w:rsidRDefault="0036461D">
      <w:pPr>
        <w:rPr>
          <w:b/>
          <w:bCs/>
        </w:rPr>
      </w:pPr>
      <w:r>
        <w:rPr>
          <w:b/>
          <w:bCs/>
        </w:rPr>
        <w:t>3. Görüşmenin İçeriği</w:t>
      </w:r>
    </w:p>
    <w:tbl>
      <w:tblPr>
        <w:tblStyle w:val="TabloKlavuzu"/>
        <w:tblW w:w="9118" w:type="dxa"/>
        <w:tblLook w:val="04A0" w:firstRow="1" w:lastRow="0" w:firstColumn="1" w:lastColumn="0" w:noHBand="0" w:noVBand="1"/>
      </w:tblPr>
      <w:tblGrid>
        <w:gridCol w:w="9118"/>
      </w:tblGrid>
      <w:tr w:rsidR="0036461D" w14:paraId="4CACED32" w14:textId="77777777" w:rsidTr="0036461D">
        <w:trPr>
          <w:trHeight w:val="1706"/>
        </w:trPr>
        <w:tc>
          <w:tcPr>
            <w:tcW w:w="9118" w:type="dxa"/>
          </w:tcPr>
          <w:p w14:paraId="54281677" w14:textId="446CAB62" w:rsidR="0036461D" w:rsidRPr="0036461D" w:rsidRDefault="0036461D" w:rsidP="000B5F58">
            <w:pPr>
              <w:rPr>
                <w:b/>
                <w:bCs/>
              </w:rPr>
            </w:pPr>
          </w:p>
        </w:tc>
      </w:tr>
    </w:tbl>
    <w:p w14:paraId="6FF48554" w14:textId="3F074E16" w:rsidR="0036461D" w:rsidRDefault="0036461D">
      <w:pPr>
        <w:rPr>
          <w:b/>
          <w:bCs/>
        </w:rPr>
      </w:pPr>
    </w:p>
    <w:p w14:paraId="6A1C5D90" w14:textId="2D1D07A7" w:rsidR="0036461D" w:rsidRDefault="0036461D" w:rsidP="0036461D">
      <w:pPr>
        <w:rPr>
          <w:b/>
          <w:bCs/>
        </w:rPr>
      </w:pPr>
      <w:r>
        <w:rPr>
          <w:b/>
          <w:bCs/>
        </w:rPr>
        <w:t>4. Danışmanın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394A77" w14:paraId="1C292FB1" w14:textId="77777777" w:rsidTr="00394A77">
        <w:tc>
          <w:tcPr>
            <w:tcW w:w="1980" w:type="dxa"/>
            <w:vAlign w:val="center"/>
          </w:tcPr>
          <w:p w14:paraId="6709915E" w14:textId="7B2D6570" w:rsidR="00394A77" w:rsidRPr="0036461D" w:rsidRDefault="00394A77" w:rsidP="00394A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Ünvan</w:t>
            </w:r>
          </w:p>
        </w:tc>
        <w:tc>
          <w:tcPr>
            <w:tcW w:w="4061" w:type="dxa"/>
            <w:vAlign w:val="center"/>
          </w:tcPr>
          <w:p w14:paraId="751ABBB5" w14:textId="19578CF5" w:rsidR="00394A77" w:rsidRPr="0036461D" w:rsidRDefault="00394A77" w:rsidP="00394A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Adı-</w:t>
            </w:r>
            <w:r w:rsidRPr="0036461D">
              <w:rPr>
                <w:b/>
                <w:bCs/>
              </w:rPr>
              <w:t>Soyadı</w:t>
            </w:r>
          </w:p>
        </w:tc>
        <w:tc>
          <w:tcPr>
            <w:tcW w:w="3021" w:type="dxa"/>
            <w:vAlign w:val="center"/>
          </w:tcPr>
          <w:p w14:paraId="1D9FF290" w14:textId="53F3BFA2" w:rsidR="00394A77" w:rsidRPr="0036461D" w:rsidRDefault="00394A77" w:rsidP="00394A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</w:tc>
      </w:tr>
      <w:tr w:rsidR="00394A77" w14:paraId="05A98C28" w14:textId="77777777" w:rsidTr="00394A77">
        <w:trPr>
          <w:trHeight w:val="1412"/>
        </w:trPr>
        <w:tc>
          <w:tcPr>
            <w:tcW w:w="1980" w:type="dxa"/>
            <w:vAlign w:val="center"/>
          </w:tcPr>
          <w:p w14:paraId="731767AC" w14:textId="77777777" w:rsidR="00394A77" w:rsidRDefault="00394A77" w:rsidP="00394A77">
            <w:pPr>
              <w:jc w:val="center"/>
            </w:pPr>
          </w:p>
        </w:tc>
        <w:tc>
          <w:tcPr>
            <w:tcW w:w="4061" w:type="dxa"/>
            <w:vAlign w:val="center"/>
          </w:tcPr>
          <w:p w14:paraId="63F13189" w14:textId="77777777" w:rsidR="00394A77" w:rsidRDefault="00394A77" w:rsidP="00394A77">
            <w:pPr>
              <w:jc w:val="center"/>
            </w:pPr>
          </w:p>
        </w:tc>
        <w:tc>
          <w:tcPr>
            <w:tcW w:w="3021" w:type="dxa"/>
            <w:vAlign w:val="center"/>
          </w:tcPr>
          <w:p w14:paraId="37063EF2" w14:textId="77777777" w:rsidR="00394A77" w:rsidRDefault="00394A77" w:rsidP="00394A77">
            <w:pPr>
              <w:jc w:val="center"/>
            </w:pPr>
          </w:p>
        </w:tc>
      </w:tr>
    </w:tbl>
    <w:p w14:paraId="164B843A" w14:textId="77777777" w:rsidR="0036461D" w:rsidRPr="0036461D" w:rsidRDefault="0036461D">
      <w:pPr>
        <w:rPr>
          <w:b/>
          <w:bCs/>
        </w:rPr>
      </w:pPr>
    </w:p>
    <w:sectPr w:rsidR="0036461D" w:rsidRPr="0036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09"/>
    <w:rsid w:val="00170B9D"/>
    <w:rsid w:val="0036461D"/>
    <w:rsid w:val="00394A77"/>
    <w:rsid w:val="008927A9"/>
    <w:rsid w:val="00B1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13383"/>
  <w15:chartTrackingRefBased/>
  <w15:docId w15:val="{FD43387B-F0B4-4987-B195-2F94A9A2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Celalettin Yüce</dc:creator>
  <cp:keywords/>
  <dc:description/>
  <cp:lastModifiedBy>Celalettin Yüce</cp:lastModifiedBy>
  <cp:revision>2</cp:revision>
  <dcterms:created xsi:type="dcterms:W3CDTF">2023-03-14T14:59:00Z</dcterms:created>
  <dcterms:modified xsi:type="dcterms:W3CDTF">2023-03-14T14:59:00Z</dcterms:modified>
</cp:coreProperties>
</file>