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28" w:rsidRDefault="002A4628">
      <w:bookmarkStart w:id="0" w:name="_GoBack"/>
      <w:bookmarkEnd w:id="0"/>
    </w:p>
    <w:tbl>
      <w:tblPr>
        <w:tblStyle w:val="TabloKlavuzu"/>
        <w:tblW w:w="13853" w:type="dxa"/>
        <w:tblLayout w:type="fixed"/>
        <w:tblLook w:val="04A0" w:firstRow="1" w:lastRow="0" w:firstColumn="1" w:lastColumn="0" w:noHBand="0" w:noVBand="1"/>
      </w:tblPr>
      <w:tblGrid>
        <w:gridCol w:w="504"/>
        <w:gridCol w:w="1164"/>
        <w:gridCol w:w="2864"/>
        <w:gridCol w:w="3231"/>
        <w:gridCol w:w="1417"/>
        <w:gridCol w:w="1276"/>
        <w:gridCol w:w="1394"/>
        <w:gridCol w:w="2003"/>
      </w:tblGrid>
      <w:tr w:rsidR="00D71E45" w:rsidTr="005B0081">
        <w:trPr>
          <w:trHeight w:val="333"/>
        </w:trPr>
        <w:tc>
          <w:tcPr>
            <w:tcW w:w="13853" w:type="dxa"/>
            <w:gridSpan w:val="8"/>
          </w:tcPr>
          <w:p w:rsidR="00D71E45" w:rsidRDefault="00D71E45" w:rsidP="00A7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U.Ü FEN EDEBİYAT FAKÜLTESİ KİMYA BÖLÜMÜ 2019-2020 </w:t>
            </w:r>
            <w:r w:rsidR="00A745B7">
              <w:rPr>
                <w:rFonts w:ascii="Times New Roman" w:hAnsi="Times New Roman" w:cs="Times New Roman"/>
                <w:b/>
                <w:sz w:val="24"/>
                <w:szCs w:val="24"/>
              </w:rPr>
              <w:t>YAZ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 EK SINAV PROGRAMI</w:t>
            </w:r>
          </w:p>
        </w:tc>
      </w:tr>
      <w:tr w:rsidR="00D71E45" w:rsidTr="00A34A06">
        <w:trPr>
          <w:trHeight w:val="275"/>
        </w:trPr>
        <w:tc>
          <w:tcPr>
            <w:tcW w:w="13853" w:type="dxa"/>
            <w:gridSpan w:val="8"/>
          </w:tcPr>
          <w:p w:rsidR="00D71E45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E45" w:rsidTr="005B0081">
        <w:trPr>
          <w:trHeight w:val="897"/>
        </w:trPr>
        <w:tc>
          <w:tcPr>
            <w:tcW w:w="504" w:type="dxa"/>
          </w:tcPr>
          <w:p w:rsidR="00D71E45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71E45" w:rsidRPr="00DC4912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64" w:type="dxa"/>
            <w:vAlign w:val="center"/>
          </w:tcPr>
          <w:p w:rsidR="00D71E45" w:rsidRPr="00DC4912" w:rsidRDefault="00D71E45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231" w:type="dxa"/>
          </w:tcPr>
          <w:p w:rsidR="00D71E45" w:rsidRDefault="00D71E45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  <w:tc>
          <w:tcPr>
            <w:tcW w:w="1417" w:type="dxa"/>
            <w:vAlign w:val="center"/>
          </w:tcPr>
          <w:p w:rsidR="00D71E45" w:rsidRDefault="00D71E45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76" w:type="dxa"/>
            <w:vAlign w:val="center"/>
          </w:tcPr>
          <w:p w:rsidR="00D71E45" w:rsidRDefault="00D71E45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394" w:type="dxa"/>
            <w:vAlign w:val="center"/>
          </w:tcPr>
          <w:p w:rsidR="00D71E45" w:rsidRDefault="00526BB2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2003" w:type="dxa"/>
            <w:vAlign w:val="center"/>
          </w:tcPr>
          <w:p w:rsidR="00D71E45" w:rsidRDefault="00A34A06" w:rsidP="00D71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NO/ ADI-SOYADI</w:t>
            </w:r>
          </w:p>
        </w:tc>
      </w:tr>
      <w:tr w:rsidR="00D71E45" w:rsidTr="005B0081">
        <w:trPr>
          <w:trHeight w:val="555"/>
        </w:trPr>
        <w:tc>
          <w:tcPr>
            <w:tcW w:w="504" w:type="dxa"/>
            <w:vAlign w:val="center"/>
          </w:tcPr>
          <w:p w:rsidR="00D71E45" w:rsidRPr="00BD7B5C" w:rsidRDefault="00D71E45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D71E45" w:rsidRPr="00BD7B5C" w:rsidRDefault="00A34A06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6">
              <w:rPr>
                <w:rFonts w:ascii="Times New Roman" w:hAnsi="Times New Roman" w:cs="Times New Roman"/>
                <w:sz w:val="24"/>
                <w:szCs w:val="24"/>
              </w:rPr>
              <w:t>KIM2008</w:t>
            </w:r>
          </w:p>
        </w:tc>
        <w:tc>
          <w:tcPr>
            <w:tcW w:w="2864" w:type="dxa"/>
            <w:vAlign w:val="center"/>
          </w:tcPr>
          <w:p w:rsidR="00D71E45" w:rsidRPr="00BD7B5C" w:rsidRDefault="00A34A06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6">
              <w:rPr>
                <w:rFonts w:ascii="Times New Roman" w:hAnsi="Times New Roman" w:cs="Times New Roman"/>
                <w:sz w:val="24"/>
                <w:szCs w:val="24"/>
              </w:rPr>
              <w:t>ANORGANİK KİMYA II</w:t>
            </w:r>
          </w:p>
        </w:tc>
        <w:tc>
          <w:tcPr>
            <w:tcW w:w="3231" w:type="dxa"/>
            <w:vAlign w:val="center"/>
          </w:tcPr>
          <w:p w:rsidR="00D71E45" w:rsidRPr="00A34A06" w:rsidRDefault="00A34A06" w:rsidP="001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06">
              <w:rPr>
                <w:rFonts w:ascii="Times New Roman" w:hAnsi="Times New Roman" w:cs="Times New Roman"/>
                <w:sz w:val="24"/>
                <w:szCs w:val="24"/>
              </w:rPr>
              <w:t>PROF.DR. VEYSEL TURAN YILMAZ</w:t>
            </w:r>
          </w:p>
        </w:tc>
        <w:tc>
          <w:tcPr>
            <w:tcW w:w="1417" w:type="dxa"/>
            <w:vAlign w:val="center"/>
          </w:tcPr>
          <w:p w:rsidR="00D71E45" w:rsidRPr="00BD7B5C" w:rsidRDefault="00526BB2" w:rsidP="0013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D71E45" w:rsidRPr="00C64127" w:rsidRDefault="00526BB2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  <w:vAlign w:val="center"/>
          </w:tcPr>
          <w:p w:rsidR="00D71E45" w:rsidRPr="00BD7B5C" w:rsidRDefault="00526BB2" w:rsidP="0059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26BB2" w:rsidRDefault="00526BB2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2">
              <w:rPr>
                <w:rFonts w:ascii="Times New Roman" w:hAnsi="Times New Roman" w:cs="Times New Roman"/>
                <w:sz w:val="24"/>
                <w:szCs w:val="24"/>
              </w:rPr>
              <w:t>081330015</w:t>
            </w:r>
          </w:p>
          <w:p w:rsidR="00D71E45" w:rsidRDefault="00526BB2" w:rsidP="00D7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2">
              <w:rPr>
                <w:rFonts w:ascii="Times New Roman" w:hAnsi="Times New Roman" w:cs="Times New Roman"/>
                <w:sz w:val="24"/>
                <w:szCs w:val="24"/>
              </w:rPr>
              <w:t>BEYZA HOCAOĞLU</w:t>
            </w:r>
          </w:p>
        </w:tc>
      </w:tr>
      <w:tr w:rsidR="00593B07" w:rsidTr="005B0081">
        <w:trPr>
          <w:trHeight w:val="709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 w:rsidRPr="00526BB2"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28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BIOCHEMISTRY AND BIOMATERIALS</w:t>
            </w:r>
          </w:p>
        </w:tc>
        <w:tc>
          <w:tcPr>
            <w:tcW w:w="3231" w:type="dxa"/>
            <w:vAlign w:val="center"/>
          </w:tcPr>
          <w:p w:rsidR="00593B07" w:rsidRPr="00593B07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PROF.DR. BİLGEN OSMAN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C64127" w:rsidRDefault="00593B07" w:rsidP="006C4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4D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41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C4D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41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2">
              <w:rPr>
                <w:rFonts w:ascii="Times New Roman" w:hAnsi="Times New Roman" w:cs="Times New Roman"/>
                <w:sz w:val="24"/>
                <w:szCs w:val="24"/>
              </w:rPr>
              <w:t>081330015</w:t>
            </w:r>
          </w:p>
          <w:p w:rsidR="00593B07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B2">
              <w:rPr>
                <w:rFonts w:ascii="Times New Roman" w:hAnsi="Times New Roman" w:cs="Times New Roman"/>
                <w:sz w:val="24"/>
                <w:szCs w:val="24"/>
              </w:rPr>
              <w:t>BEYZA HOCAOĞLU</w:t>
            </w:r>
          </w:p>
        </w:tc>
      </w:tr>
      <w:tr w:rsidR="00593B07" w:rsidTr="005B0081">
        <w:trPr>
          <w:trHeight w:val="721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KIM2008</w:t>
            </w:r>
          </w:p>
        </w:tc>
        <w:tc>
          <w:tcPr>
            <w:tcW w:w="28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ANORGANİK KİMYA II</w:t>
            </w:r>
          </w:p>
        </w:tc>
        <w:tc>
          <w:tcPr>
            <w:tcW w:w="3231" w:type="dxa"/>
            <w:vAlign w:val="center"/>
          </w:tcPr>
          <w:p w:rsidR="00593B07" w:rsidRPr="00593B07" w:rsidRDefault="00593B07" w:rsidP="0059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PROF.DR. RAHMİYE AYDIN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C64127" w:rsidRDefault="00593B07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081530074</w:t>
            </w:r>
          </w:p>
          <w:p w:rsidR="00593B07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ONUR FURKAN BAYDEMİR</w:t>
            </w:r>
          </w:p>
        </w:tc>
      </w:tr>
      <w:tr w:rsidR="00593B07" w:rsidTr="005B0081">
        <w:trPr>
          <w:trHeight w:val="687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KIM2008</w:t>
            </w:r>
          </w:p>
        </w:tc>
        <w:tc>
          <w:tcPr>
            <w:tcW w:w="286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ANORGANİK KİMYA II</w:t>
            </w:r>
          </w:p>
        </w:tc>
        <w:tc>
          <w:tcPr>
            <w:tcW w:w="3231" w:type="dxa"/>
            <w:vAlign w:val="center"/>
          </w:tcPr>
          <w:p w:rsidR="00593B07" w:rsidRPr="00593B07" w:rsidRDefault="00593B07" w:rsidP="0059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07">
              <w:rPr>
                <w:rFonts w:ascii="Times New Roman" w:hAnsi="Times New Roman" w:cs="Times New Roman"/>
                <w:sz w:val="24"/>
                <w:szCs w:val="24"/>
              </w:rPr>
              <w:t>PROF.DR. RAHMİYE AYDIN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C64127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081530063</w:t>
            </w:r>
          </w:p>
          <w:p w:rsidR="00C6412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ÖZGÜR GÖBEK</w:t>
            </w:r>
          </w:p>
        </w:tc>
      </w:tr>
      <w:tr w:rsidR="00593B07" w:rsidTr="005B0081">
        <w:trPr>
          <w:trHeight w:val="555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KIM2011</w:t>
            </w:r>
          </w:p>
        </w:tc>
        <w:tc>
          <w:tcPr>
            <w:tcW w:w="28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ORGANİK KİMYA I</w:t>
            </w:r>
          </w:p>
        </w:tc>
        <w:tc>
          <w:tcPr>
            <w:tcW w:w="3231" w:type="dxa"/>
            <w:vAlign w:val="center"/>
          </w:tcPr>
          <w:p w:rsidR="00593B07" w:rsidRPr="00C64127" w:rsidRDefault="00C64127" w:rsidP="00C6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PROF.DR. MUSTAFA TAVASLI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C64127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081330045</w:t>
            </w:r>
          </w:p>
          <w:p w:rsidR="00C6412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SAMET IŞIK</w:t>
            </w:r>
          </w:p>
        </w:tc>
      </w:tr>
      <w:tr w:rsidR="00593B07" w:rsidTr="005B0081">
        <w:trPr>
          <w:trHeight w:val="557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KIM3015</w:t>
            </w:r>
          </w:p>
        </w:tc>
        <w:tc>
          <w:tcPr>
            <w:tcW w:w="28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CARBANION CHEMISTRY</w:t>
            </w:r>
          </w:p>
        </w:tc>
        <w:tc>
          <w:tcPr>
            <w:tcW w:w="3231" w:type="dxa"/>
            <w:vAlign w:val="center"/>
          </w:tcPr>
          <w:p w:rsidR="00593B07" w:rsidRPr="00C64127" w:rsidRDefault="00C64127" w:rsidP="00C6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PROF. DR. NECDET COŞKUN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C64127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C64127" w:rsidRDefault="00C64127" w:rsidP="00C6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081330045</w:t>
            </w:r>
          </w:p>
          <w:p w:rsidR="00593B07" w:rsidRDefault="00C64127" w:rsidP="00C6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SAMET IŞIK</w:t>
            </w:r>
          </w:p>
        </w:tc>
      </w:tr>
      <w:tr w:rsidR="00593B07" w:rsidTr="005B0081">
        <w:trPr>
          <w:trHeight w:val="647"/>
        </w:trPr>
        <w:tc>
          <w:tcPr>
            <w:tcW w:w="504" w:type="dxa"/>
            <w:vAlign w:val="center"/>
          </w:tcPr>
          <w:p w:rsidR="00593B07" w:rsidRPr="00BD7B5C" w:rsidRDefault="00593B0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KIM3006</w:t>
            </w:r>
          </w:p>
        </w:tc>
        <w:tc>
          <w:tcPr>
            <w:tcW w:w="28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3231" w:type="dxa"/>
            <w:vAlign w:val="center"/>
          </w:tcPr>
          <w:p w:rsidR="00593B07" w:rsidRPr="00C64127" w:rsidRDefault="00C64127" w:rsidP="00C6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PROF.DR. BİLGEN OSMAN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C64127" w:rsidP="00C6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081430058</w:t>
            </w:r>
          </w:p>
          <w:p w:rsidR="00C64127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HATİCE KOCATAŞ</w:t>
            </w:r>
          </w:p>
        </w:tc>
      </w:tr>
      <w:tr w:rsidR="00593B07" w:rsidTr="005B0081">
        <w:trPr>
          <w:trHeight w:val="841"/>
        </w:trPr>
        <w:tc>
          <w:tcPr>
            <w:tcW w:w="50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KIM4057</w:t>
            </w:r>
          </w:p>
        </w:tc>
        <w:tc>
          <w:tcPr>
            <w:tcW w:w="28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INFRARED  SPECTROSCOPY</w:t>
            </w:r>
            <w:proofErr w:type="gramEnd"/>
            <w:r w:rsidRPr="00C64127">
              <w:rPr>
                <w:rFonts w:ascii="Times New Roman" w:hAnsi="Times New Roman" w:cs="Times New Roman"/>
                <w:sz w:val="24"/>
                <w:szCs w:val="24"/>
              </w:rPr>
              <w:t xml:space="preserve"> in ORGANİC CHEMISTRY</w:t>
            </w:r>
          </w:p>
        </w:tc>
        <w:tc>
          <w:tcPr>
            <w:tcW w:w="3231" w:type="dxa"/>
            <w:vAlign w:val="center"/>
          </w:tcPr>
          <w:p w:rsidR="00593B07" w:rsidRPr="00C64127" w:rsidRDefault="00C64127" w:rsidP="00C6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PROF.DR. MUSTAFA TAVASLI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C64127" w:rsidP="0059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C64127" w:rsidRDefault="00C64127" w:rsidP="00C6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081430058</w:t>
            </w:r>
          </w:p>
          <w:p w:rsidR="00593B07" w:rsidRDefault="00C64127" w:rsidP="00C6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HATİCE KOCATAŞ</w:t>
            </w:r>
          </w:p>
        </w:tc>
      </w:tr>
      <w:tr w:rsidR="00593B07" w:rsidTr="005B0081">
        <w:trPr>
          <w:trHeight w:val="841"/>
        </w:trPr>
        <w:tc>
          <w:tcPr>
            <w:tcW w:w="50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vAlign w:val="center"/>
          </w:tcPr>
          <w:p w:rsidR="00593B07" w:rsidRPr="00BD7B5C" w:rsidRDefault="00C64127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127">
              <w:rPr>
                <w:rFonts w:ascii="Times New Roman" w:hAnsi="Times New Roman" w:cs="Times New Roman"/>
                <w:sz w:val="24"/>
                <w:szCs w:val="24"/>
              </w:rPr>
              <w:t>KIM4002</w:t>
            </w:r>
          </w:p>
        </w:tc>
        <w:tc>
          <w:tcPr>
            <w:tcW w:w="2864" w:type="dxa"/>
            <w:vAlign w:val="center"/>
          </w:tcPr>
          <w:p w:rsidR="00593B07" w:rsidRPr="00BD7B5C" w:rsidRDefault="00B6650E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E">
              <w:rPr>
                <w:rFonts w:ascii="Times New Roman" w:hAnsi="Times New Roman" w:cs="Times New Roman"/>
                <w:sz w:val="24"/>
                <w:szCs w:val="24"/>
              </w:rPr>
              <w:t>ENDÜSTRİYEL KİMYA II</w:t>
            </w:r>
          </w:p>
        </w:tc>
        <w:tc>
          <w:tcPr>
            <w:tcW w:w="3231" w:type="dxa"/>
            <w:vAlign w:val="center"/>
          </w:tcPr>
          <w:p w:rsidR="00593B07" w:rsidRPr="00B6650E" w:rsidRDefault="00B6650E" w:rsidP="00B6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0E">
              <w:rPr>
                <w:rFonts w:ascii="Times New Roman" w:hAnsi="Times New Roman" w:cs="Times New Roman"/>
                <w:sz w:val="24"/>
                <w:szCs w:val="24"/>
              </w:rPr>
              <w:t>DOÇ. DR. M. SUAT AKSOY</w:t>
            </w:r>
          </w:p>
        </w:tc>
        <w:tc>
          <w:tcPr>
            <w:tcW w:w="1417" w:type="dxa"/>
            <w:vAlign w:val="center"/>
          </w:tcPr>
          <w:p w:rsidR="00593B07" w:rsidRDefault="00593B07" w:rsidP="00593B07">
            <w:r w:rsidRPr="00EC590F"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276" w:type="dxa"/>
            <w:vAlign w:val="center"/>
          </w:tcPr>
          <w:p w:rsidR="00593B07" w:rsidRPr="001322F4" w:rsidRDefault="00B6650E" w:rsidP="00593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394" w:type="dxa"/>
          </w:tcPr>
          <w:p w:rsidR="00593B07" w:rsidRDefault="00593B07" w:rsidP="00593B07">
            <w:r w:rsidRPr="0097501D">
              <w:rPr>
                <w:rFonts w:ascii="Times New Roman" w:hAnsi="Times New Roman" w:cs="Times New Roman"/>
                <w:sz w:val="24"/>
                <w:szCs w:val="24"/>
              </w:rPr>
              <w:t>UKEY - ONLİNE</w:t>
            </w:r>
          </w:p>
        </w:tc>
        <w:tc>
          <w:tcPr>
            <w:tcW w:w="2003" w:type="dxa"/>
            <w:vAlign w:val="center"/>
          </w:tcPr>
          <w:p w:rsidR="00593B07" w:rsidRDefault="00B6650E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E">
              <w:rPr>
                <w:rFonts w:ascii="Times New Roman" w:hAnsi="Times New Roman" w:cs="Times New Roman"/>
                <w:sz w:val="24"/>
                <w:szCs w:val="24"/>
              </w:rPr>
              <w:t>0816300115</w:t>
            </w:r>
          </w:p>
          <w:p w:rsidR="00B6650E" w:rsidRDefault="00B6650E" w:rsidP="005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50E">
              <w:rPr>
                <w:rFonts w:ascii="Times New Roman" w:hAnsi="Times New Roman" w:cs="Times New Roman"/>
                <w:sz w:val="24"/>
                <w:szCs w:val="24"/>
              </w:rPr>
              <w:t>SALMANE GIBRIL</w:t>
            </w:r>
          </w:p>
        </w:tc>
      </w:tr>
    </w:tbl>
    <w:p w:rsidR="00100A29" w:rsidRPr="00DC4912" w:rsidRDefault="00100A29">
      <w:pPr>
        <w:rPr>
          <w:rFonts w:ascii="Times New Roman" w:hAnsi="Times New Roman" w:cs="Times New Roman"/>
          <w:sz w:val="24"/>
          <w:szCs w:val="24"/>
        </w:rPr>
      </w:pPr>
    </w:p>
    <w:sectPr w:rsidR="00100A29" w:rsidRPr="00DC4912" w:rsidSect="005B00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82D81"/>
    <w:rsid w:val="00100A29"/>
    <w:rsid w:val="001322F4"/>
    <w:rsid w:val="00193E0C"/>
    <w:rsid w:val="002A4628"/>
    <w:rsid w:val="00357830"/>
    <w:rsid w:val="003A13EC"/>
    <w:rsid w:val="00526BB2"/>
    <w:rsid w:val="0055405B"/>
    <w:rsid w:val="00555905"/>
    <w:rsid w:val="00593B07"/>
    <w:rsid w:val="005B0081"/>
    <w:rsid w:val="00691B9E"/>
    <w:rsid w:val="006C4DEF"/>
    <w:rsid w:val="007748DE"/>
    <w:rsid w:val="0080284F"/>
    <w:rsid w:val="00867701"/>
    <w:rsid w:val="009B0351"/>
    <w:rsid w:val="00A34A06"/>
    <w:rsid w:val="00A745B7"/>
    <w:rsid w:val="00B6650E"/>
    <w:rsid w:val="00BD7B5C"/>
    <w:rsid w:val="00C64127"/>
    <w:rsid w:val="00C90682"/>
    <w:rsid w:val="00D30A9C"/>
    <w:rsid w:val="00D71E45"/>
    <w:rsid w:val="00DC4912"/>
    <w:rsid w:val="00DF6EAF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7635A-36F0-43BF-8EB7-A521422F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dcterms:created xsi:type="dcterms:W3CDTF">2020-09-18T11:00:00Z</dcterms:created>
  <dcterms:modified xsi:type="dcterms:W3CDTF">2020-09-18T11:00:00Z</dcterms:modified>
</cp:coreProperties>
</file>