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78" w:type="dxa"/>
        <w:tblInd w:w="0" w:type="dxa"/>
        <w:tblLook w:val="04A0" w:firstRow="1" w:lastRow="0" w:firstColumn="1" w:lastColumn="0" w:noHBand="0" w:noVBand="1"/>
      </w:tblPr>
      <w:tblGrid>
        <w:gridCol w:w="562"/>
        <w:gridCol w:w="426"/>
        <w:gridCol w:w="2551"/>
        <w:gridCol w:w="1600"/>
        <w:gridCol w:w="2369"/>
        <w:gridCol w:w="425"/>
        <w:gridCol w:w="2345"/>
      </w:tblGrid>
      <w:tr w:rsidR="006B059E" w14:paraId="1C6C01E0" w14:textId="77777777" w:rsidTr="00C7782D">
        <w:trPr>
          <w:trHeight w:val="283"/>
        </w:trPr>
        <w:tc>
          <w:tcPr>
            <w:tcW w:w="10278" w:type="dxa"/>
            <w:gridSpan w:val="7"/>
          </w:tcPr>
          <w:p w14:paraId="341172C0" w14:textId="1F4D15BB" w:rsidR="006B059E" w:rsidRPr="000E6B16" w:rsidRDefault="00A31212" w:rsidP="006B059E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Talep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Edilen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Kimyasal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Madde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ve</w:t>
            </w:r>
            <w:proofErr w:type="spellEnd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 xml:space="preserve"> Sarf </w:t>
            </w:r>
            <w:proofErr w:type="spellStart"/>
            <w:r w:rsidR="006B059E" w:rsidRPr="000E6B16">
              <w:rPr>
                <w:rFonts w:cstheme="minorHAnsi"/>
                <w:b/>
                <w:bCs/>
                <w:color w:val="000000" w:themeColor="text1"/>
              </w:rPr>
              <w:t>Malzemenin</w:t>
            </w:r>
            <w:proofErr w:type="spellEnd"/>
          </w:p>
        </w:tc>
      </w:tr>
      <w:tr w:rsidR="00B03C8D" w14:paraId="0AE2B83C" w14:textId="77777777" w:rsidTr="00E40B29">
        <w:trPr>
          <w:trHeight w:val="346"/>
        </w:trPr>
        <w:tc>
          <w:tcPr>
            <w:tcW w:w="562" w:type="dxa"/>
          </w:tcPr>
          <w:p w14:paraId="7690A4D8" w14:textId="75255B85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7371" w:type="dxa"/>
            <w:gridSpan w:val="5"/>
          </w:tcPr>
          <w:p w14:paraId="4812FCB6" w14:textId="0ADB366A" w:rsidR="00B03C8D" w:rsidRPr="000E6B16" w:rsidRDefault="00B03C8D" w:rsidP="00B03C8D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2345" w:type="dxa"/>
          </w:tcPr>
          <w:p w14:paraId="1B75A25E" w14:textId="1110677F" w:rsidR="00B03C8D" w:rsidRPr="000E6B16" w:rsidRDefault="00B03C8D" w:rsidP="00D5469D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İstenilen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</w:rPr>
              <w:t>Miktar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B03C8D" w14:paraId="1A516D59" w14:textId="77777777" w:rsidTr="00C249AB">
        <w:trPr>
          <w:trHeight w:val="267"/>
        </w:trPr>
        <w:tc>
          <w:tcPr>
            <w:tcW w:w="562" w:type="dxa"/>
          </w:tcPr>
          <w:p w14:paraId="36C27F3C" w14:textId="513BB26B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  <w:gridSpan w:val="5"/>
          </w:tcPr>
          <w:p w14:paraId="15F89ECD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7DF0CF66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B03C8D" w14:paraId="5A2FB5B7" w14:textId="77777777" w:rsidTr="00DF47AE">
        <w:trPr>
          <w:trHeight w:val="283"/>
        </w:trPr>
        <w:tc>
          <w:tcPr>
            <w:tcW w:w="562" w:type="dxa"/>
          </w:tcPr>
          <w:p w14:paraId="40DCBB62" w14:textId="1748F5B3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7371" w:type="dxa"/>
            <w:gridSpan w:val="5"/>
          </w:tcPr>
          <w:p w14:paraId="1811E43A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016D53AD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B03C8D" w14:paraId="7BF092B6" w14:textId="77777777" w:rsidTr="004E71D4">
        <w:trPr>
          <w:trHeight w:val="267"/>
        </w:trPr>
        <w:tc>
          <w:tcPr>
            <w:tcW w:w="562" w:type="dxa"/>
          </w:tcPr>
          <w:p w14:paraId="735B0B37" w14:textId="0577FCC8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7371" w:type="dxa"/>
            <w:gridSpan w:val="5"/>
          </w:tcPr>
          <w:p w14:paraId="28DAE3E4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70655EBE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B03C8D" w14:paraId="74EB327B" w14:textId="77777777" w:rsidTr="00B2299A">
        <w:trPr>
          <w:trHeight w:val="283"/>
        </w:trPr>
        <w:tc>
          <w:tcPr>
            <w:tcW w:w="562" w:type="dxa"/>
          </w:tcPr>
          <w:p w14:paraId="57393B57" w14:textId="657EFF50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  <w:gridSpan w:val="5"/>
          </w:tcPr>
          <w:p w14:paraId="2F708E52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0C10A088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B03C8D" w14:paraId="7122CC63" w14:textId="77777777" w:rsidTr="00E46FA2">
        <w:trPr>
          <w:trHeight w:val="283"/>
        </w:trPr>
        <w:tc>
          <w:tcPr>
            <w:tcW w:w="562" w:type="dxa"/>
          </w:tcPr>
          <w:p w14:paraId="7DFC97E9" w14:textId="236EBC7C" w:rsidR="00B03C8D" w:rsidRPr="000E6B16" w:rsidRDefault="00B03C8D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0E6B1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7371" w:type="dxa"/>
            <w:gridSpan w:val="5"/>
          </w:tcPr>
          <w:p w14:paraId="7C56310C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345" w:type="dxa"/>
          </w:tcPr>
          <w:p w14:paraId="11A48F86" w14:textId="77777777" w:rsidR="00B03C8D" w:rsidRDefault="00B03C8D" w:rsidP="006B059E">
            <w:pPr>
              <w:spacing w:line="36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A31212" w14:paraId="5F8DD80F" w14:textId="77777777" w:rsidTr="00007C72">
        <w:trPr>
          <w:trHeight w:val="267"/>
        </w:trPr>
        <w:tc>
          <w:tcPr>
            <w:tcW w:w="10278" w:type="dxa"/>
            <w:gridSpan w:val="7"/>
            <w:tcBorders>
              <w:bottom w:val="single" w:sz="4" w:space="0" w:color="auto"/>
            </w:tcBorders>
          </w:tcPr>
          <w:p w14:paraId="0A0EA472" w14:textId="0DE1EEF7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Açıklama</w:t>
            </w:r>
            <w:proofErr w:type="spellEnd"/>
            <w:r w:rsidR="000E6B16"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 w:rsidR="000E6B16">
              <w:rPr>
                <w:rFonts w:cstheme="minorHAnsi"/>
                <w:bCs/>
                <w:color w:val="000000" w:themeColor="text1"/>
                <w:sz w:val="24"/>
              </w:rPr>
              <w:t>(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Talep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edilen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malzeme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veya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kimyasallar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için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varsa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teknik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özellik</w:t>
            </w:r>
            <w:proofErr w:type="spellEnd"/>
            <w:r w:rsidR="000E6B16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="000E6B16">
              <w:rPr>
                <w:rFonts w:cstheme="minorHAnsi"/>
                <w:bCs/>
                <w:color w:val="000000" w:themeColor="text1"/>
              </w:rPr>
              <w:t>özellikler</w:t>
            </w:r>
            <w:proofErr w:type="spellEnd"/>
            <w:proofErr w:type="gramStart"/>
            <w:r w:rsidR="000E6B16">
              <w:rPr>
                <w:rFonts w:cstheme="minorHAnsi"/>
                <w:bCs/>
                <w:color w:val="000000" w:themeColor="text1"/>
              </w:rPr>
              <w:t>)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:</w:t>
            </w:r>
            <w:proofErr w:type="gramEnd"/>
          </w:p>
          <w:p w14:paraId="7306F08A" w14:textId="065055C6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  <w:p w14:paraId="52F734A4" w14:textId="77777777" w:rsidR="000E6B16" w:rsidRDefault="000E6B16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  <w:p w14:paraId="0D10FB85" w14:textId="3F77D3D9" w:rsidR="00A31212" w:rsidRDefault="00A31212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6B059E" w14:paraId="6D051A4D" w14:textId="77777777" w:rsidTr="00007C72">
        <w:trPr>
          <w:trHeight w:val="267"/>
        </w:trPr>
        <w:tc>
          <w:tcPr>
            <w:tcW w:w="10278" w:type="dxa"/>
            <w:gridSpan w:val="7"/>
            <w:tcBorders>
              <w:bottom w:val="single" w:sz="4" w:space="0" w:color="auto"/>
            </w:tcBorders>
          </w:tcPr>
          <w:p w14:paraId="4B10B812" w14:textId="7446EBC2" w:rsidR="00C34658" w:rsidRDefault="007C4BB0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Talep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Amacı</w:t>
            </w:r>
            <w:proofErr w:type="spellEnd"/>
            <w:r w:rsidR="00EC79C3">
              <w:rPr>
                <w:rFonts w:cstheme="minorHAnsi"/>
                <w:b/>
                <w:bCs/>
                <w:color w:val="000000" w:themeColor="text1"/>
                <w:sz w:val="24"/>
              </w:rPr>
              <w:t>:</w:t>
            </w:r>
          </w:p>
          <w:p w14:paraId="6F49606D" w14:textId="315484A7" w:rsidR="00D5469D" w:rsidRPr="00D5469D" w:rsidRDefault="00D5469D" w:rsidP="006B059E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007C72" w14:paraId="359C8833" w14:textId="77777777" w:rsidTr="00935DA4">
        <w:trPr>
          <w:trHeight w:val="267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784C1" w14:textId="102F32B4" w:rsidR="00007C72" w:rsidRPr="000E6B16" w:rsidRDefault="00007C72" w:rsidP="006B059E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6E2BA0" w14:paraId="39932DE1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8FB218C" w14:textId="2CDE63BF" w:rsidR="006E2BA0" w:rsidRPr="000E6B16" w:rsidRDefault="00007C72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>Talep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AFE155" w14:textId="2402CC2A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Öğretim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Elemanı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)</w:t>
            </w:r>
          </w:p>
          <w:p w14:paraId="0BF745C6" w14:textId="18D5D097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:</w:t>
            </w:r>
          </w:p>
          <w:p w14:paraId="55963E36" w14:textId="01AFECAB" w:rsidR="006E2BA0" w:rsidRPr="00B03C8D" w:rsidRDefault="006E2BA0" w:rsidP="000E6B16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B03C8D" w:rsidRPr="00B03C8D">
              <w:rPr>
                <w:rFonts w:cstheme="minorHAnsi"/>
                <w:b/>
                <w:color w:val="000000" w:themeColor="text1"/>
                <w:sz w:val="24"/>
              </w:rPr>
              <w:t>B</w:t>
            </w:r>
            <w:r w:rsidR="00D912EA">
              <w:rPr>
                <w:rFonts w:cstheme="minorHAnsi"/>
                <w:b/>
                <w:color w:val="000000" w:themeColor="text1"/>
                <w:sz w:val="24"/>
              </w:rPr>
              <w:t>ölümü</w:t>
            </w:r>
            <w:proofErr w:type="spellEnd"/>
            <w:r w:rsidRPr="00B03C8D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  <w:r w:rsidR="00B03C8D">
              <w:rPr>
                <w:rFonts w:cstheme="minorHAnsi"/>
                <w:b/>
                <w:color w:val="000000" w:themeColor="text1"/>
                <w:sz w:val="24"/>
              </w:rPr>
              <w:t>:</w:t>
            </w:r>
            <w:proofErr w:type="gramEnd"/>
            <w:r w:rsidRPr="00B03C8D">
              <w:rPr>
                <w:rFonts w:cstheme="minorHAnsi"/>
                <w:b/>
                <w:color w:val="000000" w:themeColor="text1"/>
                <w:sz w:val="24"/>
              </w:rPr>
              <w:t xml:space="preserve">                                 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C530FD5" w14:textId="736CD2F5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</w:rPr>
              <w:t>Tarih /</w:t>
            </w:r>
            <w:proofErr w:type="spellStart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İmza</w:t>
            </w:r>
            <w:proofErr w:type="spellEnd"/>
            <w:r w:rsidRPr="006E2BA0">
              <w:rPr>
                <w:rFonts w:cstheme="minorHAnsi"/>
                <w:bCs/>
                <w:color w:val="000000" w:themeColor="text1"/>
                <w:sz w:val="24"/>
              </w:rPr>
              <w:t>:</w:t>
            </w:r>
          </w:p>
        </w:tc>
      </w:tr>
      <w:tr w:rsidR="00007C72" w14:paraId="7CE4C833" w14:textId="77777777" w:rsidTr="00935DA4">
        <w:trPr>
          <w:trHeight w:val="267"/>
        </w:trPr>
        <w:tc>
          <w:tcPr>
            <w:tcW w:w="10278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AD2C5" w14:textId="08B68EAE" w:rsidR="00007C72" w:rsidRPr="006E2BA0" w:rsidRDefault="00007C72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6E2BA0" w14:paraId="066C9D0B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8DB23" w14:textId="04EDA3D4" w:rsid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spellStart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>İzin</w:t>
            </w:r>
            <w:proofErr w:type="spellEnd"/>
            <w:r w:rsidRPr="000E6B16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69E621" w14:textId="79C1D17E" w:rsidR="006E2BA0" w:rsidRPr="00007C72" w:rsidRDefault="00B03C8D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(Depo 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  <w:sz w:val="24"/>
              </w:rPr>
              <w:t>Sorumlusu</w:t>
            </w:r>
            <w:proofErr w:type="spellEnd"/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)   </w:t>
            </w:r>
            <w:proofErr w:type="gramEnd"/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2EFF7" w14:textId="03DB861B" w:rsidR="006E2BA0" w:rsidRPr="00007C72" w:rsidRDefault="0000000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742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Uygundur                                     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521C0" w14:textId="00CA105B" w:rsidR="006E2BA0" w:rsidRPr="00007C72" w:rsidRDefault="0000000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137272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BA0" w:rsidRPr="00007C72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Uygun değildir</w:t>
            </w:r>
          </w:p>
        </w:tc>
      </w:tr>
      <w:tr w:rsidR="006E2BA0" w14:paraId="32B7C505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9460" w14:textId="77777777" w:rsidR="006E2BA0" w:rsidRPr="000E6B16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ECE836" w14:textId="7D1F55EA" w:rsidR="006E2BA0" w:rsidRPr="00007C72" w:rsidRDefault="006E2BA0" w:rsidP="000E6B16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54870" w14:textId="77777777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ED55F" w14:textId="77777777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  <w:lang w:val="tr-TR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  <w:lang w:val="tr-TR"/>
              </w:rPr>
              <w:t>Tarih/İmza</w:t>
            </w:r>
          </w:p>
          <w:p w14:paraId="4008F550" w14:textId="202BE4A2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</w:tr>
      <w:tr w:rsidR="006E2BA0" w14:paraId="7F5190B4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0EBA" w14:textId="77777777" w:rsidR="006E2BA0" w:rsidRPr="000E6B16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2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7F367" w14:textId="3316F5C5" w:rsidR="006E2BA0" w:rsidRPr="006E2BA0" w:rsidRDefault="006E2BA0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</w:rPr>
              <w:t>Varsa Gerekçesi :</w:t>
            </w:r>
          </w:p>
        </w:tc>
      </w:tr>
      <w:tr w:rsidR="00007C72" w14:paraId="2EBB71EA" w14:textId="77777777" w:rsidTr="00935DA4">
        <w:trPr>
          <w:trHeight w:val="267"/>
        </w:trPr>
        <w:tc>
          <w:tcPr>
            <w:tcW w:w="102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3D4D" w14:textId="28D22067" w:rsidR="00007C72" w:rsidRPr="006E2BA0" w:rsidRDefault="00007C72" w:rsidP="000E6B16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6E2BA0" w14:paraId="75C691A5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390E2ACC" w14:textId="1EFDC734" w:rsid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6E2BA0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Onay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8251FE" w14:textId="4953A35C" w:rsidR="006E2BA0" w:rsidRPr="00007C72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proofErr w:type="gram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="00B03C8D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B03C8D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Bölüm</w:t>
            </w:r>
            <w:proofErr w:type="spellEnd"/>
            <w:proofErr w:type="gramEnd"/>
            <w:r w:rsidR="00B03C8D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B03C8D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Başkanı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)   </w:t>
            </w:r>
            <w:proofErr w:type="gram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                                         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904F79" w14:textId="606E361C" w:rsidR="006E2BA0" w:rsidRPr="00007C72" w:rsidRDefault="0000000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8"/>
                </w:rPr>
                <w:id w:val="-1697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28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 xml:space="preserve"> Uygundur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                                          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36E33D0" w14:textId="188AABEE" w:rsidR="006E2BA0" w:rsidRPr="00007C72" w:rsidRDefault="0000000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32"/>
                </w:rPr>
                <w:id w:val="15488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BA0" w:rsidRPr="00007C72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  <w:sz w:val="32"/>
                    <w:lang w:val="tr-TR"/>
                  </w:rPr>
                  <w:t>☐</w:t>
                </w:r>
              </w:sdtContent>
            </w:sdt>
            <w:r w:rsidR="006E2BA0" w:rsidRPr="00007C72">
              <w:rPr>
                <w:rFonts w:cstheme="minorHAnsi"/>
                <w:b/>
                <w:bCs/>
                <w:color w:val="000000" w:themeColor="text1"/>
                <w:sz w:val="28"/>
                <w:lang w:val="tr-TR"/>
              </w:rPr>
              <w:t xml:space="preserve"> </w:t>
            </w:r>
            <w:r w:rsidR="006E2BA0" w:rsidRPr="00007C72">
              <w:rPr>
                <w:rFonts w:cstheme="minorHAnsi"/>
                <w:b/>
                <w:bCs/>
                <w:color w:val="000000" w:themeColor="text1"/>
                <w:sz w:val="24"/>
                <w:lang w:val="tr-TR"/>
              </w:rPr>
              <w:t>Uygun değildir</w:t>
            </w:r>
          </w:p>
        </w:tc>
      </w:tr>
      <w:tr w:rsidR="006E2BA0" w14:paraId="4817099D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1C428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F294B" w14:textId="295573D3" w:rsidR="006E2BA0" w:rsidRPr="00007C72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Ad-</w:t>
            </w:r>
            <w:proofErr w:type="spellStart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>Soyad</w:t>
            </w:r>
            <w:proofErr w:type="spellEnd"/>
            <w:r w:rsidRPr="00007C72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87FF856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420E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  <w:lang w:val="tr-TR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  <w:lang w:val="tr-TR"/>
              </w:rPr>
              <w:t>Tarih/İmza</w:t>
            </w:r>
          </w:p>
          <w:p w14:paraId="4066F021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</w:tr>
      <w:tr w:rsidR="006E2BA0" w14:paraId="24355829" w14:textId="77777777" w:rsidTr="00935DA4">
        <w:trPr>
          <w:trHeight w:val="267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5FC1B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555C5" w14:textId="58C4F70F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  <w:r w:rsidRPr="006E2BA0">
              <w:rPr>
                <w:rFonts w:cstheme="minorHAnsi"/>
                <w:bCs/>
                <w:color w:val="000000" w:themeColor="text1"/>
                <w:sz w:val="24"/>
              </w:rPr>
              <w:t xml:space="preserve">Varsa Gerekçesi </w:t>
            </w:r>
            <w:r>
              <w:rPr>
                <w:rFonts w:cstheme="minorHAnsi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2686F17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7708" w14:textId="77777777" w:rsidR="006E2BA0" w:rsidRPr="006E2BA0" w:rsidRDefault="006E2BA0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  <w:tr w:rsidR="00007C72" w14:paraId="11294C73" w14:textId="77777777" w:rsidTr="00935DA4">
        <w:trPr>
          <w:trHeight w:val="267"/>
        </w:trPr>
        <w:tc>
          <w:tcPr>
            <w:tcW w:w="102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10212" w14:textId="5B73F3C8" w:rsidR="00007C72" w:rsidRPr="006E2BA0" w:rsidRDefault="00007C72" w:rsidP="006E2BA0">
            <w:pPr>
              <w:spacing w:line="360" w:lineRule="auto"/>
              <w:rPr>
                <w:rFonts w:cstheme="minorHAnsi"/>
                <w:bCs/>
                <w:color w:val="000000" w:themeColor="text1"/>
                <w:sz w:val="24"/>
              </w:rPr>
            </w:pPr>
          </w:p>
        </w:tc>
      </w:tr>
    </w:tbl>
    <w:p w14:paraId="13A6282F" w14:textId="063EF147" w:rsidR="00007C72" w:rsidRPr="00363839" w:rsidRDefault="00007C72" w:rsidP="00007C72">
      <w:pPr>
        <w:pBdr>
          <w:top w:val="single" w:sz="4" w:space="1" w:color="auto"/>
        </w:pBdr>
        <w:rPr>
          <w:rFonts w:cstheme="minorHAnsi"/>
          <w:bCs/>
          <w:color w:val="000000" w:themeColor="text1"/>
        </w:rPr>
      </w:pPr>
    </w:p>
    <w:p w14:paraId="7D6E4709" w14:textId="36F66DDF" w:rsidR="00380C11" w:rsidRPr="00007C72" w:rsidRDefault="00363839" w:rsidP="00007C72">
      <w:pPr>
        <w:rPr>
          <w:rFonts w:cstheme="minorHAnsi"/>
          <w:bCs/>
          <w:color w:val="000000" w:themeColor="text1"/>
        </w:rPr>
      </w:pPr>
      <w:r w:rsidRPr="00363839">
        <w:rPr>
          <w:rFonts w:cstheme="minorHAnsi"/>
          <w:bCs/>
          <w:color w:val="000000" w:themeColor="text1"/>
        </w:rPr>
        <w:tab/>
      </w:r>
      <w:r w:rsidR="00007C72">
        <w:rPr>
          <w:rFonts w:cstheme="minorHAnsi"/>
          <w:bCs/>
          <w:color w:val="000000" w:themeColor="text1"/>
        </w:rPr>
        <w:tab/>
      </w:r>
    </w:p>
    <w:sectPr w:rsidR="00380C11" w:rsidRPr="00007C72" w:rsidSect="0068695C">
      <w:headerReference w:type="default" r:id="rId8"/>
      <w:footerReference w:type="default" r:id="rId9"/>
      <w:pgSz w:w="11905" w:h="16837"/>
      <w:pgMar w:top="0" w:right="1264" w:bottom="794" w:left="1004" w:header="0" w:footer="35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C1CC" w14:textId="77777777" w:rsidR="006E6254" w:rsidRDefault="006E6254" w:rsidP="00C2104E">
      <w:pPr>
        <w:spacing w:after="0" w:line="240" w:lineRule="auto"/>
      </w:pPr>
      <w:r>
        <w:separator/>
      </w:r>
    </w:p>
  </w:endnote>
  <w:endnote w:type="continuationSeparator" w:id="0">
    <w:p w14:paraId="2A8EE992" w14:textId="77777777" w:rsidR="006E6254" w:rsidRDefault="006E6254" w:rsidP="00C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B8B0" w14:textId="52DCF26D" w:rsidR="0068695C" w:rsidRDefault="0068695C" w:rsidP="0068695C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4324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0FA5" w14:textId="77777777" w:rsidR="006E6254" w:rsidRDefault="006E6254" w:rsidP="00C2104E">
      <w:pPr>
        <w:spacing w:after="0" w:line="240" w:lineRule="auto"/>
      </w:pPr>
      <w:r>
        <w:separator/>
      </w:r>
    </w:p>
  </w:footnote>
  <w:footnote w:type="continuationSeparator" w:id="0">
    <w:p w14:paraId="037D7170" w14:textId="77777777" w:rsidR="006E6254" w:rsidRDefault="006E6254" w:rsidP="00C2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448D" w14:textId="77777777" w:rsidR="001D43BA" w:rsidRDefault="001D43BA" w:rsidP="0056529A">
    <w:pPr>
      <w:pStyle w:val="stBilgi"/>
      <w:ind w:firstLine="720"/>
      <w:jc w:val="center"/>
    </w:pPr>
  </w:p>
  <w:p w14:paraId="5E3BA206" w14:textId="263E6FBF" w:rsidR="0056529A" w:rsidRPr="0073648A" w:rsidRDefault="0056529A" w:rsidP="0056529A"/>
  <w:tbl>
    <w:tblPr>
      <w:tblStyle w:val="TabloKlavuzu"/>
      <w:tblW w:w="0" w:type="auto"/>
      <w:tblInd w:w="2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9"/>
    </w:tblGrid>
    <w:tr w:rsidR="0056529A" w14:paraId="5C03D776" w14:textId="77777777" w:rsidTr="000E080D">
      <w:trPr>
        <w:trHeight w:val="263"/>
      </w:trPr>
      <w:tc>
        <w:tcPr>
          <w:tcW w:w="4629" w:type="dxa"/>
        </w:tcPr>
        <w:p w14:paraId="30C3A0FD" w14:textId="28B69DCC" w:rsidR="0056529A" w:rsidRPr="004D7238" w:rsidRDefault="006B059E" w:rsidP="006F516A">
          <w:pPr>
            <w:tabs>
              <w:tab w:val="left" w:pos="10059"/>
            </w:tabs>
            <w:ind w:right="1"/>
            <w:jc w:val="center"/>
            <w:rPr>
              <w:rFonts w:ascii="Arial" w:hAnsi="Arial" w:cs="Arial"/>
              <w:sz w:val="30"/>
              <w:szCs w:val="30"/>
            </w:rPr>
          </w:pPr>
          <w:r>
            <w:rPr>
              <w:b/>
              <w:color w:val="2D67AD"/>
              <w:sz w:val="30"/>
              <w:szCs w:val="30"/>
              <w:lang w:eastAsia="ar-SA"/>
            </w:rPr>
            <w:t>KİMYASAL VE SARF MALZEME TALEP FORMU</w:t>
          </w:r>
        </w:p>
      </w:tc>
    </w:tr>
  </w:tbl>
  <w:tbl>
    <w:tblPr>
      <w:tblStyle w:val="TabloKlavuzu1"/>
      <w:tblW w:w="0" w:type="auto"/>
      <w:tblInd w:w="142" w:type="dxa"/>
      <w:tblBorders>
        <w:top w:val="none" w:sz="0" w:space="0" w:color="auto"/>
        <w:left w:val="none" w:sz="0" w:space="0" w:color="auto"/>
        <w:bottom w:val="single" w:sz="12" w:space="0" w:color="E0A52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31"/>
      <w:gridCol w:w="3156"/>
      <w:gridCol w:w="1275"/>
    </w:tblGrid>
    <w:tr w:rsidR="0056529A" w:rsidRPr="002653C3" w14:paraId="1333F11A" w14:textId="77777777" w:rsidTr="00C645AC">
      <w:tc>
        <w:tcPr>
          <w:tcW w:w="2694" w:type="dxa"/>
        </w:tcPr>
        <w:p w14:paraId="1A6DA3A2" w14:textId="25501332" w:rsidR="0056529A" w:rsidRPr="002653C3" w:rsidRDefault="0056529A" w:rsidP="006F516A">
          <w:pPr>
            <w:tabs>
              <w:tab w:val="center" w:pos="4536"/>
              <w:tab w:val="right" w:pos="9072"/>
            </w:tabs>
            <w:ind w:left="-107"/>
            <w:jc w:val="center"/>
            <w:rPr>
              <w:rFonts w:eastAsia="Calibri" w:cs="Calibri"/>
              <w:b/>
              <w:sz w:val="18"/>
              <w:szCs w:val="18"/>
            </w:rPr>
          </w:pPr>
        </w:p>
      </w:tc>
      <w:tc>
        <w:tcPr>
          <w:tcW w:w="2231" w:type="dxa"/>
        </w:tcPr>
        <w:p w14:paraId="7B2B488D" w14:textId="7DC48CD2" w:rsidR="0056529A" w:rsidRPr="002653C3" w:rsidRDefault="0056529A" w:rsidP="00EC79C3">
          <w:pPr>
            <w:tabs>
              <w:tab w:val="center" w:pos="4536"/>
              <w:tab w:val="right" w:pos="9072"/>
            </w:tabs>
            <w:spacing w:line="360" w:lineRule="auto"/>
            <w:ind w:left="-144" w:right="-111"/>
            <w:jc w:val="center"/>
            <w:rPr>
              <w:rFonts w:eastAsia="Calibri" w:cs="Calibri"/>
              <w:b/>
              <w:sz w:val="18"/>
              <w:szCs w:val="18"/>
            </w:rPr>
          </w:pPr>
        </w:p>
      </w:tc>
      <w:tc>
        <w:tcPr>
          <w:tcW w:w="3156" w:type="dxa"/>
        </w:tcPr>
        <w:p w14:paraId="468B4D19" w14:textId="0874A402" w:rsidR="0056529A" w:rsidRPr="002653C3" w:rsidRDefault="0056529A" w:rsidP="006F516A">
          <w:pPr>
            <w:tabs>
              <w:tab w:val="center" w:pos="4536"/>
              <w:tab w:val="right" w:pos="9072"/>
            </w:tabs>
            <w:spacing w:line="360" w:lineRule="auto"/>
            <w:ind w:left="-40"/>
            <w:jc w:val="center"/>
            <w:rPr>
              <w:rFonts w:eastAsia="Calibri" w:cs="Calibri"/>
              <w:b/>
              <w:sz w:val="18"/>
              <w:szCs w:val="18"/>
            </w:rPr>
          </w:pPr>
        </w:p>
      </w:tc>
      <w:tc>
        <w:tcPr>
          <w:tcW w:w="1275" w:type="dxa"/>
        </w:tcPr>
        <w:p w14:paraId="691985EE" w14:textId="0BFD1E00" w:rsidR="0056529A" w:rsidRPr="002653C3" w:rsidRDefault="0056529A" w:rsidP="006F516A">
          <w:pPr>
            <w:tabs>
              <w:tab w:val="center" w:pos="4536"/>
              <w:tab w:val="right" w:pos="9072"/>
            </w:tabs>
            <w:ind w:left="-105"/>
            <w:jc w:val="center"/>
            <w:rPr>
              <w:rFonts w:eastAsia="Calibri" w:cs="Calibri"/>
              <w:b/>
              <w:sz w:val="18"/>
              <w:szCs w:val="18"/>
            </w:rPr>
          </w:pPr>
        </w:p>
      </w:tc>
    </w:tr>
  </w:tbl>
  <w:p w14:paraId="4AB52CAA" w14:textId="77777777" w:rsidR="00000000" w:rsidRPr="0056529A" w:rsidRDefault="00000000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F2134"/>
    <w:multiLevelType w:val="hybridMultilevel"/>
    <w:tmpl w:val="06789926"/>
    <w:lvl w:ilvl="0" w:tplc="AE2AF396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36434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8982A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460A3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49A59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73C42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BCF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F9CF2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9C07E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11C92"/>
    <w:multiLevelType w:val="hybridMultilevel"/>
    <w:tmpl w:val="91F03F8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A83D3C"/>
    <w:multiLevelType w:val="hybridMultilevel"/>
    <w:tmpl w:val="08DAF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35075"/>
    <w:multiLevelType w:val="hybridMultilevel"/>
    <w:tmpl w:val="DB2A5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10589">
    <w:abstractNumId w:val="0"/>
  </w:num>
  <w:num w:numId="2" w16cid:durableId="853156639">
    <w:abstractNumId w:val="3"/>
  </w:num>
  <w:num w:numId="3" w16cid:durableId="1433740090">
    <w:abstractNumId w:val="1"/>
  </w:num>
  <w:num w:numId="4" w16cid:durableId="9440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4"/>
    <w:rsid w:val="000028F6"/>
    <w:rsid w:val="00003DF0"/>
    <w:rsid w:val="00004B50"/>
    <w:rsid w:val="00007C72"/>
    <w:rsid w:val="000238D2"/>
    <w:rsid w:val="0004313F"/>
    <w:rsid w:val="000E080D"/>
    <w:rsid w:val="000E6B16"/>
    <w:rsid w:val="000F278F"/>
    <w:rsid w:val="00115F56"/>
    <w:rsid w:val="00131338"/>
    <w:rsid w:val="00192DE0"/>
    <w:rsid w:val="001B0735"/>
    <w:rsid w:val="001D18A0"/>
    <w:rsid w:val="001D43BA"/>
    <w:rsid w:val="00251174"/>
    <w:rsid w:val="00273CFD"/>
    <w:rsid w:val="002D5EB5"/>
    <w:rsid w:val="002E6386"/>
    <w:rsid w:val="002F1F35"/>
    <w:rsid w:val="0031604C"/>
    <w:rsid w:val="003556DB"/>
    <w:rsid w:val="00363839"/>
    <w:rsid w:val="00367E75"/>
    <w:rsid w:val="00380C11"/>
    <w:rsid w:val="003A482F"/>
    <w:rsid w:val="003C1A4E"/>
    <w:rsid w:val="003C3C1C"/>
    <w:rsid w:val="003F512E"/>
    <w:rsid w:val="0043161A"/>
    <w:rsid w:val="00432444"/>
    <w:rsid w:val="004C204E"/>
    <w:rsid w:val="004F1543"/>
    <w:rsid w:val="004F1FA1"/>
    <w:rsid w:val="004F7693"/>
    <w:rsid w:val="00544101"/>
    <w:rsid w:val="00546819"/>
    <w:rsid w:val="0055433B"/>
    <w:rsid w:val="00563B37"/>
    <w:rsid w:val="0056529A"/>
    <w:rsid w:val="00586182"/>
    <w:rsid w:val="005A5635"/>
    <w:rsid w:val="005B2ADB"/>
    <w:rsid w:val="005E1410"/>
    <w:rsid w:val="00615EBA"/>
    <w:rsid w:val="00644BB3"/>
    <w:rsid w:val="00646427"/>
    <w:rsid w:val="00650047"/>
    <w:rsid w:val="00650393"/>
    <w:rsid w:val="00672340"/>
    <w:rsid w:val="00682061"/>
    <w:rsid w:val="00685254"/>
    <w:rsid w:val="0068695C"/>
    <w:rsid w:val="006B059E"/>
    <w:rsid w:val="006B7EEC"/>
    <w:rsid w:val="006D6CED"/>
    <w:rsid w:val="006E2BA0"/>
    <w:rsid w:val="006E6254"/>
    <w:rsid w:val="006F516A"/>
    <w:rsid w:val="007011E8"/>
    <w:rsid w:val="0073656C"/>
    <w:rsid w:val="00747ED2"/>
    <w:rsid w:val="00755D89"/>
    <w:rsid w:val="007B6CB6"/>
    <w:rsid w:val="007C4BB0"/>
    <w:rsid w:val="007D3C16"/>
    <w:rsid w:val="00855206"/>
    <w:rsid w:val="0086005F"/>
    <w:rsid w:val="008628BC"/>
    <w:rsid w:val="00864E60"/>
    <w:rsid w:val="008772DB"/>
    <w:rsid w:val="008A01DA"/>
    <w:rsid w:val="008A7A02"/>
    <w:rsid w:val="008C3B84"/>
    <w:rsid w:val="00906974"/>
    <w:rsid w:val="00935DA4"/>
    <w:rsid w:val="009B5046"/>
    <w:rsid w:val="009F4B2B"/>
    <w:rsid w:val="00A3043B"/>
    <w:rsid w:val="00A31212"/>
    <w:rsid w:val="00A42130"/>
    <w:rsid w:val="00AD0C27"/>
    <w:rsid w:val="00AD2677"/>
    <w:rsid w:val="00AF7F79"/>
    <w:rsid w:val="00B03C8D"/>
    <w:rsid w:val="00B2785B"/>
    <w:rsid w:val="00B63089"/>
    <w:rsid w:val="00B661AF"/>
    <w:rsid w:val="00B8139E"/>
    <w:rsid w:val="00C2104E"/>
    <w:rsid w:val="00C21CC7"/>
    <w:rsid w:val="00C25562"/>
    <w:rsid w:val="00C34658"/>
    <w:rsid w:val="00C94A31"/>
    <w:rsid w:val="00CA0D15"/>
    <w:rsid w:val="00D33A73"/>
    <w:rsid w:val="00D36738"/>
    <w:rsid w:val="00D405A4"/>
    <w:rsid w:val="00D4442B"/>
    <w:rsid w:val="00D5469D"/>
    <w:rsid w:val="00D77599"/>
    <w:rsid w:val="00D912EA"/>
    <w:rsid w:val="00D92F96"/>
    <w:rsid w:val="00DA3C01"/>
    <w:rsid w:val="00DB318E"/>
    <w:rsid w:val="00DC25F2"/>
    <w:rsid w:val="00DE0A7C"/>
    <w:rsid w:val="00E12A95"/>
    <w:rsid w:val="00E31F19"/>
    <w:rsid w:val="00E94B1E"/>
    <w:rsid w:val="00EA4F57"/>
    <w:rsid w:val="00EB0AAE"/>
    <w:rsid w:val="00EB129A"/>
    <w:rsid w:val="00EC79C3"/>
    <w:rsid w:val="00F03AA6"/>
    <w:rsid w:val="00F359EF"/>
    <w:rsid w:val="00F44EA9"/>
    <w:rsid w:val="00F51CEB"/>
    <w:rsid w:val="00F5209B"/>
    <w:rsid w:val="00F62A13"/>
    <w:rsid w:val="00F80E8B"/>
    <w:rsid w:val="00F90AA8"/>
    <w:rsid w:val="00FA661A"/>
    <w:rsid w:val="00FB197E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8AA2C"/>
  <w15:docId w15:val="{8BAB3F2A-3974-4F94-ADA9-BCC3F5A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7E75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367E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04E"/>
  </w:style>
  <w:style w:type="paragraph" w:styleId="AltBilgi">
    <w:name w:val="footer"/>
    <w:basedOn w:val="Normal"/>
    <w:link w:val="AltBilgiChar"/>
    <w:uiPriority w:val="99"/>
    <w:unhideWhenUsed/>
    <w:rsid w:val="00C2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04E"/>
  </w:style>
  <w:style w:type="paragraph" w:styleId="ListeParagraf">
    <w:name w:val="List Paragraph"/>
    <w:basedOn w:val="Normal"/>
    <w:uiPriority w:val="34"/>
    <w:qFormat/>
    <w:rsid w:val="00D775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5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6529A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652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86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6F516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6F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ECC4-1B30-48B5-8E8B-BD1B9C80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 Goker</cp:lastModifiedBy>
  <cp:revision>21</cp:revision>
  <cp:lastPrinted>2015-11-12T07:40:00Z</cp:lastPrinted>
  <dcterms:created xsi:type="dcterms:W3CDTF">2023-11-01T10:53:00Z</dcterms:created>
  <dcterms:modified xsi:type="dcterms:W3CDTF">2025-06-23T07:20:00Z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4c02bac60aed162b46377849614286b84df720661d9c80b29406eccd5e04e84c</vt:lpwstr>
  </property>
</Properties>
</file>