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28" w:rsidRDefault="002A4628">
      <w:bookmarkStart w:id="0" w:name="_GoBack"/>
      <w:bookmarkEnd w:id="0"/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535"/>
        <w:gridCol w:w="1163"/>
        <w:gridCol w:w="1899"/>
        <w:gridCol w:w="1963"/>
        <w:gridCol w:w="1296"/>
        <w:gridCol w:w="963"/>
        <w:gridCol w:w="2955"/>
      </w:tblGrid>
      <w:tr w:rsidR="004B186A" w:rsidTr="002C2182">
        <w:tc>
          <w:tcPr>
            <w:tcW w:w="10774" w:type="dxa"/>
            <w:gridSpan w:val="7"/>
          </w:tcPr>
          <w:p w:rsidR="004B186A" w:rsidRDefault="004B186A" w:rsidP="006E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U.Ü FEN EDEBİYAT FAKÜLTESİ KİMYA BÖLÜMÜ 2019-2020 BAHAR YARIYILI YARIYIL SONU E-SINAVLARININ MAZERET SINAVLARI</w:t>
            </w:r>
          </w:p>
        </w:tc>
      </w:tr>
      <w:tr w:rsidR="004B186A" w:rsidTr="002C2182">
        <w:tc>
          <w:tcPr>
            <w:tcW w:w="10774" w:type="dxa"/>
            <w:gridSpan w:val="7"/>
          </w:tcPr>
          <w:p w:rsidR="004B186A" w:rsidRDefault="004B186A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182" w:rsidTr="002C2182">
        <w:tc>
          <w:tcPr>
            <w:tcW w:w="535" w:type="dxa"/>
          </w:tcPr>
          <w:p w:rsidR="006E7F7B" w:rsidRDefault="006E7F7B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E7F7B" w:rsidRPr="00DC4912" w:rsidRDefault="006E7F7B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899" w:type="dxa"/>
            <w:vAlign w:val="center"/>
          </w:tcPr>
          <w:p w:rsidR="006E7F7B" w:rsidRPr="00DC4912" w:rsidRDefault="006E7F7B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963" w:type="dxa"/>
            <w:vAlign w:val="center"/>
          </w:tcPr>
          <w:p w:rsidR="006E7F7B" w:rsidRDefault="006E7F7B" w:rsidP="006E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1296" w:type="dxa"/>
            <w:vAlign w:val="center"/>
          </w:tcPr>
          <w:p w:rsidR="006E7F7B" w:rsidRDefault="006E7F7B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963" w:type="dxa"/>
            <w:vAlign w:val="center"/>
          </w:tcPr>
          <w:p w:rsidR="006E7F7B" w:rsidRDefault="006E7F7B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2955" w:type="dxa"/>
            <w:vAlign w:val="center"/>
          </w:tcPr>
          <w:p w:rsidR="006E7F7B" w:rsidRDefault="006E7F7B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</w:tr>
      <w:tr w:rsidR="002C2182" w:rsidTr="002C2182">
        <w:tc>
          <w:tcPr>
            <w:tcW w:w="535" w:type="dxa"/>
            <w:vAlign w:val="center"/>
          </w:tcPr>
          <w:p w:rsidR="006E7F7B" w:rsidRDefault="006E7F7B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6E7F7B" w:rsidRDefault="006E7F7B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KIM2006 </w:t>
            </w:r>
          </w:p>
        </w:tc>
        <w:tc>
          <w:tcPr>
            <w:tcW w:w="1899" w:type="dxa"/>
            <w:vAlign w:val="center"/>
          </w:tcPr>
          <w:p w:rsidR="006E7F7B" w:rsidRDefault="006E7F7B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Analitik Kimya Laboratuvarı II</w:t>
            </w:r>
            <w:r w:rsidR="004B186A">
              <w:rPr>
                <w:rFonts w:ascii="Times New Roman" w:hAnsi="Times New Roman" w:cs="Times New Roman"/>
                <w:sz w:val="24"/>
                <w:szCs w:val="24"/>
              </w:rPr>
              <w:t xml:space="preserve"> (B Grubu)</w:t>
            </w:r>
          </w:p>
        </w:tc>
        <w:tc>
          <w:tcPr>
            <w:tcW w:w="1963" w:type="dxa"/>
            <w:vAlign w:val="center"/>
          </w:tcPr>
          <w:p w:rsidR="006E7F7B" w:rsidRPr="004B186A" w:rsidRDefault="004B186A" w:rsidP="004B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6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1330042 İsmail Burak AYDIN</w:t>
            </w:r>
          </w:p>
        </w:tc>
        <w:tc>
          <w:tcPr>
            <w:tcW w:w="1296" w:type="dxa"/>
            <w:vAlign w:val="center"/>
          </w:tcPr>
          <w:p w:rsidR="006E7F7B" w:rsidRPr="007748DE" w:rsidRDefault="006E7F7B" w:rsidP="0021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E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963" w:type="dxa"/>
            <w:vAlign w:val="center"/>
          </w:tcPr>
          <w:p w:rsidR="006E7F7B" w:rsidRPr="007748DE" w:rsidRDefault="006E7F7B" w:rsidP="0004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6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748D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55" w:type="dxa"/>
            <w:vAlign w:val="center"/>
          </w:tcPr>
          <w:p w:rsidR="006E7F7B" w:rsidRDefault="006E7F7B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Elif TÜMAY ÖZER</w:t>
            </w:r>
          </w:p>
        </w:tc>
      </w:tr>
      <w:tr w:rsidR="002C2182" w:rsidTr="002C2182">
        <w:tc>
          <w:tcPr>
            <w:tcW w:w="535" w:type="dxa"/>
            <w:vAlign w:val="center"/>
          </w:tcPr>
          <w:p w:rsidR="006E7F7B" w:rsidRDefault="006E7F7B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6E7F7B" w:rsidRDefault="004B186A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KIM2002 </w:t>
            </w:r>
          </w:p>
        </w:tc>
        <w:tc>
          <w:tcPr>
            <w:tcW w:w="1899" w:type="dxa"/>
            <w:vAlign w:val="center"/>
          </w:tcPr>
          <w:p w:rsidR="006E7F7B" w:rsidRDefault="004B186A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Analitik Kimya II (A Grubu)</w:t>
            </w:r>
          </w:p>
        </w:tc>
        <w:tc>
          <w:tcPr>
            <w:tcW w:w="1963" w:type="dxa"/>
            <w:vAlign w:val="center"/>
          </w:tcPr>
          <w:p w:rsidR="006E7F7B" w:rsidRPr="00764E98" w:rsidRDefault="004B186A" w:rsidP="004B1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6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1330042 İsmail Burak AYDIN</w:t>
            </w:r>
          </w:p>
        </w:tc>
        <w:tc>
          <w:tcPr>
            <w:tcW w:w="1296" w:type="dxa"/>
            <w:vAlign w:val="center"/>
          </w:tcPr>
          <w:p w:rsidR="006E7F7B" w:rsidRDefault="004B186A" w:rsidP="002135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E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963" w:type="dxa"/>
            <w:vAlign w:val="center"/>
          </w:tcPr>
          <w:p w:rsidR="006E7F7B" w:rsidRPr="007748DE" w:rsidRDefault="004B186A" w:rsidP="004B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55" w:type="dxa"/>
            <w:vAlign w:val="center"/>
          </w:tcPr>
          <w:p w:rsidR="006E7F7B" w:rsidRDefault="004B186A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Belgin İZGİ</w:t>
            </w:r>
          </w:p>
        </w:tc>
      </w:tr>
      <w:tr w:rsidR="002C2182" w:rsidTr="002C2182">
        <w:tc>
          <w:tcPr>
            <w:tcW w:w="535" w:type="dxa"/>
            <w:vAlign w:val="center"/>
          </w:tcPr>
          <w:p w:rsidR="004B186A" w:rsidRDefault="004B186A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4B186A" w:rsidRDefault="004B186A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KIM2012 </w:t>
            </w:r>
          </w:p>
        </w:tc>
        <w:tc>
          <w:tcPr>
            <w:tcW w:w="1899" w:type="dxa"/>
            <w:vAlign w:val="center"/>
          </w:tcPr>
          <w:p w:rsidR="004B186A" w:rsidRDefault="004B186A" w:rsidP="004B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Organik Kimya II (A Grubu)</w:t>
            </w:r>
          </w:p>
        </w:tc>
        <w:tc>
          <w:tcPr>
            <w:tcW w:w="1963" w:type="dxa"/>
            <w:vAlign w:val="center"/>
          </w:tcPr>
          <w:p w:rsidR="004B186A" w:rsidRDefault="004B186A" w:rsidP="004B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6A">
              <w:rPr>
                <w:rFonts w:ascii="Times New Roman" w:hAnsi="Times New Roman" w:cs="Times New Roman"/>
                <w:sz w:val="24"/>
                <w:szCs w:val="24"/>
              </w:rPr>
              <w:t>081730043</w:t>
            </w:r>
          </w:p>
          <w:p w:rsidR="004B186A" w:rsidRPr="004B186A" w:rsidRDefault="004B186A" w:rsidP="004B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Gurbet ESMER</w:t>
            </w:r>
          </w:p>
        </w:tc>
        <w:tc>
          <w:tcPr>
            <w:tcW w:w="1296" w:type="dxa"/>
            <w:vAlign w:val="center"/>
          </w:tcPr>
          <w:p w:rsidR="004B186A" w:rsidRDefault="00B03E96" w:rsidP="004B186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B186A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963" w:type="dxa"/>
            <w:vAlign w:val="center"/>
          </w:tcPr>
          <w:p w:rsidR="004B186A" w:rsidRPr="007748DE" w:rsidRDefault="004B186A" w:rsidP="004B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955" w:type="dxa"/>
            <w:vAlign w:val="center"/>
          </w:tcPr>
          <w:p w:rsidR="004B186A" w:rsidRDefault="002C2182" w:rsidP="002C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Necdet </w:t>
            </w:r>
            <w:r w:rsidR="004B186A">
              <w:rPr>
                <w:rFonts w:ascii="Times New Roman" w:hAnsi="Times New Roman" w:cs="Times New Roman"/>
                <w:sz w:val="24"/>
                <w:szCs w:val="24"/>
              </w:rPr>
              <w:t>COŞKUN</w:t>
            </w:r>
          </w:p>
        </w:tc>
      </w:tr>
    </w:tbl>
    <w:p w:rsidR="002C2182" w:rsidRDefault="002C2182">
      <w:pPr>
        <w:rPr>
          <w:rFonts w:ascii="Times New Roman" w:hAnsi="Times New Roman" w:cs="Times New Roman"/>
          <w:sz w:val="24"/>
          <w:szCs w:val="24"/>
        </w:rPr>
      </w:pPr>
    </w:p>
    <w:p w:rsidR="002C2182" w:rsidRDefault="002C2182" w:rsidP="002C2182">
      <w:pPr>
        <w:pStyle w:val="AralkYok"/>
      </w:pPr>
    </w:p>
    <w:p w:rsidR="002C2182" w:rsidRDefault="002C2182" w:rsidP="002C2182">
      <w:pPr>
        <w:pStyle w:val="AralkYok"/>
      </w:pPr>
    </w:p>
    <w:p w:rsidR="00100A29" w:rsidRPr="002C2182" w:rsidRDefault="002C2182" w:rsidP="002C2182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C2182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2C2182">
        <w:rPr>
          <w:rFonts w:ascii="Times New Roman" w:hAnsi="Times New Roman" w:cs="Times New Roman"/>
          <w:sz w:val="24"/>
          <w:szCs w:val="24"/>
        </w:rPr>
        <w:t>. Asim OLGUN</w:t>
      </w:r>
    </w:p>
    <w:p w:rsidR="002C2182" w:rsidRPr="002C2182" w:rsidRDefault="002C2182" w:rsidP="002C218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C2182">
        <w:rPr>
          <w:rFonts w:ascii="Times New Roman" w:hAnsi="Times New Roman" w:cs="Times New Roman"/>
          <w:sz w:val="24"/>
          <w:szCs w:val="24"/>
        </w:rPr>
        <w:t>Bölüm Başkanı</w:t>
      </w:r>
    </w:p>
    <w:sectPr w:rsidR="002C2182" w:rsidRPr="002C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E"/>
    <w:rsid w:val="00042604"/>
    <w:rsid w:val="000454ED"/>
    <w:rsid w:val="00082D81"/>
    <w:rsid w:val="00100A29"/>
    <w:rsid w:val="00193E0C"/>
    <w:rsid w:val="002135BA"/>
    <w:rsid w:val="002A4628"/>
    <w:rsid w:val="002C2182"/>
    <w:rsid w:val="00357830"/>
    <w:rsid w:val="00494DDB"/>
    <w:rsid w:val="004B186A"/>
    <w:rsid w:val="00555905"/>
    <w:rsid w:val="00691B9E"/>
    <w:rsid w:val="006E7F7B"/>
    <w:rsid w:val="007748DE"/>
    <w:rsid w:val="0080284F"/>
    <w:rsid w:val="009A72CF"/>
    <w:rsid w:val="009B0351"/>
    <w:rsid w:val="00B03E96"/>
    <w:rsid w:val="00B04F91"/>
    <w:rsid w:val="00B81CB4"/>
    <w:rsid w:val="00C90682"/>
    <w:rsid w:val="00CD08E4"/>
    <w:rsid w:val="00DC4912"/>
    <w:rsid w:val="00E7586E"/>
    <w:rsid w:val="00EF1330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98DE0-E47C-4547-86DC-DA89B984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C218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Yeliz</cp:lastModifiedBy>
  <cp:revision>2</cp:revision>
  <cp:lastPrinted>2020-06-15T06:55:00Z</cp:lastPrinted>
  <dcterms:created xsi:type="dcterms:W3CDTF">2020-06-15T22:09:00Z</dcterms:created>
  <dcterms:modified xsi:type="dcterms:W3CDTF">2020-06-15T22:09:00Z</dcterms:modified>
</cp:coreProperties>
</file>