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46C9" w14:textId="77777777" w:rsidR="00993062" w:rsidRPr="00C55AD6" w:rsidRDefault="00993062" w:rsidP="00C55AD6">
      <w:pPr>
        <w:pStyle w:val="ListeParagraf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Güçlü Yanlar</w:t>
      </w:r>
    </w:p>
    <w:p w14:paraId="6A4780B5" w14:textId="77777777" w:rsidR="00EF11A1" w:rsidRPr="00C55AD6" w:rsidRDefault="00EF11A1" w:rsidP="00E139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</w:p>
    <w:p w14:paraId="54218AFA" w14:textId="77777777" w:rsidR="00993062" w:rsidRPr="00C55AD6" w:rsidRDefault="00993062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Köklü bir üniversite ve </w:t>
      </w:r>
      <w:r w:rsidR="009A649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yıllık deneyimi olan bir 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meslek yüksekokulu</w:t>
      </w:r>
    </w:p>
    <w:p w14:paraId="25DD6FE4" w14:textId="77777777" w:rsidR="00FE0E71" w:rsidRPr="00C55AD6" w:rsidRDefault="00FE0F0C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 tercihlerinde sürekli ilk 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sıralarda yer alması,</w:t>
      </w:r>
    </w:p>
    <w:p w14:paraId="3B1A33DA" w14:textId="77777777" w:rsidR="00CE7398" w:rsidRPr="00C55AD6" w:rsidRDefault="001964CB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yıl ilan edilen 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kontenjanının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tamamen dolması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7440A9C" w14:textId="77777777" w:rsidR="00FE0F0C" w:rsidRPr="00C55AD6" w:rsidRDefault="00FE0F0C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Türkiye’nin 5. büyük şehri Bursa’da 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ve önemli bir ilçesinde olması,</w:t>
      </w:r>
    </w:p>
    <w:p w14:paraId="0857E967" w14:textId="77777777" w:rsidR="00FE0F0C" w:rsidRPr="00C55AD6" w:rsidRDefault="00FE0E71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Ulaşım sorunu </w:t>
      </w:r>
      <w:r w:rsidR="00FE0F0C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olmayan</w:t>
      </w:r>
      <w:r w:rsidR="008319D8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0F0C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huzurlu </w:t>
      </w:r>
      <w:r w:rsidR="008319D8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güvenli </w:t>
      </w:r>
      <w:r w:rsidR="00FE0F0C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bir ortam içerisinde bulunması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FA1C918" w14:textId="77777777" w:rsidR="00FE0F0C" w:rsidRPr="00C55AD6" w:rsidRDefault="00FE0F0C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Fiziki olanakları yeterli olması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AC6BCB" w14:textId="77777777" w:rsidR="00FE0F0C" w:rsidRPr="00C55AD6" w:rsidRDefault="00FE0F0C" w:rsidP="00C55AD6">
      <w:pPr>
        <w:pStyle w:val="ListeParagraf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Yeterli nitelik ve nicelikte akademik kadrosunun varlığı</w:t>
      </w:r>
      <w:r w:rsidR="00FE0E71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B02EED" w14:textId="77777777" w:rsidR="00295F8B" w:rsidRPr="00C55AD6" w:rsidRDefault="00295F8B" w:rsidP="00E139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 Öğretim</w:t>
      </w:r>
    </w:p>
    <w:p w14:paraId="5B050E64" w14:textId="77777777" w:rsidR="00FE0E71" w:rsidRPr="00C55AD6" w:rsidRDefault="003A1246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Tüm ders içeriklerinin web ortamında ulaşılabilir, incelenebilir ve sürekli güncellenebilir olması</w:t>
      </w:r>
      <w:r w:rsidR="00BF5B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05F96D" w14:textId="77777777" w:rsidR="00F90348" w:rsidRPr="00C55AD6" w:rsidRDefault="00F90348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Bölümde verilen derslere ilişkin Türkçe ders notlarının olması</w:t>
      </w:r>
      <w:r w:rsidR="00BF5B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3EC867" w14:textId="77777777" w:rsidR="00FE0E71" w:rsidRPr="00FE0E71" w:rsidRDefault="001C5659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Dershaneler</w:t>
      </w:r>
      <w:r w:rsidR="00357FBC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>modern sunu olanakları</w:t>
      </w:r>
      <w:r w:rsidR="00357FBC"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nın, </w:t>
      </w:r>
      <w:r w:rsidRPr="00C5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ısıtma </w:t>
      </w:r>
      <w:r w:rsidRPr="00FE0E71">
        <w:rPr>
          <w:rFonts w:ascii="Times New Roman" w:hAnsi="Times New Roman" w:cs="Times New Roman"/>
          <w:sz w:val="24"/>
          <w:szCs w:val="24"/>
        </w:rPr>
        <w:t>ve soğutma</w:t>
      </w:r>
      <w:r w:rsidR="003C3D15" w:rsidRPr="00FE0E71">
        <w:rPr>
          <w:rFonts w:ascii="Times New Roman" w:hAnsi="Times New Roman" w:cs="Times New Roman"/>
          <w:sz w:val="24"/>
          <w:szCs w:val="24"/>
        </w:rPr>
        <w:t xml:space="preserve"> (bir kısmında)</w:t>
      </w:r>
      <w:r w:rsidRPr="00FE0E71">
        <w:rPr>
          <w:rFonts w:ascii="Times New Roman" w:hAnsi="Times New Roman" w:cs="Times New Roman"/>
          <w:sz w:val="24"/>
          <w:szCs w:val="24"/>
        </w:rPr>
        <w:t xml:space="preserve"> sistemlerinin bulunması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4F9AF05B" w14:textId="77777777" w:rsidR="00CE38F3" w:rsidRPr="00FE0E71" w:rsidRDefault="00CE38F3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 xml:space="preserve">Uygulama </w:t>
      </w:r>
      <w:r w:rsidR="00F34913" w:rsidRPr="00FE0E71">
        <w:rPr>
          <w:rFonts w:ascii="Times New Roman" w:hAnsi="Times New Roman" w:cs="Times New Roman"/>
          <w:sz w:val="24"/>
          <w:szCs w:val="24"/>
        </w:rPr>
        <w:t xml:space="preserve">ve staj </w:t>
      </w:r>
      <w:r w:rsidRPr="00FE0E71">
        <w:rPr>
          <w:rFonts w:ascii="Times New Roman" w:hAnsi="Times New Roman" w:cs="Times New Roman"/>
          <w:sz w:val="24"/>
          <w:szCs w:val="24"/>
        </w:rPr>
        <w:t>olanaklarının varlığı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0603C434" w14:textId="77777777" w:rsidR="00FE0E71" w:rsidRPr="00FE0E71" w:rsidRDefault="00CE38F3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 xml:space="preserve">Derslerin uygulamalarına yönelik olarak yerinde görmek amaçlı </w:t>
      </w:r>
      <w:r w:rsidR="00E31504" w:rsidRPr="00FE0E71">
        <w:rPr>
          <w:rFonts w:ascii="Times New Roman" w:hAnsi="Times New Roman" w:cs="Times New Roman"/>
          <w:sz w:val="24"/>
          <w:szCs w:val="24"/>
        </w:rPr>
        <w:t xml:space="preserve">değişik işletme ziyaretleri </w:t>
      </w:r>
      <w:r w:rsidR="00FE0E71" w:rsidRPr="00FE0E71">
        <w:rPr>
          <w:rFonts w:ascii="Times New Roman" w:hAnsi="Times New Roman" w:cs="Times New Roman"/>
          <w:sz w:val="24"/>
          <w:szCs w:val="24"/>
        </w:rPr>
        <w:t>yapılabilmesi</w:t>
      </w:r>
      <w:r w:rsidR="008D1541">
        <w:rPr>
          <w:rFonts w:ascii="Times New Roman" w:hAnsi="Times New Roman" w:cs="Times New Roman"/>
          <w:sz w:val="24"/>
          <w:szCs w:val="24"/>
        </w:rPr>
        <w:t>,</w:t>
      </w:r>
    </w:p>
    <w:p w14:paraId="598ABD01" w14:textId="77777777" w:rsidR="00B73312" w:rsidRPr="00FE0E71" w:rsidRDefault="00AF1339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Öğrencilerle güçlü iletişim</w:t>
      </w:r>
      <w:r w:rsidR="008D1541">
        <w:rPr>
          <w:rFonts w:ascii="Times New Roman" w:hAnsi="Times New Roman" w:cs="Times New Roman"/>
          <w:sz w:val="24"/>
          <w:szCs w:val="24"/>
        </w:rPr>
        <w:t>,</w:t>
      </w:r>
    </w:p>
    <w:p w14:paraId="3A81BF75" w14:textId="77777777" w:rsidR="00FE0E71" w:rsidRPr="00FE0E71" w:rsidRDefault="008D1541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Okuma salonu</w:t>
      </w:r>
      <w:r w:rsidR="008F6DB0" w:rsidRPr="00FE0E71">
        <w:rPr>
          <w:rFonts w:ascii="Times New Roman" w:hAnsi="Times New Roman" w:cs="Times New Roman"/>
          <w:sz w:val="24"/>
          <w:szCs w:val="24"/>
        </w:rPr>
        <w:t xml:space="preserve"> altyapısına sahip olması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9ABB28" w14:textId="77777777" w:rsidR="00AD511B" w:rsidRDefault="00FE0E71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Ö</w:t>
      </w:r>
      <w:r w:rsidR="00AD511B" w:rsidRPr="00FE0E71">
        <w:rPr>
          <w:rFonts w:ascii="Times New Roman" w:hAnsi="Times New Roman" w:cs="Times New Roman"/>
          <w:sz w:val="24"/>
          <w:szCs w:val="24"/>
        </w:rPr>
        <w:t xml:space="preserve">ğrencilerin yararlanabileceği </w:t>
      </w:r>
      <w:r w:rsidR="002C3308" w:rsidRPr="00FE0E71">
        <w:rPr>
          <w:rFonts w:ascii="Times New Roman" w:hAnsi="Times New Roman" w:cs="Times New Roman"/>
          <w:sz w:val="24"/>
          <w:szCs w:val="24"/>
        </w:rPr>
        <w:t xml:space="preserve">internet erişimli </w:t>
      </w:r>
      <w:r w:rsidR="00AD511B" w:rsidRPr="00FE0E71">
        <w:rPr>
          <w:rFonts w:ascii="Times New Roman" w:hAnsi="Times New Roman" w:cs="Times New Roman"/>
          <w:sz w:val="24"/>
          <w:szCs w:val="24"/>
        </w:rPr>
        <w:t>bilgisayarların bulunması</w:t>
      </w:r>
      <w:r w:rsidR="008D1541">
        <w:rPr>
          <w:rFonts w:ascii="Times New Roman" w:hAnsi="Times New Roman" w:cs="Times New Roman"/>
          <w:sz w:val="24"/>
          <w:szCs w:val="24"/>
        </w:rPr>
        <w:t>,</w:t>
      </w:r>
      <w:r w:rsidR="00AD511B" w:rsidRPr="00FE0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AA43B" w14:textId="77777777" w:rsidR="00BF5B1F" w:rsidRPr="00FE0E71" w:rsidRDefault="00BF5B1F" w:rsidP="00FE0E7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Verilen eğitimin kalitesinin paydaşlarla bir araya gelerek değerlendirilmesi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4B35D7" w14:textId="77777777" w:rsidR="00FE0E71" w:rsidRDefault="00984278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78">
        <w:rPr>
          <w:rFonts w:ascii="Times New Roman" w:hAnsi="Times New Roman" w:cs="Times New Roman"/>
          <w:b/>
          <w:sz w:val="24"/>
          <w:szCs w:val="24"/>
        </w:rPr>
        <w:t>Araştırma Geliştirme</w:t>
      </w:r>
    </w:p>
    <w:p w14:paraId="605D3ABE" w14:textId="77777777" w:rsidR="00984278" w:rsidRPr="00FE0E71" w:rsidRDefault="00984278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Lisans eğitiminin lisansüstü eğitimi ile desteklenmesi</w:t>
      </w:r>
      <w:r w:rsidR="008D1541">
        <w:rPr>
          <w:rFonts w:ascii="Times New Roman" w:hAnsi="Times New Roman" w:cs="Times New Roman"/>
          <w:sz w:val="24"/>
          <w:szCs w:val="24"/>
        </w:rPr>
        <w:t>,</w:t>
      </w:r>
    </w:p>
    <w:p w14:paraId="73A3695B" w14:textId="77777777" w:rsidR="001D7283" w:rsidRPr="00FE0E71" w:rsidRDefault="00FE0E71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Y</w:t>
      </w:r>
      <w:r w:rsidR="001D7283" w:rsidRPr="00FE0E71">
        <w:rPr>
          <w:rFonts w:ascii="Times New Roman" w:hAnsi="Times New Roman" w:cs="Times New Roman"/>
          <w:sz w:val="24"/>
          <w:szCs w:val="24"/>
        </w:rPr>
        <w:t>erleşmiş bir araştırma kültürünün olması</w:t>
      </w:r>
      <w:r w:rsidR="008D1541">
        <w:rPr>
          <w:rFonts w:ascii="Times New Roman" w:hAnsi="Times New Roman" w:cs="Times New Roman"/>
          <w:sz w:val="24"/>
          <w:szCs w:val="24"/>
        </w:rPr>
        <w:t>,</w:t>
      </w:r>
    </w:p>
    <w:p w14:paraId="5F0DCA95" w14:textId="77777777" w:rsidR="00C00A74" w:rsidRPr="00FE0E71" w:rsidRDefault="00FE0E71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A</w:t>
      </w:r>
      <w:r w:rsidR="001D7283" w:rsidRPr="00FE0E71">
        <w:rPr>
          <w:rFonts w:ascii="Times New Roman" w:hAnsi="Times New Roman" w:cs="Times New Roman"/>
          <w:sz w:val="24"/>
          <w:szCs w:val="24"/>
        </w:rPr>
        <w:t>raştırma alt yapısının bulunması (laboratuvarlar</w:t>
      </w:r>
      <w:r w:rsidR="00C00A74" w:rsidRPr="00FE0E71">
        <w:rPr>
          <w:rFonts w:ascii="Times New Roman" w:hAnsi="Times New Roman" w:cs="Times New Roman"/>
          <w:sz w:val="24"/>
          <w:szCs w:val="24"/>
        </w:rPr>
        <w:t>, makine-teçhizat vb</w:t>
      </w:r>
      <w:r w:rsidR="00A0783F">
        <w:rPr>
          <w:rFonts w:ascii="Times New Roman" w:hAnsi="Times New Roman" w:cs="Times New Roman"/>
          <w:sz w:val="24"/>
          <w:szCs w:val="24"/>
        </w:rPr>
        <w:t>.</w:t>
      </w:r>
      <w:r w:rsidR="001D7283" w:rsidRPr="00FE0E71">
        <w:rPr>
          <w:rFonts w:ascii="Times New Roman" w:hAnsi="Times New Roman" w:cs="Times New Roman"/>
          <w:sz w:val="24"/>
          <w:szCs w:val="24"/>
        </w:rPr>
        <w:t>)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2F21A001" w14:textId="77777777" w:rsidR="008F6DB0" w:rsidRPr="00FE0E71" w:rsidRDefault="008F6DB0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Üniversitede bir Teknopark bulunması ve burada üniversite-sanayi işbirliği ile ortak araştırma olanaklarının varlığı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  <w:r w:rsidRPr="00FE0E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041317" w14:textId="77777777" w:rsidR="00B61B83" w:rsidRPr="00FE0E71" w:rsidRDefault="00351AE1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Üniversitenin Bilgilendirme ve AR-GE günleri ile paydaşların bir araya geldiği bir platformda yer alabilme olanağının bulunması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0F5D3333" w14:textId="77777777" w:rsidR="00FE0E71" w:rsidRPr="00FE0E71" w:rsidRDefault="00FE0E71" w:rsidP="00FE0E7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1">
        <w:rPr>
          <w:rFonts w:ascii="Times New Roman" w:hAnsi="Times New Roman" w:cs="Times New Roman"/>
          <w:sz w:val="24"/>
          <w:szCs w:val="24"/>
        </w:rPr>
        <w:t>Proje yapmanın desteklenmesi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0581D6D7" w14:textId="77777777" w:rsidR="00FB010D" w:rsidRPr="007C2055" w:rsidRDefault="00FB010D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55">
        <w:rPr>
          <w:rFonts w:ascii="Times New Roman" w:hAnsi="Times New Roman" w:cs="Times New Roman"/>
          <w:b/>
          <w:sz w:val="24"/>
          <w:szCs w:val="24"/>
        </w:rPr>
        <w:t>Kurum Kültürü</w:t>
      </w:r>
    </w:p>
    <w:p w14:paraId="611BA921" w14:textId="77777777" w:rsidR="007C2055" w:rsidRPr="00C067AB" w:rsidRDefault="00C067AB" w:rsidP="00C067AB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 xml:space="preserve">Kurum kültürünün </w:t>
      </w:r>
      <w:r w:rsidR="007C2055" w:rsidRPr="00C067AB">
        <w:rPr>
          <w:rFonts w:ascii="Times New Roman" w:hAnsi="Times New Roman" w:cs="Times New Roman"/>
          <w:sz w:val="24"/>
          <w:szCs w:val="24"/>
        </w:rPr>
        <w:t>yerleşmiş olması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7D344B93" w14:textId="77777777" w:rsidR="007C2055" w:rsidRPr="00C067AB" w:rsidRDefault="007C2055" w:rsidP="00C067AB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Akademik kadronun kalite kültürüne yatkınlığı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5A443884" w14:textId="77777777" w:rsidR="00C067AB" w:rsidRDefault="00236642" w:rsidP="00E1398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Ö</w:t>
      </w:r>
      <w:r w:rsidR="00C067AB">
        <w:rPr>
          <w:rFonts w:ascii="Times New Roman" w:hAnsi="Times New Roman" w:cs="Times New Roman"/>
          <w:sz w:val="24"/>
          <w:szCs w:val="24"/>
        </w:rPr>
        <w:t>ğrenci Topluluğu’nun bulunması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  <w:r w:rsidR="00C06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125F" w14:textId="77777777" w:rsidR="00A64E6E" w:rsidRPr="00C067AB" w:rsidRDefault="00C067AB" w:rsidP="00E1398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10599" w:rsidRPr="00C067AB"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 w:rsidR="00510599" w:rsidRPr="00C067AB">
        <w:rPr>
          <w:rFonts w:ascii="Times New Roman" w:hAnsi="Times New Roman" w:cs="Times New Roman"/>
          <w:sz w:val="24"/>
          <w:szCs w:val="24"/>
        </w:rPr>
        <w:t>kafetaryanın</w:t>
      </w:r>
      <w:proofErr w:type="spellEnd"/>
      <w:r w:rsidR="00510599" w:rsidRPr="00C067AB">
        <w:rPr>
          <w:rFonts w:ascii="Times New Roman" w:hAnsi="Times New Roman" w:cs="Times New Roman"/>
          <w:sz w:val="24"/>
          <w:szCs w:val="24"/>
        </w:rPr>
        <w:t xml:space="preserve"> bulunması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568287FF" w14:textId="77777777" w:rsidR="00C067AB" w:rsidRDefault="00A64E6E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E6E">
        <w:rPr>
          <w:rFonts w:ascii="Times New Roman" w:hAnsi="Times New Roman" w:cs="Times New Roman"/>
          <w:b/>
          <w:sz w:val="24"/>
          <w:szCs w:val="24"/>
        </w:rPr>
        <w:t>Paydaşlarla İlişkiler</w:t>
      </w:r>
    </w:p>
    <w:p w14:paraId="68A83865" w14:textId="77777777" w:rsidR="00C067AB" w:rsidRPr="00C067AB" w:rsidRDefault="00A760E9" w:rsidP="00C067A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Kamu ve özel sektör ile iyi ilişkiler içerisinde olunması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  <w:r w:rsidRPr="00C06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87713" w14:textId="77777777" w:rsidR="00C067AB" w:rsidRPr="00C067AB" w:rsidRDefault="00A64E6E" w:rsidP="00C067A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Mezunların</w:t>
      </w:r>
      <w:r w:rsidR="00A760E9" w:rsidRPr="00C067AB">
        <w:rPr>
          <w:rFonts w:ascii="Times New Roman" w:hAnsi="Times New Roman" w:cs="Times New Roman"/>
          <w:sz w:val="24"/>
          <w:szCs w:val="24"/>
        </w:rPr>
        <w:t xml:space="preserve"> kamu ve özel sektörde yetkili pozisyonlarda görev alması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464CDB75" w14:textId="77777777" w:rsidR="00A760E9" w:rsidRPr="00C067AB" w:rsidRDefault="008F6DB0" w:rsidP="00C067A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Yerel yönetimler, m</w:t>
      </w:r>
      <w:r w:rsidR="00A760E9" w:rsidRPr="00C067AB">
        <w:rPr>
          <w:rFonts w:ascii="Times New Roman" w:hAnsi="Times New Roman" w:cs="Times New Roman"/>
          <w:sz w:val="24"/>
          <w:szCs w:val="24"/>
        </w:rPr>
        <w:t>eslek</w:t>
      </w:r>
      <w:r w:rsidRPr="00C067AB">
        <w:rPr>
          <w:rFonts w:ascii="Times New Roman" w:hAnsi="Times New Roman" w:cs="Times New Roman"/>
          <w:sz w:val="24"/>
          <w:szCs w:val="24"/>
        </w:rPr>
        <w:t xml:space="preserve"> odaları ve sivil toplum kuruluşları ile </w:t>
      </w:r>
      <w:r w:rsidR="00A760E9" w:rsidRPr="00C067AB">
        <w:rPr>
          <w:rFonts w:ascii="Times New Roman" w:hAnsi="Times New Roman" w:cs="Times New Roman"/>
          <w:sz w:val="24"/>
          <w:szCs w:val="24"/>
        </w:rPr>
        <w:t>iyi ilişkilerin varlığı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  <w:r w:rsidR="00A760E9" w:rsidRPr="00C067A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D8C0341" w14:textId="77777777" w:rsidR="00C067AB" w:rsidRPr="00C067AB" w:rsidRDefault="00A760E9" w:rsidP="00C067A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Mezunlarla iletişim içinde olunması</w:t>
      </w:r>
      <w:r w:rsidR="00A0783F">
        <w:rPr>
          <w:rFonts w:ascii="Times New Roman" w:hAnsi="Times New Roman" w:cs="Times New Roman"/>
          <w:sz w:val="24"/>
          <w:szCs w:val="24"/>
        </w:rPr>
        <w:t>,</w:t>
      </w:r>
      <w:r w:rsidRPr="00C06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58FBB" w14:textId="77777777" w:rsidR="00EA17D8" w:rsidRPr="00C067AB" w:rsidRDefault="00EA17D8" w:rsidP="00C067A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Medya ile sürdürülen iyi ilişkiler</w:t>
      </w:r>
      <w:r w:rsidR="00A0783F">
        <w:rPr>
          <w:rFonts w:ascii="Times New Roman" w:hAnsi="Times New Roman" w:cs="Times New Roman"/>
          <w:sz w:val="24"/>
          <w:szCs w:val="24"/>
        </w:rPr>
        <w:t>.</w:t>
      </w:r>
    </w:p>
    <w:p w14:paraId="0647DED7" w14:textId="77777777" w:rsidR="005844B7" w:rsidRPr="00C55AD6" w:rsidRDefault="005844B7" w:rsidP="00C55AD6">
      <w:pPr>
        <w:ind w:left="46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D6">
        <w:rPr>
          <w:rFonts w:ascii="Times New Roman" w:hAnsi="Times New Roman" w:cs="Times New Roman"/>
          <w:b/>
          <w:sz w:val="28"/>
          <w:szCs w:val="28"/>
        </w:rPr>
        <w:t>Zayıf Yanlar</w:t>
      </w:r>
    </w:p>
    <w:p w14:paraId="0E3C92C9" w14:textId="77777777" w:rsidR="00C067AB" w:rsidRDefault="00C77BBB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FA">
        <w:rPr>
          <w:rFonts w:ascii="Times New Roman" w:hAnsi="Times New Roman" w:cs="Times New Roman"/>
          <w:b/>
          <w:sz w:val="24"/>
          <w:szCs w:val="24"/>
        </w:rPr>
        <w:lastRenderedPageBreak/>
        <w:t>Genel</w:t>
      </w:r>
    </w:p>
    <w:p w14:paraId="44D7D0BB" w14:textId="77777777" w:rsidR="00C067AB" w:rsidRPr="00C067AB" w:rsidRDefault="003109B0" w:rsidP="00C067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Toplum ile iletişimin yetersizliği</w:t>
      </w:r>
      <w:r w:rsidR="00A0783F">
        <w:rPr>
          <w:rFonts w:ascii="Times New Roman" w:hAnsi="Times New Roman" w:cs="Times New Roman"/>
          <w:sz w:val="24"/>
          <w:szCs w:val="24"/>
        </w:rPr>
        <w:t>,</w:t>
      </w:r>
    </w:p>
    <w:p w14:paraId="266F7A1D" w14:textId="77777777" w:rsidR="00C067AB" w:rsidRPr="00C067AB" w:rsidRDefault="00974AF4" w:rsidP="00C067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 xml:space="preserve">Yerel yönetimler </w:t>
      </w:r>
      <w:r w:rsidR="005C1EFA" w:rsidRPr="00C067AB">
        <w:rPr>
          <w:rFonts w:ascii="Times New Roman" w:hAnsi="Times New Roman" w:cs="Times New Roman"/>
          <w:sz w:val="24"/>
          <w:szCs w:val="24"/>
        </w:rPr>
        <w:t>ve paydaşlar ile işbirliğinin yeterince değerlendirilememesi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1DAC7EC2" w14:textId="77777777" w:rsidR="00C067AB" w:rsidRPr="00C067AB" w:rsidRDefault="00921A68" w:rsidP="00C067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Öğrenci ve akademik personelin motivasyonunu ve etkileşimini artıracak sosyal mekanların yetersizliği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7D87923E" w14:textId="77777777" w:rsidR="00C067AB" w:rsidRDefault="00C77BBB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FA">
        <w:rPr>
          <w:rFonts w:ascii="Times New Roman" w:hAnsi="Times New Roman" w:cs="Times New Roman"/>
          <w:b/>
          <w:sz w:val="24"/>
          <w:szCs w:val="24"/>
        </w:rPr>
        <w:t>Eğitim Öğretim</w:t>
      </w:r>
    </w:p>
    <w:p w14:paraId="55025673" w14:textId="77777777" w:rsidR="00C067AB" w:rsidRPr="00C067AB" w:rsidRDefault="002853B3" w:rsidP="00C067A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Mezunların işverenlerin talebini tam olarak karşılayamaması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5BB5244" w14:textId="77777777" w:rsidR="00C067AB" w:rsidRPr="00C067AB" w:rsidRDefault="003C3D15" w:rsidP="00C067A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Dershanelerin fiziksel olanaklarının yetersizliği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0E4FE867" w14:textId="77777777" w:rsidR="00C067AB" w:rsidRPr="00C067AB" w:rsidRDefault="00F7205B" w:rsidP="00C067AB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Uygulamalı derslerin yeterli ölçüde desteklenmemesi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2A9367E6" w14:textId="77777777" w:rsidR="00A13711" w:rsidRPr="005C1EFA" w:rsidRDefault="00A13711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FA">
        <w:rPr>
          <w:rFonts w:ascii="Times New Roman" w:hAnsi="Times New Roman" w:cs="Times New Roman"/>
          <w:b/>
          <w:sz w:val="24"/>
          <w:szCs w:val="24"/>
        </w:rPr>
        <w:t>Araştırma Geliştirme</w:t>
      </w:r>
    </w:p>
    <w:p w14:paraId="7405AA09" w14:textId="77777777" w:rsidR="00A13711" w:rsidRPr="00C067AB" w:rsidRDefault="00A13711" w:rsidP="00C067AB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Araştırmanın akademik yükselmenin temel bir aracı olarak görülmesi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1859000D" w14:textId="77777777" w:rsidR="00AF2A41" w:rsidRPr="00C067AB" w:rsidRDefault="001116A2" w:rsidP="00C067AB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Yeterince üniversite-sanayi işbirliği projelerinin üretilememesi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2963B20A" w14:textId="77777777" w:rsidR="00AF2A41" w:rsidRPr="00C067AB" w:rsidRDefault="00AF2A41" w:rsidP="00C067AB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Bazı araştırmalar için gere</w:t>
      </w:r>
      <w:r w:rsidR="00BF5B1F">
        <w:rPr>
          <w:rFonts w:ascii="Times New Roman" w:hAnsi="Times New Roman" w:cs="Times New Roman"/>
          <w:sz w:val="24"/>
          <w:szCs w:val="24"/>
        </w:rPr>
        <w:t>kli olan laboratuvar hizmetleri ve laboratuvar malzemelerinin yetersizliği,</w:t>
      </w:r>
    </w:p>
    <w:p w14:paraId="70B1EFC3" w14:textId="77777777" w:rsidR="00AF2A41" w:rsidRPr="00C067AB" w:rsidRDefault="005B3955" w:rsidP="00C067AB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Laboratuvarlardaki makine-teçhizatın tamir ve bakımının yapılmaması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="00AF2A41" w:rsidRPr="00C067A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480CA3" w14:textId="77777777" w:rsidR="00A13711" w:rsidRPr="005C1EFA" w:rsidRDefault="00AF2A41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2">
        <w:rPr>
          <w:rFonts w:ascii="Times New Roman" w:hAnsi="Times New Roman" w:cs="Times New Roman"/>
          <w:sz w:val="24"/>
          <w:szCs w:val="24"/>
        </w:rPr>
        <w:t xml:space="preserve"> </w:t>
      </w:r>
      <w:r w:rsidR="00A13711" w:rsidRPr="005C1EFA">
        <w:rPr>
          <w:rFonts w:ascii="Times New Roman" w:hAnsi="Times New Roman" w:cs="Times New Roman"/>
          <w:b/>
          <w:sz w:val="24"/>
          <w:szCs w:val="24"/>
        </w:rPr>
        <w:t>Topluma Sunulan Hizmetler</w:t>
      </w:r>
    </w:p>
    <w:p w14:paraId="6819D2B5" w14:textId="77777777" w:rsidR="009534AB" w:rsidRPr="00C067AB" w:rsidRDefault="007601F8" w:rsidP="00C067A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Verilen hizmetin sınırlı düzeyde kalması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Pr="00C067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54F95" w14:textId="77777777" w:rsidR="003450A8" w:rsidRPr="00C067AB" w:rsidRDefault="003450A8" w:rsidP="00C067AB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 xml:space="preserve">Üreticilere </w:t>
      </w:r>
      <w:r w:rsidR="00A87093" w:rsidRPr="00C067AB">
        <w:rPr>
          <w:rFonts w:ascii="Times New Roman" w:hAnsi="Times New Roman" w:cs="Times New Roman"/>
          <w:sz w:val="24"/>
          <w:szCs w:val="24"/>
        </w:rPr>
        <w:t>ve sivil toplum kuruluşlarına y</w:t>
      </w:r>
      <w:r w:rsidRPr="00C067AB">
        <w:rPr>
          <w:rFonts w:ascii="Times New Roman" w:hAnsi="Times New Roman" w:cs="Times New Roman"/>
          <w:sz w:val="24"/>
          <w:szCs w:val="24"/>
        </w:rPr>
        <w:t>eterli düzeyde hizmet verilememesi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Pr="00C06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DB32" w14:textId="77777777" w:rsidR="00C067AB" w:rsidRDefault="00C067AB" w:rsidP="00C067AB">
      <w:pPr>
        <w:pStyle w:val="ListeParagraf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805BA" w14:textId="77777777" w:rsidR="002853B3" w:rsidRPr="00C55AD6" w:rsidRDefault="00E13986" w:rsidP="00C55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D6">
        <w:rPr>
          <w:rFonts w:ascii="Times New Roman" w:hAnsi="Times New Roman" w:cs="Times New Roman"/>
          <w:b/>
          <w:sz w:val="28"/>
          <w:szCs w:val="28"/>
        </w:rPr>
        <w:t>Fırsatlar</w:t>
      </w:r>
    </w:p>
    <w:p w14:paraId="21806E04" w14:textId="77777777" w:rsidR="00E13986" w:rsidRPr="00675C2B" w:rsidRDefault="00E13986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2B">
        <w:rPr>
          <w:rFonts w:ascii="Times New Roman" w:hAnsi="Times New Roman" w:cs="Times New Roman"/>
          <w:b/>
          <w:sz w:val="24"/>
          <w:szCs w:val="24"/>
        </w:rPr>
        <w:t>Genel</w:t>
      </w:r>
    </w:p>
    <w:p w14:paraId="570940D4" w14:textId="77777777" w:rsidR="00C067AB" w:rsidRPr="00C067AB" w:rsidRDefault="00846E56" w:rsidP="00C067AB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 xml:space="preserve">Bursa’nın gelişmiş </w:t>
      </w:r>
      <w:proofErr w:type="spellStart"/>
      <w:r w:rsidRPr="00C067AB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C067AB">
        <w:rPr>
          <w:rFonts w:ascii="Times New Roman" w:hAnsi="Times New Roman" w:cs="Times New Roman"/>
          <w:sz w:val="24"/>
          <w:szCs w:val="24"/>
        </w:rPr>
        <w:t>-ekonomik durumu ve akademik personel</w:t>
      </w:r>
      <w:r w:rsidR="00C067AB" w:rsidRPr="00C067AB">
        <w:rPr>
          <w:rFonts w:ascii="Times New Roman" w:hAnsi="Times New Roman" w:cs="Times New Roman"/>
          <w:sz w:val="24"/>
          <w:szCs w:val="24"/>
        </w:rPr>
        <w:t>i,</w:t>
      </w:r>
    </w:p>
    <w:p w14:paraId="1908F9C2" w14:textId="77777777" w:rsidR="00846E56" w:rsidRPr="00C067AB" w:rsidRDefault="00846E56" w:rsidP="00C067AB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7AB">
        <w:rPr>
          <w:rFonts w:ascii="Times New Roman" w:hAnsi="Times New Roman" w:cs="Times New Roman"/>
          <w:sz w:val="24"/>
          <w:szCs w:val="24"/>
        </w:rPr>
        <w:t>Bursa’nın bir tarım ve sanayi kenti olması nedeniyle iş olanaklarının fazla olması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08623ACE" w14:textId="77777777" w:rsidR="003C7F84" w:rsidRPr="003C7F84" w:rsidRDefault="005762C2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C2">
        <w:rPr>
          <w:rFonts w:ascii="Times New Roman" w:hAnsi="Times New Roman" w:cs="Times New Roman"/>
          <w:sz w:val="24"/>
          <w:szCs w:val="24"/>
        </w:rPr>
        <w:t xml:space="preserve"> </w:t>
      </w:r>
      <w:r w:rsidR="003C7F84" w:rsidRPr="003C7F84">
        <w:rPr>
          <w:rFonts w:ascii="Times New Roman" w:hAnsi="Times New Roman" w:cs="Times New Roman"/>
          <w:b/>
          <w:sz w:val="24"/>
          <w:szCs w:val="24"/>
        </w:rPr>
        <w:t>Eğitim Öğretim</w:t>
      </w:r>
    </w:p>
    <w:p w14:paraId="3B76B492" w14:textId="77777777" w:rsidR="00C34C87" w:rsidRPr="00BA7F8E" w:rsidRDefault="00C34C87" w:rsidP="00BA7F8E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Öğrenci odaklı bir eğitim öğretim sisteminin uygulanmaya çalışılması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Pr="00BA7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FA26AB" w14:textId="77777777" w:rsidR="00586875" w:rsidRPr="00BA7F8E" w:rsidRDefault="003C7F84" w:rsidP="00BA7F8E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 xml:space="preserve">Uygulamalı eğitim </w:t>
      </w:r>
      <w:r w:rsidR="00586875" w:rsidRPr="00BA7F8E">
        <w:rPr>
          <w:rFonts w:ascii="Times New Roman" w:hAnsi="Times New Roman" w:cs="Times New Roman"/>
          <w:sz w:val="24"/>
          <w:szCs w:val="24"/>
        </w:rPr>
        <w:t xml:space="preserve">ve staj </w:t>
      </w:r>
      <w:r w:rsidR="00C34C87" w:rsidRPr="00BA7F8E">
        <w:rPr>
          <w:rFonts w:ascii="Times New Roman" w:hAnsi="Times New Roman" w:cs="Times New Roman"/>
          <w:sz w:val="24"/>
          <w:szCs w:val="24"/>
        </w:rPr>
        <w:t>olanaklarının yüksek olması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3EAA61F6" w14:textId="77777777" w:rsidR="003C7F84" w:rsidRPr="00BA7F8E" w:rsidRDefault="003C7F84" w:rsidP="00BA7F8E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Eğitim öğretim için özel sektör desteğinin bulunması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297CED2A" w14:textId="77777777" w:rsidR="00BA7F8E" w:rsidRPr="00BA7F8E" w:rsidRDefault="003C7F84" w:rsidP="00BA7F8E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Bölümün eğitim öğretim konusunda paydaşlarla işbirliği yapma konusundaki inancı ve isteği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38A33315" w14:textId="77777777" w:rsidR="00A619D6" w:rsidRDefault="00A619D6" w:rsidP="00BA7F8E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Öğrencilere sağlanan burs olanakları</w:t>
      </w:r>
      <w:r w:rsidR="008558B9" w:rsidRPr="00BA7F8E">
        <w:rPr>
          <w:rFonts w:ascii="Times New Roman" w:hAnsi="Times New Roman" w:cs="Times New Roman"/>
          <w:sz w:val="24"/>
          <w:szCs w:val="24"/>
        </w:rPr>
        <w:t>nın gelişmesi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="008558B9" w:rsidRPr="00BA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B89C3" w14:textId="77777777" w:rsidR="00BA7F8E" w:rsidRPr="00BA7F8E" w:rsidRDefault="00BA7F8E" w:rsidP="00BA7F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0F593" w14:textId="77777777" w:rsidR="00A619D6" w:rsidRPr="00A46A08" w:rsidRDefault="00A619D6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A08">
        <w:rPr>
          <w:rFonts w:ascii="Times New Roman" w:hAnsi="Times New Roman" w:cs="Times New Roman"/>
          <w:b/>
          <w:sz w:val="24"/>
          <w:szCs w:val="24"/>
        </w:rPr>
        <w:t>Araştırma Geliştirme</w:t>
      </w:r>
    </w:p>
    <w:p w14:paraId="6FA9EC47" w14:textId="77777777" w:rsidR="00A619D6" w:rsidRPr="00BA7F8E" w:rsidRDefault="00A619D6" w:rsidP="00BA7F8E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Paydaşlarımızın AR-GE potansiyelinin bulunması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  <w:r w:rsidRPr="00BA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A64DD" w14:textId="77777777" w:rsidR="00A46A08" w:rsidRPr="00BA7F8E" w:rsidRDefault="00A619D6" w:rsidP="00BA7F8E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 xml:space="preserve">Kurum dışı olanaklardaki artış (TÜBİTAK, </w:t>
      </w:r>
      <w:r w:rsidR="00EC1A85" w:rsidRPr="00BA7F8E">
        <w:rPr>
          <w:rFonts w:ascii="Times New Roman" w:hAnsi="Times New Roman" w:cs="Times New Roman"/>
          <w:sz w:val="24"/>
          <w:szCs w:val="24"/>
        </w:rPr>
        <w:t xml:space="preserve">DPT, </w:t>
      </w:r>
      <w:r w:rsidR="00044CF4" w:rsidRPr="00BA7F8E">
        <w:rPr>
          <w:rFonts w:ascii="Times New Roman" w:hAnsi="Times New Roman" w:cs="Times New Roman"/>
          <w:sz w:val="24"/>
          <w:szCs w:val="24"/>
        </w:rPr>
        <w:t xml:space="preserve">Tarım </w:t>
      </w:r>
      <w:r w:rsidR="004461F4" w:rsidRPr="00BA7F8E">
        <w:rPr>
          <w:rFonts w:ascii="Times New Roman" w:hAnsi="Times New Roman" w:cs="Times New Roman"/>
          <w:sz w:val="24"/>
          <w:szCs w:val="24"/>
        </w:rPr>
        <w:t xml:space="preserve">ve Orman </w:t>
      </w:r>
      <w:r w:rsidR="00044CF4" w:rsidRPr="00BA7F8E">
        <w:rPr>
          <w:rFonts w:ascii="Times New Roman" w:hAnsi="Times New Roman" w:cs="Times New Roman"/>
          <w:sz w:val="24"/>
          <w:szCs w:val="24"/>
        </w:rPr>
        <w:t xml:space="preserve">Bakanlığı, </w:t>
      </w:r>
      <w:r w:rsidR="00BD6C4F" w:rsidRPr="00BA7F8E">
        <w:rPr>
          <w:rFonts w:ascii="Times New Roman" w:hAnsi="Times New Roman" w:cs="Times New Roman"/>
          <w:sz w:val="24"/>
          <w:szCs w:val="24"/>
        </w:rPr>
        <w:t xml:space="preserve">Sanayi ve Teknoloji Bakanlığı, </w:t>
      </w:r>
      <w:r w:rsidRPr="00BA7F8E">
        <w:rPr>
          <w:rFonts w:ascii="Times New Roman" w:hAnsi="Times New Roman" w:cs="Times New Roman"/>
          <w:sz w:val="24"/>
          <w:szCs w:val="24"/>
        </w:rPr>
        <w:t>KOSGEB, BEBKA, SANTEZ, Özel sektör vb</w:t>
      </w:r>
      <w:r w:rsidR="00BF5B1F">
        <w:rPr>
          <w:rFonts w:ascii="Times New Roman" w:hAnsi="Times New Roman" w:cs="Times New Roman"/>
          <w:sz w:val="24"/>
          <w:szCs w:val="24"/>
        </w:rPr>
        <w:t>.</w:t>
      </w:r>
      <w:r w:rsidRPr="00BA7F8E">
        <w:rPr>
          <w:rFonts w:ascii="Times New Roman" w:hAnsi="Times New Roman" w:cs="Times New Roman"/>
          <w:sz w:val="24"/>
          <w:szCs w:val="24"/>
        </w:rPr>
        <w:t>)</w:t>
      </w:r>
    </w:p>
    <w:p w14:paraId="295C62E7" w14:textId="77777777" w:rsidR="001603F0" w:rsidRDefault="001603F0" w:rsidP="00BA7F8E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Altyapı projelerinin desteklenmesinde fırsat ve olanakların artması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84B11FB" w14:textId="77777777" w:rsidR="00BF5B1F" w:rsidRPr="00BA7F8E" w:rsidRDefault="00BF5B1F" w:rsidP="00BF5B1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2FDB0C2" w14:textId="77777777" w:rsidR="00A46A08" w:rsidRPr="00A46A08" w:rsidRDefault="00A46A08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A08">
        <w:rPr>
          <w:rFonts w:ascii="Times New Roman" w:hAnsi="Times New Roman" w:cs="Times New Roman"/>
          <w:b/>
          <w:sz w:val="24"/>
          <w:szCs w:val="24"/>
        </w:rPr>
        <w:t>Topluma Sunulan Hizmetler</w:t>
      </w:r>
    </w:p>
    <w:p w14:paraId="6972F5DD" w14:textId="77777777" w:rsidR="00BA7F8E" w:rsidRDefault="00A46A08" w:rsidP="003B35D2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Toplum, tarım ve sanayinin nitelikli hizmet talebi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7A4F14FF" w14:textId="77777777" w:rsidR="00BA7F8E" w:rsidRDefault="001603F0" w:rsidP="00CE5CCC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Sağlıklı hayvansal</w:t>
      </w:r>
      <w:r w:rsidR="00BF5B1F">
        <w:rPr>
          <w:rFonts w:ascii="Times New Roman" w:hAnsi="Times New Roman" w:cs="Times New Roman"/>
          <w:sz w:val="24"/>
          <w:szCs w:val="24"/>
        </w:rPr>
        <w:t xml:space="preserve"> ve bitkisel</w:t>
      </w:r>
      <w:r w:rsidRPr="00BA7F8E">
        <w:rPr>
          <w:rFonts w:ascii="Times New Roman" w:hAnsi="Times New Roman" w:cs="Times New Roman"/>
          <w:sz w:val="24"/>
          <w:szCs w:val="24"/>
        </w:rPr>
        <w:t xml:space="preserve"> ürün temini konusunda toplumun beklentilerindeki artış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46E56230" w14:textId="77777777" w:rsidR="00C34C87" w:rsidRPr="00BA7F8E" w:rsidRDefault="00BA7F8E" w:rsidP="003944EE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A46A08" w:rsidRPr="00BA7F8E">
        <w:rPr>
          <w:rFonts w:ascii="Times New Roman" w:hAnsi="Times New Roman" w:cs="Times New Roman"/>
          <w:sz w:val="24"/>
          <w:szCs w:val="24"/>
        </w:rPr>
        <w:t>izmetlerine toplum tarafından duyulan güven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68F4A653" w14:textId="77777777" w:rsidR="00346A6C" w:rsidRPr="00346A6C" w:rsidRDefault="00346A6C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6C">
        <w:rPr>
          <w:rFonts w:ascii="Times New Roman" w:hAnsi="Times New Roman" w:cs="Times New Roman"/>
          <w:b/>
          <w:sz w:val="24"/>
          <w:szCs w:val="24"/>
        </w:rPr>
        <w:t>Kurum Kültürü</w:t>
      </w:r>
    </w:p>
    <w:p w14:paraId="0C9DA4A8" w14:textId="77777777" w:rsidR="00346A6C" w:rsidRPr="00BA7F8E" w:rsidRDefault="00346A6C" w:rsidP="00BA7F8E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Mezunlarımızın bölümün kurumsal kimliğine sağladığı katkı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16C28718" w14:textId="77777777" w:rsidR="00346A6C" w:rsidRPr="00346A6C" w:rsidRDefault="00346A6C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A6C">
        <w:rPr>
          <w:rFonts w:ascii="Times New Roman" w:hAnsi="Times New Roman" w:cs="Times New Roman"/>
          <w:b/>
          <w:sz w:val="24"/>
          <w:szCs w:val="24"/>
        </w:rPr>
        <w:t>Paydaşlarla İlişkiler</w:t>
      </w:r>
    </w:p>
    <w:p w14:paraId="3FC550D3" w14:textId="77777777" w:rsidR="00346A6C" w:rsidRPr="00BA7F8E" w:rsidRDefault="00346A6C" w:rsidP="00BA7F8E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Sektörde diplomalı ve sertifikalı yetişmiş eleman gereksiniminin artması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0FBA95D5" w14:textId="77777777" w:rsidR="00346A6C" w:rsidRPr="00BA7F8E" w:rsidRDefault="00346A6C" w:rsidP="00BA7F8E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Üniversite-Sanayi İşbirliği (ortak proje, danışmanlık, eğitim vb</w:t>
      </w:r>
      <w:r w:rsidR="00BF5B1F">
        <w:rPr>
          <w:rFonts w:ascii="Times New Roman" w:hAnsi="Times New Roman" w:cs="Times New Roman"/>
          <w:sz w:val="24"/>
          <w:szCs w:val="24"/>
        </w:rPr>
        <w:t>.</w:t>
      </w:r>
      <w:r w:rsidRPr="00BA7F8E">
        <w:rPr>
          <w:rFonts w:ascii="Times New Roman" w:hAnsi="Times New Roman" w:cs="Times New Roman"/>
          <w:sz w:val="24"/>
          <w:szCs w:val="24"/>
        </w:rPr>
        <w:t>) yönelimlerindeki artış</w:t>
      </w:r>
    </w:p>
    <w:p w14:paraId="0412C46E" w14:textId="77777777" w:rsidR="00CE7043" w:rsidRPr="00BA7F8E" w:rsidRDefault="00CE7043" w:rsidP="00BA7F8E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Diğer üniversite ve kuruluşlar ile işbirliği olanakları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F065E57" w14:textId="77777777" w:rsidR="00CE7043" w:rsidRDefault="00CE7043" w:rsidP="00BA7F8E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Mezunların kamu ve özel sektörde tercih edilmesi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125E1A28" w14:textId="77777777" w:rsidR="00BA7F8E" w:rsidRPr="00BA7F8E" w:rsidRDefault="00BA7F8E" w:rsidP="00BA7F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F1E2F3F" w14:textId="77777777" w:rsidR="00F25284" w:rsidRPr="00C55AD6" w:rsidRDefault="00C55AD6" w:rsidP="00C55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AD6">
        <w:rPr>
          <w:rFonts w:ascii="Times New Roman" w:hAnsi="Times New Roman" w:cs="Times New Roman"/>
          <w:b/>
          <w:sz w:val="28"/>
          <w:szCs w:val="28"/>
        </w:rPr>
        <w:t>Te</w:t>
      </w:r>
      <w:r w:rsidR="00F25284" w:rsidRPr="00C55AD6">
        <w:rPr>
          <w:rFonts w:ascii="Times New Roman" w:hAnsi="Times New Roman" w:cs="Times New Roman"/>
          <w:b/>
          <w:sz w:val="28"/>
          <w:szCs w:val="28"/>
        </w:rPr>
        <w:t>ditler</w:t>
      </w:r>
      <w:proofErr w:type="spellEnd"/>
    </w:p>
    <w:p w14:paraId="04075F01" w14:textId="77777777" w:rsidR="00346A6C" w:rsidRPr="00E67ABE" w:rsidRDefault="00F25284" w:rsidP="00F25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ABE">
        <w:rPr>
          <w:rFonts w:ascii="Times New Roman" w:hAnsi="Times New Roman" w:cs="Times New Roman"/>
          <w:b/>
          <w:sz w:val="24"/>
          <w:szCs w:val="24"/>
        </w:rPr>
        <w:t>Genel</w:t>
      </w:r>
    </w:p>
    <w:p w14:paraId="29D4580C" w14:textId="77777777" w:rsidR="00BA7F8E" w:rsidRDefault="005656CE" w:rsidP="00CC2BD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Akademisyenliğin özendirilmemesi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2427E0E" w14:textId="77777777" w:rsidR="00BA7F8E" w:rsidRDefault="003D4AA2" w:rsidP="003319FA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Teknolojik gelişmelerde ülkemizin dışa bağımlı olması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BEAB3AE" w14:textId="77777777" w:rsidR="00C81FD0" w:rsidRDefault="005A08E8" w:rsidP="00BA7F8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Üniversitelerin yalnızca bir eğitim kurumu olarak düşünülmesi</w:t>
      </w:r>
      <w:r w:rsidR="00BF5B1F">
        <w:rPr>
          <w:rFonts w:ascii="Times New Roman" w:hAnsi="Times New Roman" w:cs="Times New Roman"/>
          <w:sz w:val="24"/>
          <w:szCs w:val="24"/>
        </w:rPr>
        <w:t>,</w:t>
      </w:r>
    </w:p>
    <w:p w14:paraId="55FBF6D2" w14:textId="77777777" w:rsidR="00E67ABE" w:rsidRPr="00130A9A" w:rsidRDefault="00E67ABE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9A">
        <w:rPr>
          <w:rFonts w:ascii="Times New Roman" w:hAnsi="Times New Roman" w:cs="Times New Roman"/>
          <w:b/>
          <w:sz w:val="24"/>
          <w:szCs w:val="24"/>
        </w:rPr>
        <w:t>Eğitim Öğretim</w:t>
      </w:r>
    </w:p>
    <w:p w14:paraId="3E38C39C" w14:textId="77777777" w:rsidR="00BA7F8E" w:rsidRDefault="00B50267" w:rsidP="00BD6D90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Zaman zaman öğrencilerde görülen motivasyon eksikliği</w:t>
      </w:r>
      <w:r w:rsidR="009A6497">
        <w:rPr>
          <w:rFonts w:ascii="Times New Roman" w:hAnsi="Times New Roman" w:cs="Times New Roman"/>
          <w:sz w:val="24"/>
          <w:szCs w:val="24"/>
        </w:rPr>
        <w:t>,</w:t>
      </w:r>
    </w:p>
    <w:p w14:paraId="22B5120A" w14:textId="77777777" w:rsidR="005656CE" w:rsidRPr="00BA7F8E" w:rsidRDefault="005656CE" w:rsidP="00BD6D90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Yabancı dil bilen öğrencinin azlığı ve bunun getirdiği sorunlar</w:t>
      </w:r>
      <w:r w:rsidR="009A6497">
        <w:rPr>
          <w:rFonts w:ascii="Times New Roman" w:hAnsi="Times New Roman" w:cs="Times New Roman"/>
          <w:sz w:val="24"/>
          <w:szCs w:val="24"/>
        </w:rPr>
        <w:t>.</w:t>
      </w:r>
    </w:p>
    <w:p w14:paraId="1781BF5C" w14:textId="77777777" w:rsidR="00E67ABE" w:rsidRPr="00130A9A" w:rsidRDefault="00E67ABE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9A">
        <w:rPr>
          <w:rFonts w:ascii="Times New Roman" w:hAnsi="Times New Roman" w:cs="Times New Roman"/>
          <w:b/>
          <w:sz w:val="24"/>
          <w:szCs w:val="24"/>
        </w:rPr>
        <w:t>Topluma Sunulan Hizmetler</w:t>
      </w:r>
    </w:p>
    <w:p w14:paraId="6796E8F6" w14:textId="77777777" w:rsidR="00E67ABE" w:rsidRPr="00BA7F8E" w:rsidRDefault="00130A9A" w:rsidP="00BA7F8E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Bazı yasal engeller ve bürokratik zorluklar</w:t>
      </w:r>
      <w:r w:rsidR="009A6497">
        <w:rPr>
          <w:rFonts w:ascii="Times New Roman" w:hAnsi="Times New Roman" w:cs="Times New Roman"/>
          <w:sz w:val="24"/>
          <w:szCs w:val="24"/>
        </w:rPr>
        <w:t>,</w:t>
      </w:r>
    </w:p>
    <w:p w14:paraId="23741C95" w14:textId="77777777" w:rsidR="00130A9A" w:rsidRPr="00BA7F8E" w:rsidRDefault="00130A9A" w:rsidP="00BA7F8E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Mali kaynak eksikliği</w:t>
      </w:r>
      <w:r w:rsidR="009A6497">
        <w:rPr>
          <w:rFonts w:ascii="Times New Roman" w:hAnsi="Times New Roman" w:cs="Times New Roman"/>
          <w:sz w:val="24"/>
          <w:szCs w:val="24"/>
        </w:rPr>
        <w:t>,</w:t>
      </w:r>
    </w:p>
    <w:p w14:paraId="3879333B" w14:textId="77777777" w:rsidR="00130A9A" w:rsidRPr="00BA7F8E" w:rsidRDefault="00130A9A" w:rsidP="00BA7F8E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Kamu ve özel sektörün benzeri hizmetlerde daha aktif ve pratik olarak yer alması</w:t>
      </w:r>
      <w:r w:rsidR="009A6497">
        <w:rPr>
          <w:rFonts w:ascii="Times New Roman" w:hAnsi="Times New Roman" w:cs="Times New Roman"/>
          <w:sz w:val="24"/>
          <w:szCs w:val="24"/>
        </w:rPr>
        <w:t>,</w:t>
      </w:r>
      <w:r w:rsidRPr="00BA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33A1" w14:textId="77777777" w:rsidR="00130A9A" w:rsidRDefault="00130A9A" w:rsidP="00E13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C6F20" w14:textId="77777777" w:rsidR="00E67ABE" w:rsidRPr="00130A9A" w:rsidRDefault="00E67ABE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9A">
        <w:rPr>
          <w:rFonts w:ascii="Times New Roman" w:hAnsi="Times New Roman" w:cs="Times New Roman"/>
          <w:b/>
          <w:sz w:val="24"/>
          <w:szCs w:val="24"/>
        </w:rPr>
        <w:t>Kurum Kültürü</w:t>
      </w:r>
    </w:p>
    <w:p w14:paraId="5D1FC49D" w14:textId="77777777" w:rsidR="00CF5385" w:rsidRPr="00BA7F8E" w:rsidRDefault="00CF5385" w:rsidP="00E468B4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Kurum kültürünün güçlendirilebilmesi için yeterli mali destek olmaması</w:t>
      </w:r>
      <w:r w:rsidR="009A6497">
        <w:rPr>
          <w:rFonts w:ascii="Times New Roman" w:hAnsi="Times New Roman" w:cs="Times New Roman"/>
          <w:sz w:val="24"/>
          <w:szCs w:val="24"/>
        </w:rPr>
        <w:t>,</w:t>
      </w:r>
      <w:r w:rsidRPr="00BA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9866" w14:textId="77777777" w:rsidR="00BA7F8E" w:rsidRDefault="00E67ABE" w:rsidP="00E139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9A">
        <w:rPr>
          <w:rFonts w:ascii="Times New Roman" w:hAnsi="Times New Roman" w:cs="Times New Roman"/>
          <w:b/>
          <w:sz w:val="24"/>
          <w:szCs w:val="24"/>
        </w:rPr>
        <w:t>Paydaşlarla İlişkiler</w:t>
      </w:r>
      <w:r w:rsidR="00A46A08" w:rsidRPr="00130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D140F8" w14:textId="77777777" w:rsidR="00993062" w:rsidRPr="00BA7F8E" w:rsidRDefault="007269FA" w:rsidP="00DC14DD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F8E">
        <w:rPr>
          <w:rFonts w:ascii="Times New Roman" w:hAnsi="Times New Roman" w:cs="Times New Roman"/>
          <w:sz w:val="24"/>
          <w:szCs w:val="24"/>
        </w:rPr>
        <w:t>Tüm paydaşların farklı sosyal, kültürel ve mali yapılar içerisinde olması</w:t>
      </w:r>
      <w:r w:rsidR="009A6497">
        <w:rPr>
          <w:rFonts w:ascii="Times New Roman" w:hAnsi="Times New Roman" w:cs="Times New Roman"/>
          <w:sz w:val="24"/>
          <w:szCs w:val="24"/>
        </w:rPr>
        <w:t>,</w:t>
      </w:r>
    </w:p>
    <w:sectPr w:rsidR="00993062" w:rsidRPr="00BA7F8E" w:rsidSect="00BA7F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BAC"/>
    <w:multiLevelType w:val="hybridMultilevel"/>
    <w:tmpl w:val="B1F0AFF6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30CA"/>
    <w:multiLevelType w:val="hybridMultilevel"/>
    <w:tmpl w:val="C2DCE274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CA1"/>
    <w:multiLevelType w:val="hybridMultilevel"/>
    <w:tmpl w:val="E61A1884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635"/>
    <w:multiLevelType w:val="hybridMultilevel"/>
    <w:tmpl w:val="34C4A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0177"/>
    <w:multiLevelType w:val="hybridMultilevel"/>
    <w:tmpl w:val="DF5AFA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B7B02"/>
    <w:multiLevelType w:val="hybridMultilevel"/>
    <w:tmpl w:val="77347DE6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38D5"/>
    <w:multiLevelType w:val="hybridMultilevel"/>
    <w:tmpl w:val="2A021772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2CF3"/>
    <w:multiLevelType w:val="hybridMultilevel"/>
    <w:tmpl w:val="680ACBF0"/>
    <w:lvl w:ilvl="0" w:tplc="041F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B3498"/>
    <w:multiLevelType w:val="hybridMultilevel"/>
    <w:tmpl w:val="D49E402C"/>
    <w:lvl w:ilvl="0" w:tplc="041F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5158B"/>
    <w:multiLevelType w:val="hybridMultilevel"/>
    <w:tmpl w:val="3252F6EC"/>
    <w:lvl w:ilvl="0" w:tplc="041F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783D"/>
    <w:multiLevelType w:val="hybridMultilevel"/>
    <w:tmpl w:val="2B1E8A26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5D0"/>
    <w:multiLevelType w:val="hybridMultilevel"/>
    <w:tmpl w:val="F04AF044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51D7"/>
    <w:multiLevelType w:val="hybridMultilevel"/>
    <w:tmpl w:val="C7AEE5F2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C1F51"/>
    <w:multiLevelType w:val="hybridMultilevel"/>
    <w:tmpl w:val="707CC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364C"/>
    <w:multiLevelType w:val="hybridMultilevel"/>
    <w:tmpl w:val="7CB8FE46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04E"/>
    <w:multiLevelType w:val="hybridMultilevel"/>
    <w:tmpl w:val="4C1AE2EA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61E8"/>
    <w:multiLevelType w:val="hybridMultilevel"/>
    <w:tmpl w:val="82CC39D4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0A4"/>
    <w:multiLevelType w:val="hybridMultilevel"/>
    <w:tmpl w:val="89760882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347"/>
    <w:multiLevelType w:val="hybridMultilevel"/>
    <w:tmpl w:val="186082B4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50C5"/>
    <w:multiLevelType w:val="hybridMultilevel"/>
    <w:tmpl w:val="CAEC49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90D06"/>
    <w:multiLevelType w:val="hybridMultilevel"/>
    <w:tmpl w:val="C6E6127E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D6A13"/>
    <w:multiLevelType w:val="hybridMultilevel"/>
    <w:tmpl w:val="5E241058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C64B1"/>
    <w:multiLevelType w:val="hybridMultilevel"/>
    <w:tmpl w:val="73AAE3A2"/>
    <w:lvl w:ilvl="0" w:tplc="6630C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69997">
    <w:abstractNumId w:val="13"/>
  </w:num>
  <w:num w:numId="2" w16cid:durableId="1678117037">
    <w:abstractNumId w:val="9"/>
  </w:num>
  <w:num w:numId="3" w16cid:durableId="934023456">
    <w:abstractNumId w:val="7"/>
  </w:num>
  <w:num w:numId="4" w16cid:durableId="1484809069">
    <w:abstractNumId w:val="8"/>
  </w:num>
  <w:num w:numId="5" w16cid:durableId="808127301">
    <w:abstractNumId w:val="4"/>
  </w:num>
  <w:num w:numId="6" w16cid:durableId="1410662417">
    <w:abstractNumId w:val="3"/>
  </w:num>
  <w:num w:numId="7" w16cid:durableId="139734830">
    <w:abstractNumId w:val="19"/>
  </w:num>
  <w:num w:numId="8" w16cid:durableId="136579051">
    <w:abstractNumId w:val="14"/>
  </w:num>
  <w:num w:numId="9" w16cid:durableId="100883273">
    <w:abstractNumId w:val="21"/>
  </w:num>
  <w:num w:numId="10" w16cid:durableId="152726148">
    <w:abstractNumId w:val="18"/>
  </w:num>
  <w:num w:numId="11" w16cid:durableId="2107847698">
    <w:abstractNumId w:val="10"/>
  </w:num>
  <w:num w:numId="12" w16cid:durableId="262541882">
    <w:abstractNumId w:val="2"/>
  </w:num>
  <w:num w:numId="13" w16cid:durableId="1096249974">
    <w:abstractNumId w:val="12"/>
  </w:num>
  <w:num w:numId="14" w16cid:durableId="823813947">
    <w:abstractNumId w:val="0"/>
  </w:num>
  <w:num w:numId="15" w16cid:durableId="1004092582">
    <w:abstractNumId w:val="17"/>
  </w:num>
  <w:num w:numId="16" w16cid:durableId="1245184910">
    <w:abstractNumId w:val="16"/>
  </w:num>
  <w:num w:numId="17" w16cid:durableId="2132704124">
    <w:abstractNumId w:val="22"/>
  </w:num>
  <w:num w:numId="18" w16cid:durableId="1740514988">
    <w:abstractNumId w:val="6"/>
  </w:num>
  <w:num w:numId="19" w16cid:durableId="1502430335">
    <w:abstractNumId w:val="5"/>
  </w:num>
  <w:num w:numId="20" w16cid:durableId="1417435544">
    <w:abstractNumId w:val="15"/>
  </w:num>
  <w:num w:numId="21" w16cid:durableId="2109159122">
    <w:abstractNumId w:val="20"/>
  </w:num>
  <w:num w:numId="22" w16cid:durableId="2141339129">
    <w:abstractNumId w:val="11"/>
  </w:num>
  <w:num w:numId="23" w16cid:durableId="171025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2"/>
    <w:rsid w:val="00000180"/>
    <w:rsid w:val="000013A0"/>
    <w:rsid w:val="00044CF4"/>
    <w:rsid w:val="0005395E"/>
    <w:rsid w:val="000561F4"/>
    <w:rsid w:val="000B19C6"/>
    <w:rsid w:val="001116A2"/>
    <w:rsid w:val="00130A9A"/>
    <w:rsid w:val="001603F0"/>
    <w:rsid w:val="001964CB"/>
    <w:rsid w:val="001C5659"/>
    <w:rsid w:val="001D7283"/>
    <w:rsid w:val="00200940"/>
    <w:rsid w:val="002164D3"/>
    <w:rsid w:val="00223107"/>
    <w:rsid w:val="00236642"/>
    <w:rsid w:val="002853B3"/>
    <w:rsid w:val="002871BC"/>
    <w:rsid w:val="00295F8B"/>
    <w:rsid w:val="002C3308"/>
    <w:rsid w:val="002C51FF"/>
    <w:rsid w:val="003109B0"/>
    <w:rsid w:val="003450A8"/>
    <w:rsid w:val="00346796"/>
    <w:rsid w:val="00346A6C"/>
    <w:rsid w:val="00351AE1"/>
    <w:rsid w:val="00357FBC"/>
    <w:rsid w:val="00372B68"/>
    <w:rsid w:val="00375B5D"/>
    <w:rsid w:val="00387FC1"/>
    <w:rsid w:val="003A1246"/>
    <w:rsid w:val="003C3D15"/>
    <w:rsid w:val="003C7F84"/>
    <w:rsid w:val="003D4AA2"/>
    <w:rsid w:val="003F0E8F"/>
    <w:rsid w:val="004106C2"/>
    <w:rsid w:val="00436379"/>
    <w:rsid w:val="004461F4"/>
    <w:rsid w:val="00464CDC"/>
    <w:rsid w:val="004A36F2"/>
    <w:rsid w:val="004E50C0"/>
    <w:rsid w:val="00510599"/>
    <w:rsid w:val="0056465C"/>
    <w:rsid w:val="005656CE"/>
    <w:rsid w:val="005762C2"/>
    <w:rsid w:val="00577D3B"/>
    <w:rsid w:val="005844B7"/>
    <w:rsid w:val="00586875"/>
    <w:rsid w:val="005A08E8"/>
    <w:rsid w:val="005B3955"/>
    <w:rsid w:val="005C1EFA"/>
    <w:rsid w:val="005E6457"/>
    <w:rsid w:val="005F1246"/>
    <w:rsid w:val="00620086"/>
    <w:rsid w:val="006236AF"/>
    <w:rsid w:val="0063448A"/>
    <w:rsid w:val="006567F4"/>
    <w:rsid w:val="00675C2B"/>
    <w:rsid w:val="00683B1C"/>
    <w:rsid w:val="00693942"/>
    <w:rsid w:val="006E22F6"/>
    <w:rsid w:val="00724D41"/>
    <w:rsid w:val="0072561E"/>
    <w:rsid w:val="007269FA"/>
    <w:rsid w:val="00734B57"/>
    <w:rsid w:val="00736E12"/>
    <w:rsid w:val="00741EBE"/>
    <w:rsid w:val="00755F54"/>
    <w:rsid w:val="007601F8"/>
    <w:rsid w:val="00795306"/>
    <w:rsid w:val="007C2055"/>
    <w:rsid w:val="007D32B5"/>
    <w:rsid w:val="00802EBB"/>
    <w:rsid w:val="00813839"/>
    <w:rsid w:val="008319D8"/>
    <w:rsid w:val="00846E56"/>
    <w:rsid w:val="008558B9"/>
    <w:rsid w:val="008A673C"/>
    <w:rsid w:val="008C22BD"/>
    <w:rsid w:val="008D1541"/>
    <w:rsid w:val="008F62E8"/>
    <w:rsid w:val="008F6DB0"/>
    <w:rsid w:val="00921A68"/>
    <w:rsid w:val="009350C8"/>
    <w:rsid w:val="00935FA3"/>
    <w:rsid w:val="009500EB"/>
    <w:rsid w:val="009534AB"/>
    <w:rsid w:val="009734FB"/>
    <w:rsid w:val="00974AF4"/>
    <w:rsid w:val="00984278"/>
    <w:rsid w:val="00993062"/>
    <w:rsid w:val="009A6497"/>
    <w:rsid w:val="00A0783F"/>
    <w:rsid w:val="00A13711"/>
    <w:rsid w:val="00A33149"/>
    <w:rsid w:val="00A40EDD"/>
    <w:rsid w:val="00A46A08"/>
    <w:rsid w:val="00A619D6"/>
    <w:rsid w:val="00A64E6E"/>
    <w:rsid w:val="00A760E9"/>
    <w:rsid w:val="00A87093"/>
    <w:rsid w:val="00AC345D"/>
    <w:rsid w:val="00AD037A"/>
    <w:rsid w:val="00AD511B"/>
    <w:rsid w:val="00AE6A44"/>
    <w:rsid w:val="00AF1339"/>
    <w:rsid w:val="00AF2A41"/>
    <w:rsid w:val="00B27C48"/>
    <w:rsid w:val="00B32F5B"/>
    <w:rsid w:val="00B43B58"/>
    <w:rsid w:val="00B50267"/>
    <w:rsid w:val="00B611F4"/>
    <w:rsid w:val="00B61B83"/>
    <w:rsid w:val="00B73312"/>
    <w:rsid w:val="00BA1AAB"/>
    <w:rsid w:val="00BA7F8E"/>
    <w:rsid w:val="00BD6C4F"/>
    <w:rsid w:val="00BD75E4"/>
    <w:rsid w:val="00BF5B1F"/>
    <w:rsid w:val="00C00A74"/>
    <w:rsid w:val="00C067AB"/>
    <w:rsid w:val="00C34C87"/>
    <w:rsid w:val="00C55AD6"/>
    <w:rsid w:val="00C77BBB"/>
    <w:rsid w:val="00C81FD0"/>
    <w:rsid w:val="00CC5026"/>
    <w:rsid w:val="00CD56DD"/>
    <w:rsid w:val="00CE38F3"/>
    <w:rsid w:val="00CE7043"/>
    <w:rsid w:val="00CE7398"/>
    <w:rsid w:val="00CF52C2"/>
    <w:rsid w:val="00CF5385"/>
    <w:rsid w:val="00D44E01"/>
    <w:rsid w:val="00D60DB2"/>
    <w:rsid w:val="00D959DB"/>
    <w:rsid w:val="00D974AF"/>
    <w:rsid w:val="00DA316F"/>
    <w:rsid w:val="00DB7573"/>
    <w:rsid w:val="00DC0A17"/>
    <w:rsid w:val="00DE6D3E"/>
    <w:rsid w:val="00DF44B6"/>
    <w:rsid w:val="00E13986"/>
    <w:rsid w:val="00E26FCA"/>
    <w:rsid w:val="00E31504"/>
    <w:rsid w:val="00E50581"/>
    <w:rsid w:val="00E531D3"/>
    <w:rsid w:val="00E67ABE"/>
    <w:rsid w:val="00E71296"/>
    <w:rsid w:val="00EA17D8"/>
    <w:rsid w:val="00EB27EE"/>
    <w:rsid w:val="00EC1A85"/>
    <w:rsid w:val="00EC3B3C"/>
    <w:rsid w:val="00EC4561"/>
    <w:rsid w:val="00ED29BB"/>
    <w:rsid w:val="00EE2625"/>
    <w:rsid w:val="00EE3432"/>
    <w:rsid w:val="00EF11A1"/>
    <w:rsid w:val="00EF67A7"/>
    <w:rsid w:val="00F0618B"/>
    <w:rsid w:val="00F25284"/>
    <w:rsid w:val="00F25CBB"/>
    <w:rsid w:val="00F34913"/>
    <w:rsid w:val="00F35E04"/>
    <w:rsid w:val="00F51555"/>
    <w:rsid w:val="00F7205B"/>
    <w:rsid w:val="00F90348"/>
    <w:rsid w:val="00FB010D"/>
    <w:rsid w:val="00FB5F15"/>
    <w:rsid w:val="00FD08D6"/>
    <w:rsid w:val="00FD585B"/>
    <w:rsid w:val="00FE0E71"/>
    <w:rsid w:val="00FE0F0C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0FB"/>
  <w15:chartTrackingRefBased/>
  <w15:docId w15:val="{4D509039-77A6-48A2-8AEB-A5556A5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0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Koray COSKUN</cp:lastModifiedBy>
  <cp:revision>2</cp:revision>
  <cp:lastPrinted>2018-10-24T13:16:00Z</cp:lastPrinted>
  <dcterms:created xsi:type="dcterms:W3CDTF">2025-09-04T12:42:00Z</dcterms:created>
  <dcterms:modified xsi:type="dcterms:W3CDTF">2025-09-04T12:42:00Z</dcterms:modified>
</cp:coreProperties>
</file>