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bookmarkStart w:id="0" w:name="_GoBack"/>
      <w:bookmarkEnd w:id="0"/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1407A">
        <w:rPr>
          <w:rFonts w:ascii="Times New Roman" w:eastAsia="Times New Roman" w:hAnsi="Times New Roman" w:cs="Times New Roman"/>
          <w:b/>
          <w:lang w:eastAsia="tr-TR"/>
        </w:rPr>
        <w:t xml:space="preserve">HARCAMA BİRİMİNİN ADI     </w:t>
      </w:r>
      <w:r w:rsidRPr="00B1407A">
        <w:rPr>
          <w:rFonts w:ascii="Times New Roman" w:eastAsia="Times New Roman" w:hAnsi="Times New Roman" w:cs="Times New Roman"/>
          <w:lang w:eastAsia="tr-TR"/>
        </w:rPr>
        <w:t xml:space="preserve">:  </w:t>
      </w: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1407A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Muayene No       :</w:t>
      </w: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1407A">
        <w:rPr>
          <w:rFonts w:ascii="Times New Roman" w:eastAsia="Times New Roman" w:hAnsi="Times New Roman" w:cs="Times New Roman"/>
          <w:b/>
          <w:lang w:eastAsia="tr-TR"/>
        </w:rPr>
        <w:t xml:space="preserve">HARCAMA BİRİMİNİN KODU:                 </w:t>
      </w:r>
      <w:r w:rsidRPr="00B1407A">
        <w:rPr>
          <w:rFonts w:ascii="Times New Roman" w:eastAsia="Times New Roman" w:hAnsi="Times New Roman" w:cs="Times New Roman"/>
          <w:lang w:eastAsia="tr-TR"/>
        </w:rPr>
        <w:t xml:space="preserve">                                   Muayene Tarihi :</w:t>
      </w: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407A" w:rsidRPr="00B1407A" w:rsidRDefault="00B1407A" w:rsidP="00B1407A">
      <w:pPr>
        <w:tabs>
          <w:tab w:val="left" w:pos="66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407A" w:rsidRPr="00B1407A" w:rsidRDefault="00B1407A" w:rsidP="00B14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19 Aralık 2002 tarih ve 24968 sayılı Resmi Gazetede yayınlanan “Mal Alımları Denetim, Muayene ve Kabul İşlemlerine Dair Yönetmelik” hükümlerine göre; ilişik</w:t>
      </w:r>
      <w:r w:rsidRPr="00B14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………………………………. </w:t>
      </w: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>firmasına …./…/….. tarih ve ………</w:t>
      </w:r>
      <w:r w:rsidRPr="00B14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>nolu  faturada cinsi, miktarı  ve  özellikleri yazılı bulunan …</w:t>
      </w:r>
      <w:r w:rsidRPr="00B14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(…..) </w:t>
      </w: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>kalem ……….</w:t>
      </w:r>
      <w:r w:rsidRPr="00B14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TL  (……………………………...)KR</w:t>
      </w: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tutarında malzemenin, Muayene Komisyonumuzca yapılan incelemesinde şartname hükümlerine ve istenilen niteliklerine </w:t>
      </w:r>
      <w:r w:rsidRPr="00B14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UYGUN OLDUĞU/UYGUN OLMADIĞI </w:t>
      </w: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görülmüştür.</w:t>
      </w: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407A" w:rsidRPr="00B1407A" w:rsidRDefault="00B1407A" w:rsidP="00B1407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İş bu muayene raporu Komisyonumuz tarafından tanzim ve imza edilmiştir.       </w:t>
      </w:r>
    </w:p>
    <w:p w:rsidR="00B1407A" w:rsidRPr="00B1407A" w:rsidRDefault="00B1407A" w:rsidP="00B1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407A" w:rsidRPr="00B1407A" w:rsidRDefault="00B1407A" w:rsidP="00B1407A">
      <w:pPr>
        <w:tabs>
          <w:tab w:val="left" w:pos="1080"/>
          <w:tab w:val="left" w:pos="1260"/>
          <w:tab w:val="left" w:pos="2340"/>
          <w:tab w:val="left" w:pos="2880"/>
          <w:tab w:val="left" w:pos="342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407A" w:rsidRPr="00B1407A" w:rsidRDefault="00B1407A" w:rsidP="00B1407A">
      <w:pPr>
        <w:tabs>
          <w:tab w:val="left" w:pos="1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14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KOMİSYON BAŞKANI</w:t>
      </w:r>
    </w:p>
    <w:p w:rsidR="00B1407A" w:rsidRPr="00B1407A" w:rsidRDefault="00B1407A" w:rsidP="00B1407A">
      <w:pPr>
        <w:tabs>
          <w:tab w:val="left" w:pos="1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………………..</w:t>
      </w: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…………..</w:t>
      </w:r>
    </w:p>
    <w:p w:rsidR="00B1407A" w:rsidRPr="00B1407A" w:rsidRDefault="00B1407A" w:rsidP="00B14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407A" w:rsidRPr="00B1407A" w:rsidRDefault="00B1407A" w:rsidP="00B14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14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</w:t>
      </w:r>
      <w:r w:rsidRPr="00B14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                                                                                     </w:t>
      </w: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</w:t>
      </w:r>
      <w:r w:rsidRPr="00B14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ÜYE                                                                                          ÜYE          </w:t>
      </w: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14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</w:t>
      </w: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…………….,                                                                               ……………                                                                                                                                      </w:t>
      </w: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……………….                                                                                  .……..</w:t>
      </w:r>
    </w:p>
    <w:p w:rsidR="00B1407A" w:rsidRPr="00B1407A" w:rsidRDefault="00B1407A" w:rsidP="00B1407A">
      <w:pPr>
        <w:tabs>
          <w:tab w:val="left" w:pos="1080"/>
          <w:tab w:val="left" w:pos="1440"/>
          <w:tab w:val="left" w:pos="2327"/>
          <w:tab w:val="left" w:pos="77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</w:t>
      </w: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7344" w:rsidRPr="00466C89" w:rsidRDefault="00387344" w:rsidP="00466C89"/>
    <w:sectPr w:rsidR="00387344" w:rsidRPr="00466C89" w:rsidSect="00AB0E52">
      <w:headerReference w:type="default" r:id="rId7"/>
      <w:footerReference w:type="default" r:id="rId8"/>
      <w:pgSz w:w="11906" w:h="16838"/>
      <w:pgMar w:top="2269" w:right="1417" w:bottom="1134" w:left="1417" w:header="1135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5A2" w:rsidRDefault="00FD15A2" w:rsidP="00B95053">
      <w:pPr>
        <w:spacing w:after="0" w:line="240" w:lineRule="auto"/>
      </w:pPr>
      <w:r>
        <w:separator/>
      </w:r>
    </w:p>
  </w:endnote>
  <w:endnote w:type="continuationSeparator" w:id="0">
    <w:p w:rsidR="00FD15A2" w:rsidRDefault="00FD15A2" w:rsidP="00B9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567"/>
      <w:gridCol w:w="2687"/>
      <w:gridCol w:w="3056"/>
    </w:tblGrid>
    <w:tr w:rsidR="00AB0E52" w:rsidRPr="00AB0E52" w:rsidTr="00CE1238">
      <w:trPr>
        <w:trHeight w:val="105"/>
      </w:trPr>
      <w:tc>
        <w:tcPr>
          <w:tcW w:w="1916" w:type="pct"/>
          <w:shd w:val="clear" w:color="auto" w:fill="auto"/>
        </w:tcPr>
        <w:p w:rsidR="00AB0E52" w:rsidRPr="00AB0E52" w:rsidRDefault="00AB0E52" w:rsidP="00AB0E5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AB0E52" w:rsidRPr="00AB0E52" w:rsidRDefault="00AB0E52" w:rsidP="00AB0E5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AB0E52" w:rsidRPr="00AB0E52" w:rsidRDefault="00AB0E52" w:rsidP="00AB0E5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Sayfa </w: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begin"/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instrText>PAGE  \* Arabic  \* MERGEFORMAT</w:instrTex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separate"/>
          </w:r>
          <w:r w:rsidR="00983BD9">
            <w:rPr>
              <w:rFonts w:ascii="Times New Roman" w:hAnsi="Times New Roman" w:cs="Times New Roman"/>
              <w:bCs/>
              <w:noProof/>
              <w:sz w:val="18"/>
              <w:szCs w:val="16"/>
              <w:lang w:eastAsia="en-GB"/>
            </w:rPr>
            <w:t>1</w: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end"/>
          </w: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 / </w: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begin"/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instrText>NUMPAGES  \* Arabic  \* MERGEFORMAT</w:instrTex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separate"/>
          </w:r>
          <w:r w:rsidR="00983BD9">
            <w:rPr>
              <w:rFonts w:ascii="Times New Roman" w:hAnsi="Times New Roman" w:cs="Times New Roman"/>
              <w:bCs/>
              <w:noProof/>
              <w:sz w:val="18"/>
              <w:szCs w:val="16"/>
              <w:lang w:eastAsia="en-GB"/>
            </w:rPr>
            <w:t>1</w: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AB0E52" w:rsidRPr="00AB0E52" w:rsidTr="00CE1238">
      <w:trPr>
        <w:trHeight w:val="400"/>
      </w:trPr>
      <w:tc>
        <w:tcPr>
          <w:tcW w:w="5000" w:type="pct"/>
          <w:gridSpan w:val="3"/>
          <w:shd w:val="clear" w:color="auto" w:fill="auto"/>
        </w:tcPr>
        <w:p w:rsidR="00AB0E52" w:rsidRPr="00AB0E52" w:rsidRDefault="00AB0E52" w:rsidP="00AB0E5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>Web sitemizde yayınlanan son versiyonu kontrollü dokümandır.</w:t>
          </w:r>
        </w:p>
      </w:tc>
    </w:tr>
  </w:tbl>
  <w:p w:rsidR="00C606E9" w:rsidRDefault="00C606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5A2" w:rsidRDefault="00FD15A2" w:rsidP="00B95053">
      <w:pPr>
        <w:spacing w:after="0" w:line="240" w:lineRule="auto"/>
      </w:pPr>
      <w:r>
        <w:separator/>
      </w:r>
    </w:p>
  </w:footnote>
  <w:footnote w:type="continuationSeparator" w:id="0">
    <w:p w:rsidR="00FD15A2" w:rsidRDefault="00FD15A2" w:rsidP="00B9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670" w:tblpY="-471"/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7371"/>
      <w:gridCol w:w="1417"/>
    </w:tblGrid>
    <w:tr w:rsidR="00B95053" w:rsidTr="00B1407A">
      <w:trPr>
        <w:trHeight w:val="1125"/>
      </w:trPr>
      <w:tc>
        <w:tcPr>
          <w:tcW w:w="1526" w:type="dxa"/>
          <w:shd w:val="clear" w:color="auto" w:fill="auto"/>
          <w:vAlign w:val="center"/>
        </w:tcPr>
        <w:p w:rsidR="00B95053" w:rsidRPr="00F15AB9" w:rsidRDefault="00B1407A" w:rsidP="00466C89">
          <w:pPr>
            <w:jc w:val="center"/>
            <w:rPr>
              <w:noProof/>
            </w:rPr>
          </w:pPr>
          <w:r w:rsidRPr="00EB1CB2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1164BD5" wp14:editId="1F67D936">
                <wp:simplePos x="0" y="0"/>
                <wp:positionH relativeFrom="column">
                  <wp:posOffset>-13335</wp:posOffset>
                </wp:positionH>
                <wp:positionV relativeFrom="paragraph">
                  <wp:posOffset>9525</wp:posOffset>
                </wp:positionV>
                <wp:extent cx="634365" cy="643890"/>
                <wp:effectExtent l="0" t="0" r="0" b="3810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  <w:shd w:val="clear" w:color="auto" w:fill="auto"/>
          <w:vAlign w:val="center"/>
        </w:tcPr>
        <w:p w:rsidR="00B95053" w:rsidRPr="00C606E9" w:rsidRDefault="00B95053" w:rsidP="00466C89">
          <w:pPr>
            <w:spacing w:after="0" w:line="240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C606E9">
            <w:rPr>
              <w:rFonts w:ascii="Times New Roman" w:hAnsi="Times New Roman" w:cs="Times New Roman"/>
              <w:b/>
              <w:sz w:val="26"/>
              <w:szCs w:val="26"/>
            </w:rPr>
            <w:t>BURSA ULUDAĞ ÜNİVERSİTESİ</w:t>
          </w:r>
          <w:r w:rsidRPr="00C606E9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</w:p>
        <w:p w:rsidR="00B95053" w:rsidRPr="0035391A" w:rsidRDefault="00B1407A" w:rsidP="00466C89">
          <w:pPr>
            <w:spacing w:after="0" w:line="240" w:lineRule="auto"/>
            <w:jc w:val="center"/>
            <w:rPr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TAŞINIR MAL MUAYENE VE KABUL RAPORU</w:t>
          </w:r>
          <w:r w:rsidR="00466C89"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  <w:r w:rsidR="00B95053" w:rsidRPr="00C606E9">
            <w:rPr>
              <w:rFonts w:ascii="Times New Roman" w:hAnsi="Times New Roman" w:cs="Times New Roman"/>
              <w:b/>
              <w:sz w:val="26"/>
              <w:szCs w:val="26"/>
            </w:rPr>
            <w:t>FORMU</w:t>
          </w:r>
        </w:p>
      </w:tc>
      <w:tc>
        <w:tcPr>
          <w:tcW w:w="1417" w:type="dxa"/>
          <w:vAlign w:val="center"/>
        </w:tcPr>
        <w:p w:rsidR="00B95053" w:rsidRPr="00B95053" w:rsidRDefault="00B95053" w:rsidP="00CB083B">
          <w:pPr>
            <w:jc w:val="right"/>
            <w:rPr>
              <w:rFonts w:ascii="Times New Roman" w:hAnsi="Times New Roman" w:cs="Times New Roman"/>
              <w:b/>
            </w:rPr>
          </w:pPr>
          <w:r w:rsidRPr="00B95053">
            <w:rPr>
              <w:rFonts w:ascii="Times New Roman" w:hAnsi="Times New Roman" w:cs="Times New Roman"/>
              <w:b/>
            </w:rPr>
            <w:t>FR 3.</w:t>
          </w:r>
          <w:r w:rsidR="00B1407A">
            <w:rPr>
              <w:rFonts w:ascii="Times New Roman" w:hAnsi="Times New Roman" w:cs="Times New Roman"/>
              <w:b/>
            </w:rPr>
            <w:t>2</w:t>
          </w:r>
          <w:r w:rsidRPr="00B95053">
            <w:rPr>
              <w:rFonts w:ascii="Times New Roman" w:hAnsi="Times New Roman" w:cs="Times New Roman"/>
              <w:b/>
            </w:rPr>
            <w:t>.</w:t>
          </w:r>
          <w:r w:rsidR="00B1407A">
            <w:rPr>
              <w:rFonts w:ascii="Times New Roman" w:hAnsi="Times New Roman" w:cs="Times New Roman"/>
              <w:b/>
            </w:rPr>
            <w:t>3</w:t>
          </w:r>
          <w:r w:rsidRPr="00B95053">
            <w:rPr>
              <w:rFonts w:ascii="Times New Roman" w:hAnsi="Times New Roman" w:cs="Times New Roman"/>
              <w:b/>
            </w:rPr>
            <w:t>_0</w:t>
          </w:r>
          <w:r w:rsidR="00B1407A">
            <w:rPr>
              <w:rFonts w:ascii="Times New Roman" w:hAnsi="Times New Roman" w:cs="Times New Roman"/>
              <w:b/>
            </w:rPr>
            <w:t>1</w:t>
          </w:r>
        </w:p>
      </w:tc>
    </w:tr>
  </w:tbl>
  <w:p w:rsidR="00B95053" w:rsidRDefault="00B950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C27FB"/>
    <w:multiLevelType w:val="multilevel"/>
    <w:tmpl w:val="7E087E9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66"/>
    <w:rsid w:val="000508C3"/>
    <w:rsid w:val="00061A18"/>
    <w:rsid w:val="000D7CA7"/>
    <w:rsid w:val="00162897"/>
    <w:rsid w:val="00165F1F"/>
    <w:rsid w:val="00180B89"/>
    <w:rsid w:val="00197AEE"/>
    <w:rsid w:val="001A4BA9"/>
    <w:rsid w:val="001B4D2A"/>
    <w:rsid w:val="001F528A"/>
    <w:rsid w:val="001F5A71"/>
    <w:rsid w:val="0023106C"/>
    <w:rsid w:val="0038568F"/>
    <w:rsid w:val="00387344"/>
    <w:rsid w:val="003873A4"/>
    <w:rsid w:val="003F480A"/>
    <w:rsid w:val="0044284B"/>
    <w:rsid w:val="00464107"/>
    <w:rsid w:val="00466C89"/>
    <w:rsid w:val="004A048C"/>
    <w:rsid w:val="004D587A"/>
    <w:rsid w:val="004F4C2A"/>
    <w:rsid w:val="0055772C"/>
    <w:rsid w:val="00591B5E"/>
    <w:rsid w:val="005D35BC"/>
    <w:rsid w:val="00634B08"/>
    <w:rsid w:val="006B1BBB"/>
    <w:rsid w:val="006E730B"/>
    <w:rsid w:val="006F7D22"/>
    <w:rsid w:val="00702E40"/>
    <w:rsid w:val="00776BEF"/>
    <w:rsid w:val="007E6718"/>
    <w:rsid w:val="007E76F3"/>
    <w:rsid w:val="00844FA5"/>
    <w:rsid w:val="008B761C"/>
    <w:rsid w:val="008C2451"/>
    <w:rsid w:val="009250E7"/>
    <w:rsid w:val="00952195"/>
    <w:rsid w:val="00970966"/>
    <w:rsid w:val="00974B0D"/>
    <w:rsid w:val="00983BD9"/>
    <w:rsid w:val="009908BC"/>
    <w:rsid w:val="009B3DCB"/>
    <w:rsid w:val="009D7315"/>
    <w:rsid w:val="00A176F6"/>
    <w:rsid w:val="00AB0E52"/>
    <w:rsid w:val="00B1407A"/>
    <w:rsid w:val="00B440B2"/>
    <w:rsid w:val="00B63C3A"/>
    <w:rsid w:val="00B650E3"/>
    <w:rsid w:val="00B91B70"/>
    <w:rsid w:val="00B95053"/>
    <w:rsid w:val="00C37AAD"/>
    <w:rsid w:val="00C55EAE"/>
    <w:rsid w:val="00C565A8"/>
    <w:rsid w:val="00C606E9"/>
    <w:rsid w:val="00C84E07"/>
    <w:rsid w:val="00CB083B"/>
    <w:rsid w:val="00CF1508"/>
    <w:rsid w:val="00D27AC2"/>
    <w:rsid w:val="00E11FEA"/>
    <w:rsid w:val="00E513AE"/>
    <w:rsid w:val="00E65DED"/>
    <w:rsid w:val="00E81FCE"/>
    <w:rsid w:val="00ED6EAF"/>
    <w:rsid w:val="00F32EFA"/>
    <w:rsid w:val="00FB289F"/>
    <w:rsid w:val="00FD15A2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FE399-0A18-4C49-801A-7E4B046A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8734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FC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B9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95053"/>
  </w:style>
  <w:style w:type="paragraph" w:styleId="AltBilgi">
    <w:name w:val="footer"/>
    <w:basedOn w:val="Normal"/>
    <w:link w:val="AltBilgiChar"/>
    <w:unhideWhenUsed/>
    <w:rsid w:val="00B9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5053"/>
  </w:style>
  <w:style w:type="character" w:customStyle="1" w:styleId="Balk1Char">
    <w:name w:val="Başlık 1 Char"/>
    <w:basedOn w:val="VarsaylanParagrafYazTipi"/>
    <w:link w:val="Balk1"/>
    <w:rsid w:val="0038734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3873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3873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38734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Muhlis</dc:creator>
  <cp:lastModifiedBy>Casper</cp:lastModifiedBy>
  <cp:revision>2</cp:revision>
  <cp:lastPrinted>2018-06-20T10:23:00Z</cp:lastPrinted>
  <dcterms:created xsi:type="dcterms:W3CDTF">2021-03-03T07:24:00Z</dcterms:created>
  <dcterms:modified xsi:type="dcterms:W3CDTF">2021-03-03T07:24:00Z</dcterms:modified>
</cp:coreProperties>
</file>