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A9EF9" w14:textId="77777777" w:rsidR="008563A2" w:rsidRDefault="008563A2" w:rsidP="008563A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4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31"/>
        <w:gridCol w:w="767"/>
        <w:gridCol w:w="1263"/>
        <w:gridCol w:w="1244"/>
        <w:gridCol w:w="658"/>
        <w:gridCol w:w="22"/>
        <w:gridCol w:w="262"/>
        <w:gridCol w:w="82"/>
        <w:gridCol w:w="194"/>
        <w:gridCol w:w="272"/>
        <w:gridCol w:w="95"/>
        <w:gridCol w:w="258"/>
        <w:gridCol w:w="266"/>
        <w:gridCol w:w="63"/>
        <w:gridCol w:w="196"/>
        <w:gridCol w:w="504"/>
        <w:gridCol w:w="50"/>
        <w:gridCol w:w="600"/>
        <w:gridCol w:w="280"/>
        <w:gridCol w:w="696"/>
        <w:gridCol w:w="3313"/>
        <w:gridCol w:w="207"/>
        <w:gridCol w:w="467"/>
        <w:gridCol w:w="94"/>
        <w:gridCol w:w="175"/>
        <w:gridCol w:w="83"/>
        <w:gridCol w:w="397"/>
        <w:gridCol w:w="567"/>
        <w:gridCol w:w="567"/>
        <w:gridCol w:w="850"/>
        <w:gridCol w:w="24"/>
      </w:tblGrid>
      <w:tr w:rsidR="008563A2" w:rsidRPr="00250C94" w14:paraId="4D35F1CD" w14:textId="77777777" w:rsidTr="00D336EF">
        <w:trPr>
          <w:trHeight w:val="610"/>
          <w:jc w:val="center"/>
        </w:trPr>
        <w:tc>
          <w:tcPr>
            <w:tcW w:w="15452" w:type="dxa"/>
            <w:gridSpan w:val="3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76162BE" w14:textId="77777777" w:rsidR="008563A2" w:rsidRPr="00250C94" w:rsidRDefault="008563A2" w:rsidP="00D336EF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250C94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DD6434E" wp14:editId="1FE0FD5A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10160</wp:posOffset>
                  </wp:positionV>
                  <wp:extent cx="467995" cy="467995"/>
                  <wp:effectExtent l="0" t="0" r="8255" b="8255"/>
                  <wp:wrapNone/>
                  <wp:docPr id="5" name="Resim 5" descr="logo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6"/>
                <w:szCs w:val="16"/>
              </w:rPr>
              <w:t xml:space="preserve">BURSA </w:t>
            </w:r>
            <w:r w:rsidRPr="00250C94">
              <w:rPr>
                <w:b/>
                <w:sz w:val="16"/>
                <w:szCs w:val="16"/>
              </w:rPr>
              <w:t>ULUDAĞ ÜNİVERSİTESİ</w:t>
            </w:r>
          </w:p>
          <w:p w14:paraId="2E15D3EA" w14:textId="77777777" w:rsidR="008563A2" w:rsidRPr="00250C94" w:rsidRDefault="008563A2" w:rsidP="00D336EF">
            <w:pPr>
              <w:pStyle w:val="stBilgi"/>
              <w:tabs>
                <w:tab w:val="left" w:pos="4911"/>
              </w:tabs>
              <w:jc w:val="center"/>
              <w:rPr>
                <w:b/>
                <w:sz w:val="16"/>
                <w:szCs w:val="16"/>
              </w:rPr>
            </w:pPr>
            <w:r w:rsidRPr="00250C94">
              <w:rPr>
                <w:b/>
                <w:sz w:val="16"/>
                <w:szCs w:val="16"/>
              </w:rPr>
              <w:t>SOSYAL BİLİMLER ENSTİTÜSÜ</w:t>
            </w:r>
          </w:p>
          <w:p w14:paraId="166F7706" w14:textId="77777777" w:rsidR="008563A2" w:rsidRPr="00250C94" w:rsidRDefault="008563A2" w:rsidP="00D336EF">
            <w:pPr>
              <w:pStyle w:val="stBilg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2022-2023</w:t>
            </w:r>
            <w:r w:rsidRPr="00250C94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250C94">
              <w:rPr>
                <w:b/>
                <w:sz w:val="16"/>
                <w:szCs w:val="16"/>
              </w:rPr>
              <w:t xml:space="preserve">EĞİTİM ÖĞRETİM YILI </w:t>
            </w:r>
            <w:r>
              <w:rPr>
                <w:b/>
                <w:sz w:val="16"/>
                <w:szCs w:val="16"/>
              </w:rPr>
              <w:t>DOKTORA</w:t>
            </w:r>
            <w:r w:rsidRPr="00250C94">
              <w:rPr>
                <w:b/>
                <w:sz w:val="16"/>
                <w:szCs w:val="16"/>
              </w:rPr>
              <w:t xml:space="preserve"> LİSANS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0C94">
              <w:rPr>
                <w:b/>
                <w:sz w:val="16"/>
                <w:szCs w:val="16"/>
              </w:rPr>
              <w:t xml:space="preserve">DERS PLANLARI </w:t>
            </w:r>
          </w:p>
        </w:tc>
      </w:tr>
      <w:tr w:rsidR="008563A2" w:rsidRPr="00250C94" w14:paraId="0FCB81C3" w14:textId="77777777" w:rsidTr="00D336EF">
        <w:trPr>
          <w:trHeight w:val="241"/>
          <w:jc w:val="center"/>
        </w:trPr>
        <w:tc>
          <w:tcPr>
            <w:tcW w:w="2971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A3066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ANABİLİM DALI                                 </w:t>
            </w:r>
          </w:p>
        </w:tc>
        <w:tc>
          <w:tcPr>
            <w:tcW w:w="12481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6F7440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 İŞLETME</w:t>
            </w:r>
          </w:p>
        </w:tc>
      </w:tr>
      <w:tr w:rsidR="008563A2" w:rsidRPr="00250C94" w14:paraId="54AD48BC" w14:textId="77777777" w:rsidTr="00D336EF">
        <w:trPr>
          <w:trHeight w:val="244"/>
          <w:jc w:val="center"/>
        </w:trPr>
        <w:tc>
          <w:tcPr>
            <w:tcW w:w="2971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3DC666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BİLİM DALI / PROGRAMI                  </w:t>
            </w:r>
          </w:p>
        </w:tc>
        <w:tc>
          <w:tcPr>
            <w:tcW w:w="12481" w:type="dxa"/>
            <w:gridSpan w:val="28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F0DF25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 YÖNETİM VE ORGANİZASYON/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DOKTORA</w:t>
            </w:r>
            <w:r w:rsidRPr="00250C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PROGRAMI</w:t>
            </w:r>
          </w:p>
        </w:tc>
      </w:tr>
      <w:tr w:rsidR="008563A2" w:rsidRPr="00250C94" w14:paraId="0D593B23" w14:textId="77777777" w:rsidTr="00D336EF">
        <w:trPr>
          <w:trHeight w:val="232"/>
          <w:jc w:val="center"/>
        </w:trPr>
        <w:tc>
          <w:tcPr>
            <w:tcW w:w="81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CC3A47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AŞAMASI</w:t>
            </w:r>
          </w:p>
        </w:tc>
        <w:tc>
          <w:tcPr>
            <w:tcW w:w="6927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E4717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 YARIYIL / GÜZ</w:t>
            </w:r>
          </w:p>
        </w:tc>
        <w:tc>
          <w:tcPr>
            <w:tcW w:w="771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E09FA4" w14:textId="77777777" w:rsidR="008563A2" w:rsidRPr="00250C94" w:rsidRDefault="008563A2" w:rsidP="00D336E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YARIYIL / BAHAR</w:t>
            </w:r>
          </w:p>
        </w:tc>
      </w:tr>
      <w:tr w:rsidR="008563A2" w:rsidRPr="00250C94" w14:paraId="134A8DCC" w14:textId="77777777" w:rsidTr="00D336EF">
        <w:trPr>
          <w:trHeight w:val="235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33E580D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B63F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53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2B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0E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B8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72AD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136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42E" w14:textId="77777777" w:rsidR="008563A2" w:rsidRPr="00250C94" w:rsidRDefault="008563A2" w:rsidP="00D336E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70FBD0" w14:textId="77777777" w:rsidR="008563A2" w:rsidRPr="00250C94" w:rsidRDefault="008563A2" w:rsidP="00D336E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2FC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5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F89B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53AD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B5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C5D8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A2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32C" w14:textId="77777777" w:rsidR="008563A2" w:rsidRPr="00250C94" w:rsidRDefault="008563A2" w:rsidP="00D336EF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A3DC62" w14:textId="77777777" w:rsidR="008563A2" w:rsidRPr="00250C94" w:rsidRDefault="008563A2" w:rsidP="00D336EF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8563A2" w:rsidRPr="00250C94" w14:paraId="37285297" w14:textId="77777777" w:rsidTr="00D336EF">
        <w:trPr>
          <w:trHeight w:val="210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E2E77B1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29E10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YOR6101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6A0B5" w14:textId="77777777" w:rsidR="008563A2" w:rsidRPr="00250C94" w:rsidRDefault="008563A2" w:rsidP="00D336E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pacing w:val="-2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2"/>
                <w:sz w:val="16"/>
                <w:szCs w:val="16"/>
                <w:lang w:eastAsia="en-US"/>
              </w:rPr>
              <w:t>MAKRO ÖRGÜT KURAMI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011E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A9B36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1427A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036B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EB4C9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DA5B5D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FB82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99BCC" w14:textId="77777777" w:rsidR="008563A2" w:rsidRPr="00250C94" w:rsidRDefault="008563A2" w:rsidP="00D336E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pacing w:val="-2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2"/>
                <w:sz w:val="16"/>
                <w:szCs w:val="16"/>
                <w:lang w:eastAsia="en-US"/>
              </w:rPr>
              <w:t>MİKRO ÖRGÜT KURAMI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5AA7D8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5CEED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0428D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5D6A5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82CFE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F2D6D4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</w:tr>
      <w:tr w:rsidR="008563A2" w:rsidRPr="00250C94" w14:paraId="1A89A207" w14:textId="77777777" w:rsidTr="00D336EF">
        <w:trPr>
          <w:trHeight w:val="205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0F540F3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978CD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YOR6103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C3818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İŞLETME POLİTİKASI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0F90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DD18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7E3C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6900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F1F6C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0560C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DA2F5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YOR6104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1587C" w14:textId="77777777" w:rsidR="008563A2" w:rsidRPr="00250C94" w:rsidRDefault="008563A2" w:rsidP="00D336E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pacing w:val="-2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2"/>
                <w:sz w:val="16"/>
                <w:szCs w:val="16"/>
                <w:lang w:eastAsia="en-US"/>
              </w:rPr>
              <w:t xml:space="preserve">STRATEJİK İNSAN KAYNAKLARI YÖNETİMİ 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EC71D4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79142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C5025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B5F23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DB30B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9A8FC0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</w:tr>
      <w:tr w:rsidR="008563A2" w:rsidRPr="00250C94" w14:paraId="67FC973D" w14:textId="77777777" w:rsidTr="00D336EF">
        <w:trPr>
          <w:trHeight w:val="205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D19A1E3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455E9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YOR6175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09A51" w14:textId="77777777" w:rsidR="008563A2" w:rsidRPr="00250C94" w:rsidRDefault="008563A2" w:rsidP="00D336EF">
            <w:pPr>
              <w:spacing w:after="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TEZ DANIŞMANLIĞI     I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D0AFD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B6587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2A8D0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2F2F3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F47BF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F01A58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F5F09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YOR6176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DB788" w14:textId="77777777" w:rsidR="008563A2" w:rsidRPr="00250C94" w:rsidRDefault="008563A2" w:rsidP="00D336EF">
            <w:pPr>
              <w:spacing w:after="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TEZ DANIŞMANLIĞI     II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56BF62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910C9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59E01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B3B91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91426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06D3E9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</w:tr>
      <w:tr w:rsidR="008563A2" w:rsidRPr="00250C94" w14:paraId="4B283EBE" w14:textId="77777777" w:rsidTr="00D336EF">
        <w:trPr>
          <w:trHeight w:val="205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42FA44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7ED41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YOR6169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59553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BİLİMSEL ARAŞTIRMA TASARIMI VE YAYIN ETİĞİ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5E92A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BFF88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6E477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77DD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2E44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4BCBAA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0ECC3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YOR6172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7AA91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SEMİNER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F73938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AEA31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7334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68CE6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81B2F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67CCCB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</w:t>
            </w:r>
          </w:p>
        </w:tc>
      </w:tr>
      <w:tr w:rsidR="008563A2" w:rsidRPr="00250C94" w14:paraId="44641EF4" w14:textId="77777777" w:rsidTr="00D336EF">
        <w:trPr>
          <w:trHeight w:val="212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1FBE54C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8927E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8A53E" w14:textId="77777777" w:rsidR="008563A2" w:rsidRPr="00250C94" w:rsidRDefault="008563A2" w:rsidP="00D336EF">
            <w:pPr>
              <w:spacing w:after="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82193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CED62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4B6811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E45F77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F5763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382DE3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5046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YOR6106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7B4D3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YÖNETİM   ARAŞTIRMALARINDA ANALİZ TEKNİKLERİ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70CA5C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FFEBE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C9842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5A28FF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36C6C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C31E09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</w:tr>
      <w:tr w:rsidR="008563A2" w:rsidRPr="00250C94" w14:paraId="199C49F0" w14:textId="77777777" w:rsidTr="00D336EF">
        <w:trPr>
          <w:trHeight w:val="212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044EC1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E3354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408F6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ALAN İÇİ SEÇMELİ DERSLER*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A8B158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826A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DEC808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AC90C8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B132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9EE5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89A1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BC662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ALAN İÇİ SEÇMELİ DERSLER*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569BA1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D5D68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154A9B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BDE64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FAA79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6BBF72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563A2" w:rsidRPr="00250C94" w14:paraId="34FD4B18" w14:textId="77777777" w:rsidTr="00D336EF">
        <w:trPr>
          <w:trHeight w:val="207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BCD47A5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2350C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YOR6107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9D85C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KURUMSAL İŞLETME YÖNETİMİ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EE3ACF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2D490" w14:textId="77777777" w:rsidR="008563A2" w:rsidRPr="00250C9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18F7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D90146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2B3B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866DA5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922D1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YOR6108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97787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ÖRGÜTSEL DEĞİŞİM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DB5A72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9B08A" w14:textId="77777777" w:rsidR="008563A2" w:rsidRPr="00250C9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6671E8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2C879B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B133C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FDBB0B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</w:tr>
      <w:tr w:rsidR="008563A2" w:rsidRPr="00250C94" w14:paraId="2ABA6BCE" w14:textId="77777777" w:rsidTr="00D336EF">
        <w:trPr>
          <w:trHeight w:val="210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436B719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B430C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YOR6109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82510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KURUMSAL YÖNETİM VE AİLE İŞLETMECİLİĞİ 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E29A79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CEE9F" w14:textId="77777777" w:rsidR="008563A2" w:rsidRPr="00250C9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6B1B5B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056AD8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0B2D1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938C74F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2CAD5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YOR6110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C42DE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İŞLETMELERDE ETİK YAKLAŞIMLAR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4E114B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A5180" w14:textId="77777777" w:rsidR="008563A2" w:rsidRPr="00250C9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155A84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E4A94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FDFD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FA91DB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</w:tr>
      <w:tr w:rsidR="008563A2" w:rsidRPr="00250C94" w14:paraId="42C03820" w14:textId="77777777" w:rsidTr="00D336EF">
        <w:trPr>
          <w:trHeight w:val="213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C6913B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E64A3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768A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YOR6112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7CA1C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0C7F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KÜLTÜRLERARASI YÖNETİM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1689F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74412" w14:textId="77777777" w:rsidR="008563A2" w:rsidRPr="00250C9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B5C1A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936AC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34D89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2E24D92" w14:textId="77777777" w:rsidR="008563A2" w:rsidRPr="007768AE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768A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6BAD9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YOR6118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AE462" w14:textId="77777777" w:rsidR="008563A2" w:rsidRPr="00250C94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C62DB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YÖNETİM PSİKOLOJİSİNDE GÜNCEL YAKLAŞIMLAR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C185D5F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2A9DB" w14:textId="77777777" w:rsidR="008563A2" w:rsidRPr="00250C9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FAEDB5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E069A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03795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F12FB6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563A2" w:rsidRPr="00250C94" w14:paraId="04EA1719" w14:textId="77777777" w:rsidTr="00D336EF">
        <w:trPr>
          <w:trHeight w:val="213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33609C0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0FAB2" w14:textId="77777777" w:rsidR="008563A2" w:rsidRPr="007768AE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E4061" w14:textId="77777777" w:rsidR="008563A2" w:rsidRPr="000C7F7A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8882E" w14:textId="77777777" w:rsidR="008563A2" w:rsidRPr="000C7F7A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0C7F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D165E" w14:textId="77777777" w:rsidR="008563A2" w:rsidRPr="000C7F7A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FDCD4" w14:textId="77777777" w:rsidR="008563A2" w:rsidRPr="000C7F7A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0C7F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279233" w14:textId="77777777" w:rsidR="008563A2" w:rsidRPr="000C7F7A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0C7F7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0788F" w14:textId="77777777" w:rsidR="008563A2" w:rsidRPr="000C7F7A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BDCB1D" w14:textId="77777777" w:rsidR="008563A2" w:rsidRPr="000C7F7A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5BDC0" w14:textId="77777777" w:rsidR="008563A2" w:rsidRPr="000C7F7A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  <w:r w:rsidRPr="007768A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YOR6116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D3AA6" w14:textId="77777777" w:rsidR="008563A2" w:rsidRPr="000C7F7A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  <w:r w:rsidRPr="009020E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İLERİ STRATEJİK YÖNETİM 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FF296" w14:textId="77777777" w:rsidR="008563A2" w:rsidRPr="009020E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020E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A16C5" w14:textId="77777777" w:rsidR="008563A2" w:rsidRPr="009020E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8858D6" w14:textId="77777777" w:rsidR="008563A2" w:rsidRPr="009020E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020E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C4D857" w14:textId="77777777" w:rsidR="008563A2" w:rsidRPr="009020E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9020E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C7034" w14:textId="77777777" w:rsidR="008563A2" w:rsidRPr="009020E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593242" w14:textId="77777777" w:rsidR="008563A2" w:rsidRPr="000C7F7A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  <w:r w:rsidRPr="006A5AB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</w:tr>
      <w:tr w:rsidR="008563A2" w:rsidRPr="00250C94" w14:paraId="165420B0" w14:textId="77777777" w:rsidTr="00D336EF">
        <w:trPr>
          <w:trHeight w:val="213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384DD25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49DB9" w14:textId="77777777" w:rsidR="008563A2" w:rsidRPr="001C276F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38E6A" w14:textId="77777777" w:rsidR="008563A2" w:rsidRPr="001C276F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3B219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3A632" w14:textId="77777777" w:rsidR="008563A2" w:rsidRPr="00250C9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BA2EF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F66B56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0AB2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532694E" w14:textId="77777777" w:rsidR="008563A2" w:rsidRPr="00250C9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EBE62" w14:textId="77777777" w:rsidR="008563A2" w:rsidRPr="000C7F7A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AA8C5" w14:textId="77777777" w:rsidR="008563A2" w:rsidRPr="000C7F7A" w:rsidRDefault="008563A2" w:rsidP="00D336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94804" w14:textId="77777777" w:rsidR="008563A2" w:rsidRPr="009020E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C68A4" w14:textId="77777777" w:rsidR="008563A2" w:rsidRPr="009020E4" w:rsidRDefault="008563A2" w:rsidP="00D336EF">
            <w:pPr>
              <w:spacing w:after="0"/>
              <w:ind w:right="-18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73559" w14:textId="77777777" w:rsidR="008563A2" w:rsidRPr="009020E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63BAD" w14:textId="77777777" w:rsidR="008563A2" w:rsidRPr="009020E4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C12FE" w14:textId="77777777" w:rsidR="008563A2" w:rsidRPr="009020E4" w:rsidRDefault="008563A2" w:rsidP="00D33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D18E7D" w14:textId="77777777" w:rsidR="008563A2" w:rsidRPr="000C7F7A" w:rsidRDefault="008563A2" w:rsidP="00D336E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</w:p>
        </w:tc>
      </w:tr>
      <w:tr w:rsidR="008563A2" w:rsidRPr="00250C94" w14:paraId="5A98B3C3" w14:textId="77777777" w:rsidTr="00D336EF">
        <w:trPr>
          <w:trHeight w:val="277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476BA28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73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D06F8A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Kredi </w:t>
            </w:r>
          </w:p>
          <w:p w14:paraId="5C53E742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DBBEEC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382573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27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016BB7" w14:textId="77777777" w:rsidR="008563A2" w:rsidRPr="00250C94" w:rsidRDefault="008563A2" w:rsidP="00D3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Kredi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8E3B8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8D6641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8563A2" w:rsidRPr="00250C94" w14:paraId="3C05BDE1" w14:textId="77777777" w:rsidTr="00D336EF">
        <w:trPr>
          <w:trHeight w:val="228"/>
          <w:jc w:val="center"/>
        </w:trPr>
        <w:tc>
          <w:tcPr>
            <w:tcW w:w="81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352C1D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 AŞAMASI</w:t>
            </w:r>
          </w:p>
        </w:tc>
        <w:tc>
          <w:tcPr>
            <w:tcW w:w="6927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EA1A1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III. YARIYIL / GÜZ</w:t>
            </w:r>
          </w:p>
        </w:tc>
        <w:tc>
          <w:tcPr>
            <w:tcW w:w="771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0F6ED99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IV. YARIYIL / BAHAR</w:t>
            </w:r>
          </w:p>
        </w:tc>
      </w:tr>
      <w:tr w:rsidR="008563A2" w:rsidRPr="00250C94" w14:paraId="3567CE8F" w14:textId="77777777" w:rsidTr="00D336EF">
        <w:trPr>
          <w:trHeight w:val="225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523C87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E8CE13" w14:textId="77777777" w:rsidR="008563A2" w:rsidRPr="00250C94" w:rsidRDefault="008563A2" w:rsidP="00D336EF">
            <w:pPr>
              <w:spacing w:before="40" w:after="40"/>
              <w:ind w:right="-57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YET6177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6903C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YETERLİLİK SINAVI*</w:t>
            </w:r>
          </w:p>
        </w:tc>
        <w:tc>
          <w:tcPr>
            <w:tcW w:w="5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4825C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DD8D1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7BABA9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56495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A0A17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5E2285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976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5F4A8A" w14:textId="77777777" w:rsidR="008563A2" w:rsidRPr="00250C94" w:rsidRDefault="008563A2" w:rsidP="00D336EF">
            <w:pPr>
              <w:spacing w:before="40" w:after="4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YOR6184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BB84A5" w14:textId="77777777" w:rsidR="008563A2" w:rsidRPr="00250C94" w:rsidRDefault="008563A2" w:rsidP="00D336EF">
            <w:pPr>
              <w:spacing w:before="40" w:after="4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DOKTORA 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UZMANLIK</w:t>
            </w:r>
            <w:proofErr w:type="gramEnd"/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ALAN DERSİ II</w:t>
            </w:r>
          </w:p>
        </w:tc>
        <w:tc>
          <w:tcPr>
            <w:tcW w:w="56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DC992A" w14:textId="77777777" w:rsidR="008563A2" w:rsidRPr="00250C94" w:rsidRDefault="008563A2" w:rsidP="00D336EF">
            <w:pPr>
              <w:spacing w:before="40" w:after="4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ECB753" w14:textId="77777777" w:rsidR="008563A2" w:rsidRPr="00250C94" w:rsidRDefault="008563A2" w:rsidP="00D336E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1C78A" w14:textId="77777777" w:rsidR="008563A2" w:rsidRPr="00250C94" w:rsidRDefault="008563A2" w:rsidP="00D336E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0D18B" w14:textId="77777777" w:rsidR="008563A2" w:rsidRPr="00250C94" w:rsidRDefault="008563A2" w:rsidP="00D336E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3CE95" w14:textId="77777777" w:rsidR="008563A2" w:rsidRPr="00250C94" w:rsidRDefault="008563A2" w:rsidP="00D336E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D92B87" w14:textId="77777777" w:rsidR="008563A2" w:rsidRPr="00250C94" w:rsidRDefault="008563A2" w:rsidP="00D336E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</w:tr>
      <w:tr w:rsidR="008563A2" w:rsidRPr="00250C94" w14:paraId="3E5DA89B" w14:textId="77777777" w:rsidTr="00D336EF">
        <w:trPr>
          <w:trHeight w:val="225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A6C08BB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97E465" w14:textId="77777777" w:rsidR="008563A2" w:rsidRPr="00250C94" w:rsidRDefault="008563A2" w:rsidP="00D336EF">
            <w:pPr>
              <w:spacing w:before="40" w:after="40"/>
              <w:ind w:left="-57" w:right="-57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YOR6183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21D733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DOKTORA UZMANLIK ALAN DERSİ I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49979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487FEC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60704D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C12592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B2595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6DB34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835EB9" w14:textId="77777777" w:rsidR="008563A2" w:rsidRPr="00250C94" w:rsidRDefault="008563A2" w:rsidP="00D336EF">
            <w:pPr>
              <w:spacing w:before="40" w:after="4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YOR619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D58DF7" w14:textId="77777777" w:rsidR="008563A2" w:rsidRPr="00250C94" w:rsidRDefault="008563A2" w:rsidP="00D336EF">
            <w:pPr>
              <w:spacing w:before="40" w:after="4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TEZ DANIŞMANLIĞI IV       </w:t>
            </w: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3FD64" w14:textId="77777777" w:rsidR="008563A2" w:rsidRPr="00250C94" w:rsidRDefault="008563A2" w:rsidP="00D336EF">
            <w:pPr>
              <w:spacing w:before="40" w:after="4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CDC2A" w14:textId="77777777" w:rsidR="008563A2" w:rsidRPr="00250C94" w:rsidRDefault="008563A2" w:rsidP="00D336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67143E" w14:textId="77777777" w:rsidR="008563A2" w:rsidRPr="00250C94" w:rsidRDefault="008563A2" w:rsidP="00D336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07853" w14:textId="77777777" w:rsidR="008563A2" w:rsidRPr="00250C94" w:rsidRDefault="008563A2" w:rsidP="00D336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4CDEA" w14:textId="77777777" w:rsidR="008563A2" w:rsidRPr="00250C94" w:rsidRDefault="008563A2" w:rsidP="00D336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C419A" w14:textId="77777777" w:rsidR="008563A2" w:rsidRPr="00250C94" w:rsidRDefault="008563A2" w:rsidP="00D336E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</w:t>
            </w:r>
          </w:p>
        </w:tc>
      </w:tr>
      <w:tr w:rsidR="008563A2" w:rsidRPr="00250C94" w14:paraId="248A2F36" w14:textId="77777777" w:rsidTr="00D336EF">
        <w:trPr>
          <w:trHeight w:val="217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A1A1F4C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2F6A0B" w14:textId="77777777" w:rsidR="008563A2" w:rsidRPr="00250C94" w:rsidRDefault="008563A2" w:rsidP="00D336EF">
            <w:pPr>
              <w:spacing w:before="40" w:after="40"/>
              <w:ind w:left="-57" w:right="-57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YOR6193</w:t>
            </w:r>
          </w:p>
        </w:tc>
        <w:tc>
          <w:tcPr>
            <w:tcW w:w="353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04141F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TEZ DANIŞMANLIĞI III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84A0DD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C4EB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BE938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CEF1C2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1D6A8F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A39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C91E0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912A3D" w14:textId="77777777" w:rsidR="008563A2" w:rsidRPr="00250C94" w:rsidRDefault="008563A2" w:rsidP="00D336E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0E3523" w14:textId="77777777" w:rsidR="008563A2" w:rsidRPr="00250C94" w:rsidRDefault="008563A2" w:rsidP="00D336E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9446C" w14:textId="77777777" w:rsidR="008563A2" w:rsidRPr="00250C94" w:rsidRDefault="008563A2" w:rsidP="00D336E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62D2BB" w14:textId="77777777" w:rsidR="008563A2" w:rsidRPr="00250C94" w:rsidRDefault="008563A2" w:rsidP="00D336E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3B0E32" w14:textId="77777777" w:rsidR="008563A2" w:rsidRPr="00250C94" w:rsidRDefault="008563A2" w:rsidP="00D336E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9C9231" w14:textId="77777777" w:rsidR="008563A2" w:rsidRPr="00250C94" w:rsidRDefault="008563A2" w:rsidP="00D336E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A14FB9" w14:textId="77777777" w:rsidR="008563A2" w:rsidRPr="00250C94" w:rsidRDefault="008563A2" w:rsidP="00D336E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7C31AA" w14:textId="77777777" w:rsidR="008563A2" w:rsidRPr="00250C94" w:rsidRDefault="008563A2" w:rsidP="00D336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563A2" w:rsidRPr="00250C94" w14:paraId="5F5E6739" w14:textId="77777777" w:rsidTr="00D336EF">
        <w:trPr>
          <w:trHeight w:val="193"/>
          <w:jc w:val="center"/>
        </w:trPr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441E609" w14:textId="77777777" w:rsidR="008563A2" w:rsidRPr="00250C94" w:rsidRDefault="008563A2" w:rsidP="00D3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73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22C2AE" w14:textId="77777777" w:rsidR="008563A2" w:rsidRPr="00250C94" w:rsidRDefault="008563A2" w:rsidP="00D3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 KREDİ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937E22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5A8790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27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F7568" w14:textId="77777777" w:rsidR="008563A2" w:rsidRPr="00250C94" w:rsidRDefault="008563A2" w:rsidP="00D3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 KREDİ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7E54F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C4C8F5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8563A2" w:rsidRPr="00250C94" w14:paraId="0C367088" w14:textId="77777777" w:rsidTr="00D336EF">
        <w:trPr>
          <w:trHeight w:val="31"/>
          <w:jc w:val="center"/>
        </w:trPr>
        <w:tc>
          <w:tcPr>
            <w:tcW w:w="15452" w:type="dxa"/>
            <w:gridSpan w:val="3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3AAD83D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 KREDİ:</w:t>
            </w:r>
            <w:proofErr w:type="gramStart"/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  -</w:t>
            </w:r>
            <w:proofErr w:type="gramEnd"/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TOPLAM AKTS: 120</w:t>
            </w:r>
          </w:p>
        </w:tc>
      </w:tr>
      <w:tr w:rsidR="008563A2" w:rsidRPr="00250C94" w14:paraId="70AAAACC" w14:textId="77777777" w:rsidTr="00D336EF">
        <w:tblPrEx>
          <w:jc w:val="left"/>
        </w:tblPrEx>
        <w:trPr>
          <w:gridAfter w:val="1"/>
          <w:wAfter w:w="24" w:type="dxa"/>
          <w:trHeight w:val="390"/>
        </w:trPr>
        <w:tc>
          <w:tcPr>
            <w:tcW w:w="7087" w:type="dxa"/>
            <w:gridSpan w:val="1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91D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V. YARIYIL / GÜZ</w:t>
            </w:r>
          </w:p>
        </w:tc>
        <w:tc>
          <w:tcPr>
            <w:tcW w:w="8346" w:type="dxa"/>
            <w:gridSpan w:val="1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A100DB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VI. YARIYIL / BAHAR</w:t>
            </w:r>
          </w:p>
        </w:tc>
      </w:tr>
      <w:tr w:rsidR="008563A2" w:rsidRPr="00250C94" w14:paraId="5247A832" w14:textId="77777777" w:rsidTr="00D336EF">
        <w:tblPrEx>
          <w:jc w:val="left"/>
        </w:tblPrEx>
        <w:trPr>
          <w:gridAfter w:val="1"/>
          <w:wAfter w:w="24" w:type="dxa"/>
          <w:trHeight w:val="199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673AC2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YOR6185</w:t>
            </w:r>
          </w:p>
        </w:tc>
        <w:tc>
          <w:tcPr>
            <w:tcW w:w="3274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461EFC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DOKTORA UZMANLIK ALAN DERSİ   III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F82B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E65FCE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F61397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5A52B5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8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3D534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F17F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5B8B87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6186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046D38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DOKTORA UZMANLIK ALAN DERSİ     IV</w:t>
            </w:r>
          </w:p>
        </w:tc>
        <w:tc>
          <w:tcPr>
            <w:tcW w:w="6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ED98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4B13BC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41067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1BDC0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94344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9683B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</w:tr>
      <w:tr w:rsidR="008563A2" w:rsidRPr="00250C94" w14:paraId="0F68C292" w14:textId="77777777" w:rsidTr="00D336EF">
        <w:tblPrEx>
          <w:jc w:val="left"/>
        </w:tblPrEx>
        <w:trPr>
          <w:gridAfter w:val="1"/>
          <w:wAfter w:w="24" w:type="dxa"/>
          <w:trHeight w:val="199"/>
        </w:trPr>
        <w:tc>
          <w:tcPr>
            <w:tcW w:w="9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0C6028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6195</w:t>
            </w:r>
          </w:p>
        </w:tc>
        <w:tc>
          <w:tcPr>
            <w:tcW w:w="3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197C7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TEZ DANIŞMANLIĞI    V      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B87E7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7840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F0C54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C17BF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7B8A7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B65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</w:t>
            </w:r>
          </w:p>
        </w:tc>
        <w:tc>
          <w:tcPr>
            <w:tcW w:w="93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6C8A5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6196</w:t>
            </w:r>
          </w:p>
        </w:tc>
        <w:tc>
          <w:tcPr>
            <w:tcW w:w="4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AC661D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TEZ DANIŞMANLIĞI    VI   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D65043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D1D92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4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83A912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9E888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5AB72B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31DFF0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</w:t>
            </w:r>
          </w:p>
        </w:tc>
      </w:tr>
      <w:tr w:rsidR="008563A2" w:rsidRPr="00250C94" w14:paraId="52B6FF51" w14:textId="77777777" w:rsidTr="00D336EF">
        <w:tblPrEx>
          <w:jc w:val="left"/>
        </w:tblPrEx>
        <w:trPr>
          <w:gridAfter w:val="1"/>
          <w:wAfter w:w="24" w:type="dxa"/>
          <w:trHeight w:val="199"/>
        </w:trPr>
        <w:tc>
          <w:tcPr>
            <w:tcW w:w="9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D2059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ED0D8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2ED87F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4347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C7E49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1588F2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8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357E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DDEE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1E952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0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0E459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552A63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7DBB3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C443A9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477E0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778CF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C26C07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563A2" w:rsidRPr="00250C94" w14:paraId="3F308753" w14:textId="77777777" w:rsidTr="00D336EF">
        <w:tblPrEx>
          <w:jc w:val="left"/>
        </w:tblPrEx>
        <w:trPr>
          <w:gridAfter w:val="1"/>
          <w:wAfter w:w="24" w:type="dxa"/>
          <w:trHeight w:val="208"/>
        </w:trPr>
        <w:tc>
          <w:tcPr>
            <w:tcW w:w="5705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6D97CC" w14:textId="77777777" w:rsidR="008563A2" w:rsidRPr="00250C94" w:rsidRDefault="008563A2" w:rsidP="00D3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 Kredi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6550FC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D89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92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E31604" w14:textId="77777777" w:rsidR="008563A2" w:rsidRPr="00250C94" w:rsidRDefault="008563A2" w:rsidP="00D3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Kredi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D07197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A29B66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8563A2" w:rsidRPr="00250C94" w14:paraId="246160F5" w14:textId="77777777" w:rsidTr="00D336EF">
        <w:tblPrEx>
          <w:jc w:val="left"/>
        </w:tblPrEx>
        <w:trPr>
          <w:gridAfter w:val="1"/>
          <w:wAfter w:w="24" w:type="dxa"/>
          <w:trHeight w:val="208"/>
        </w:trPr>
        <w:tc>
          <w:tcPr>
            <w:tcW w:w="7087" w:type="dxa"/>
            <w:gridSpan w:val="1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AF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VII. YARIYIL / GÜZ</w:t>
            </w:r>
          </w:p>
        </w:tc>
        <w:tc>
          <w:tcPr>
            <w:tcW w:w="8346" w:type="dxa"/>
            <w:gridSpan w:val="1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7C3746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VIII. YARIYIL / BAHAR</w:t>
            </w:r>
          </w:p>
        </w:tc>
      </w:tr>
      <w:tr w:rsidR="008563A2" w:rsidRPr="00250C94" w14:paraId="220B0AE2" w14:textId="77777777" w:rsidTr="00D336EF">
        <w:tblPrEx>
          <w:jc w:val="left"/>
        </w:tblPrEx>
        <w:trPr>
          <w:gridAfter w:val="1"/>
          <w:wAfter w:w="24" w:type="dxa"/>
          <w:trHeight w:val="199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D15964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6187</w:t>
            </w:r>
          </w:p>
        </w:tc>
        <w:tc>
          <w:tcPr>
            <w:tcW w:w="3274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F289E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DOKTORA UZMANLIK ALAN DERSİ   V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A626B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27205A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11048B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E83F68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8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55CBD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7DF9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4A5F4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6188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F5C14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DOKTORA UZMANLIK ALAN DERSİ     VI</w:t>
            </w:r>
          </w:p>
        </w:tc>
        <w:tc>
          <w:tcPr>
            <w:tcW w:w="6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EC4E52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6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857E93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59EA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33612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E1120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53E87F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</w:tr>
      <w:tr w:rsidR="008563A2" w:rsidRPr="00250C94" w14:paraId="167D2F56" w14:textId="77777777" w:rsidTr="00D336EF">
        <w:tblPrEx>
          <w:jc w:val="left"/>
        </w:tblPrEx>
        <w:trPr>
          <w:gridAfter w:val="1"/>
          <w:wAfter w:w="24" w:type="dxa"/>
          <w:trHeight w:val="199"/>
        </w:trPr>
        <w:tc>
          <w:tcPr>
            <w:tcW w:w="9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D432A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6197</w:t>
            </w:r>
          </w:p>
        </w:tc>
        <w:tc>
          <w:tcPr>
            <w:tcW w:w="32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66B8A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TEZ DANIŞMANLIĞI    VII    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85956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807AA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AAF347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43C190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68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571D3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948E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</w:t>
            </w:r>
          </w:p>
        </w:tc>
        <w:tc>
          <w:tcPr>
            <w:tcW w:w="9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BCA73" w14:textId="77777777" w:rsidR="008563A2" w:rsidRPr="00250C94" w:rsidRDefault="008563A2" w:rsidP="00D336EF">
            <w:pPr>
              <w:spacing w:before="20" w:after="2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YOR</w:t>
            </w: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6198</w:t>
            </w:r>
          </w:p>
        </w:tc>
        <w:tc>
          <w:tcPr>
            <w:tcW w:w="40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286D5" w14:textId="77777777" w:rsidR="008563A2" w:rsidRPr="00250C94" w:rsidRDefault="008563A2" w:rsidP="00D336EF">
            <w:pPr>
              <w:spacing w:before="20" w:after="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TEZ DANIŞMANLIĞI    VIII   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3B3FD1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0C15BC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4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AB1D9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75C90C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E8489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F57EE" w14:textId="77777777" w:rsidR="008563A2" w:rsidRPr="00250C94" w:rsidRDefault="008563A2" w:rsidP="00D336EF">
            <w:pPr>
              <w:spacing w:before="20" w:after="2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50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</w:t>
            </w:r>
          </w:p>
        </w:tc>
      </w:tr>
      <w:tr w:rsidR="008563A2" w:rsidRPr="00250C94" w14:paraId="09770F58" w14:textId="77777777" w:rsidTr="00D336EF">
        <w:tblPrEx>
          <w:jc w:val="left"/>
        </w:tblPrEx>
        <w:trPr>
          <w:gridAfter w:val="1"/>
          <w:wAfter w:w="24" w:type="dxa"/>
          <w:trHeight w:val="199"/>
        </w:trPr>
        <w:tc>
          <w:tcPr>
            <w:tcW w:w="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8DC2F8" w14:textId="77777777" w:rsidR="008563A2" w:rsidRPr="00250C94" w:rsidRDefault="008563A2" w:rsidP="00D3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Kredi 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D7DEE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0B7F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92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6E087" w14:textId="77777777" w:rsidR="008563A2" w:rsidRPr="00250C94" w:rsidRDefault="008563A2" w:rsidP="00D3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Kredi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06944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347D3" w14:textId="77777777" w:rsidR="008563A2" w:rsidRPr="00250C94" w:rsidRDefault="008563A2" w:rsidP="00D3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50C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</w:tbl>
    <w:p w14:paraId="37946475" w14:textId="77777777" w:rsidR="00CC11AE" w:rsidRDefault="008563A2"/>
    <w:sectPr w:rsidR="00CC11AE" w:rsidSect="008563A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A2"/>
    <w:rsid w:val="00004815"/>
    <w:rsid w:val="002E23B4"/>
    <w:rsid w:val="008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F8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63A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56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8563A2"/>
    <w:rPr>
      <w:rFonts w:ascii="Times New Roman" w:eastAsia="Times New Roman" w:hAnsi="Times New Roman" w:cs="Times New Roman"/>
      <w:lang w:eastAsia="tr-TR"/>
    </w:rPr>
  </w:style>
  <w:style w:type="paragraph" w:customStyle="1" w:styleId="Default">
    <w:name w:val="Default"/>
    <w:uiPriority w:val="99"/>
    <w:rsid w:val="008563A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Macintosh Word</Application>
  <DocSecurity>0</DocSecurity>
  <Lines>16</Lines>
  <Paragraphs>4</Paragraphs>
  <ScaleCrop>false</ScaleCrop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2022-09-29T08:56:00Z</dcterms:created>
  <dcterms:modified xsi:type="dcterms:W3CDTF">2022-09-29T09:13:00Z</dcterms:modified>
</cp:coreProperties>
</file>