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7DE5" w14:textId="77777777" w:rsidR="00295DB5" w:rsidRPr="00250C94" w:rsidRDefault="00295DB5" w:rsidP="00295D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850"/>
        <w:gridCol w:w="908"/>
        <w:gridCol w:w="2920"/>
        <w:gridCol w:w="623"/>
        <w:gridCol w:w="291"/>
        <w:gridCol w:w="300"/>
        <w:gridCol w:w="291"/>
        <w:gridCol w:w="624"/>
        <w:gridCol w:w="706"/>
        <w:gridCol w:w="1069"/>
        <w:gridCol w:w="3964"/>
        <w:gridCol w:w="632"/>
        <w:gridCol w:w="291"/>
        <w:gridCol w:w="300"/>
        <w:gridCol w:w="291"/>
        <w:gridCol w:w="579"/>
        <w:gridCol w:w="670"/>
      </w:tblGrid>
      <w:tr w:rsidR="00295DB5" w:rsidRPr="00250C94" w14:paraId="40E5A386" w14:textId="77777777" w:rsidTr="00D336EF">
        <w:trPr>
          <w:trHeight w:val="814"/>
          <w:jc w:val="center"/>
        </w:trPr>
        <w:tc>
          <w:tcPr>
            <w:tcW w:w="1578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07AC75" w14:textId="77777777" w:rsidR="00295DB5" w:rsidRPr="00250C94" w:rsidRDefault="00295DB5" w:rsidP="00D336EF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5E54CD2" wp14:editId="38C0E76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8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 xml:space="preserve">BURSA </w:t>
            </w:r>
            <w:r w:rsidRPr="00250C94">
              <w:rPr>
                <w:b/>
                <w:sz w:val="16"/>
                <w:szCs w:val="16"/>
              </w:rPr>
              <w:t>ULUDAĞ ÜNİVERSİTESİ</w:t>
            </w:r>
          </w:p>
          <w:p w14:paraId="396FDE6B" w14:textId="77777777" w:rsidR="00295DB5" w:rsidRPr="00250C94" w:rsidRDefault="00295DB5" w:rsidP="00D336EF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>SOSYAL BİLİMLER ENSTİTÜSÜ</w:t>
            </w:r>
          </w:p>
          <w:p w14:paraId="13B48784" w14:textId="77777777" w:rsidR="00295DB5" w:rsidRPr="00250C94" w:rsidRDefault="00295DB5" w:rsidP="00D336EF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2022-2023 </w:t>
            </w:r>
            <w:r w:rsidRPr="00250C94">
              <w:rPr>
                <w:b/>
                <w:sz w:val="16"/>
                <w:szCs w:val="16"/>
              </w:rPr>
              <w:t xml:space="preserve">EĞİTİM ÖĞRETİM YILI </w:t>
            </w:r>
            <w:r>
              <w:rPr>
                <w:b/>
                <w:sz w:val="16"/>
                <w:szCs w:val="16"/>
              </w:rPr>
              <w:t xml:space="preserve">TEZSİZ YÜKSEK LİSANS </w:t>
            </w:r>
            <w:r w:rsidRPr="00250C94">
              <w:rPr>
                <w:b/>
                <w:sz w:val="16"/>
                <w:szCs w:val="16"/>
              </w:rPr>
              <w:t xml:space="preserve">DERS PLANLARI </w:t>
            </w:r>
          </w:p>
          <w:p w14:paraId="0FBF81DD" w14:textId="77777777" w:rsidR="00295DB5" w:rsidRPr="00250C94" w:rsidRDefault="00295DB5" w:rsidP="00D336EF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5DB5" w:rsidRPr="00250C94" w14:paraId="4B33FEFE" w14:textId="77777777" w:rsidTr="00D336EF">
        <w:trPr>
          <w:trHeight w:val="275"/>
          <w:jc w:val="center"/>
        </w:trPr>
        <w:tc>
          <w:tcPr>
            <w:tcW w:w="2237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F13E9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55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6BAF61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İŞLETME</w:t>
            </w:r>
          </w:p>
        </w:tc>
      </w:tr>
      <w:tr w:rsidR="00295DB5" w:rsidRPr="00250C94" w14:paraId="0DF2C5E8" w14:textId="77777777" w:rsidTr="00D336EF">
        <w:trPr>
          <w:trHeight w:val="278"/>
          <w:jc w:val="center"/>
        </w:trPr>
        <w:tc>
          <w:tcPr>
            <w:tcW w:w="2237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A3FB3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BİLİM DALI / PROGRAMI                  </w:t>
            </w:r>
          </w:p>
        </w:tc>
        <w:tc>
          <w:tcPr>
            <w:tcW w:w="1355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FA7F4E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FİNANSAL YÖNETİM TEZSİZ YÜKSEK LİSANS PROGRAMI</w:t>
            </w:r>
          </w:p>
        </w:tc>
      </w:tr>
      <w:tr w:rsidR="00295DB5" w:rsidRPr="00250C94" w14:paraId="29E2BB69" w14:textId="77777777" w:rsidTr="00D336EF">
        <w:trPr>
          <w:trHeight w:val="265"/>
          <w:jc w:val="center"/>
        </w:trPr>
        <w:tc>
          <w:tcPr>
            <w:tcW w:w="47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9EFE6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AŞAMASI</w:t>
            </w:r>
          </w:p>
        </w:tc>
        <w:tc>
          <w:tcPr>
            <w:tcW w:w="751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931DFF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 / GÜZ</w:t>
            </w:r>
          </w:p>
        </w:tc>
        <w:tc>
          <w:tcPr>
            <w:tcW w:w="779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F29249" w14:textId="77777777" w:rsidR="00295DB5" w:rsidRPr="00250C94" w:rsidRDefault="00295DB5" w:rsidP="00D336E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YARIYIL / BAHAR</w:t>
            </w:r>
          </w:p>
        </w:tc>
      </w:tr>
      <w:tr w:rsidR="00295DB5" w:rsidRPr="00250C94" w14:paraId="3DF94833" w14:textId="77777777" w:rsidTr="00D336EF">
        <w:trPr>
          <w:trHeight w:val="268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6A28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7784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EDE0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8C02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F647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DB90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7A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2F2D" w14:textId="77777777" w:rsidR="00295DB5" w:rsidRPr="00250C94" w:rsidRDefault="00295DB5" w:rsidP="00D336E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08C590" w14:textId="77777777" w:rsidR="00295DB5" w:rsidRPr="00250C94" w:rsidRDefault="00295DB5" w:rsidP="00D336E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033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B09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7F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235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2135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B4F2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370" w14:textId="77777777" w:rsidR="00295DB5" w:rsidRPr="00250C94" w:rsidRDefault="00295DB5" w:rsidP="00D336EF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1AB0B0" w14:textId="77777777" w:rsidR="00295DB5" w:rsidRPr="00250C94" w:rsidRDefault="00295DB5" w:rsidP="00D336E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295DB5" w:rsidRPr="00250C94" w14:paraId="60502DE8" w14:textId="77777777" w:rsidTr="00D336EF">
        <w:trPr>
          <w:trHeight w:val="244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539489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1499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120B4" w14:textId="77777777" w:rsidR="00295DB5" w:rsidRPr="00250C94" w:rsidRDefault="00295DB5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FİNANSAL YÖNETİM I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05B2E" w14:textId="77777777" w:rsidR="00295DB5" w:rsidRPr="00250C94" w:rsidRDefault="00295DB5" w:rsidP="00D336EF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6B99E" w14:textId="77777777" w:rsidR="00295DB5" w:rsidRPr="00250C94" w:rsidRDefault="00295DB5" w:rsidP="00D336EF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BCE4B" w14:textId="77777777" w:rsidR="00295DB5" w:rsidRPr="00250C94" w:rsidRDefault="00295DB5" w:rsidP="00D336EF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02A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1117F" w14:textId="77777777" w:rsidR="00295DB5" w:rsidRPr="00250C94" w:rsidRDefault="00295DB5" w:rsidP="00D336EF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58F187" w14:textId="77777777" w:rsidR="00295DB5" w:rsidRPr="00250C94" w:rsidRDefault="00295DB5" w:rsidP="00D336EF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6B152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D5222" w14:textId="77777777" w:rsidR="00295DB5" w:rsidRPr="00250C94" w:rsidRDefault="00295DB5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FİNANSAL YÖNETİM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4B6CB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57EC9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DB438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7A1F6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D1723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6FD591B" w14:textId="77777777" w:rsidR="00295DB5" w:rsidRDefault="00295DB5" w:rsidP="00D336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</w:tr>
      <w:tr w:rsidR="00295DB5" w:rsidRPr="00250C94" w14:paraId="045DC955" w14:textId="77777777" w:rsidTr="00D336EF">
        <w:trPr>
          <w:trHeight w:val="324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FE19F5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6D5CB" w14:textId="77777777" w:rsidR="00295DB5" w:rsidRPr="00250C94" w:rsidRDefault="00295DB5" w:rsidP="00D336EF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IFY5323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4CE72" w14:textId="77777777" w:rsidR="00295DB5" w:rsidRPr="00250C94" w:rsidRDefault="00295DB5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FİNANSAL RAPORLAMA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0D570" w14:textId="77777777" w:rsidR="00295DB5" w:rsidRPr="00250C94" w:rsidRDefault="00295DB5" w:rsidP="00D336EF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9045A" w14:textId="77777777" w:rsidR="00295DB5" w:rsidRPr="00250C94" w:rsidRDefault="00295DB5" w:rsidP="00D336EF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8C24B" w14:textId="77777777" w:rsidR="00295DB5" w:rsidRPr="00250C94" w:rsidRDefault="00295DB5" w:rsidP="00D336EF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289A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83777" w14:textId="77777777" w:rsidR="00295DB5" w:rsidRPr="00250C94" w:rsidRDefault="00295DB5" w:rsidP="00D336EF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44C1F9" w14:textId="77777777" w:rsidR="00295DB5" w:rsidRPr="00250C94" w:rsidRDefault="00295DB5" w:rsidP="00D336EF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23CF5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95220" w14:textId="77777777" w:rsidR="00295DB5" w:rsidRPr="00250C94" w:rsidRDefault="00295DB5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FİNANSTA İSTATİSTİKSEL UYGULAMALAR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508EA2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CC42D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EDEC4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4FF0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8E398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FB02A90" w14:textId="77777777" w:rsidR="00295DB5" w:rsidRDefault="00295DB5" w:rsidP="00D336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</w:tr>
      <w:tr w:rsidR="00295DB5" w:rsidRPr="00250C94" w14:paraId="68FFA267" w14:textId="77777777" w:rsidTr="00D336EF">
        <w:trPr>
          <w:trHeight w:val="238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016E64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4A1C2" w14:textId="77777777" w:rsidR="00295DB5" w:rsidRPr="00250C94" w:rsidRDefault="00295DB5" w:rsidP="00D336EF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IFY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5169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E687D" w14:textId="77777777" w:rsidR="00295DB5" w:rsidRPr="00250C94" w:rsidRDefault="00295DB5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ARAŞTIRMA TEKNİKLERİ VE YAYIN ETİĞİ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B7B85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E7DBF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FFD2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509A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0613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7EB6D3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8A4CD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1738BF" w14:textId="77777777" w:rsidR="00295DB5" w:rsidRPr="00250C94" w:rsidRDefault="00295DB5" w:rsidP="00D33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YÖNETİCİLER İÇİN MUHASEBE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8BCEC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72C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48D0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3BAC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17821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FBA4BED" w14:textId="77777777" w:rsidR="00295DB5" w:rsidRDefault="00295DB5" w:rsidP="00D336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5DA00985" w14:textId="77777777" w:rsidTr="00D336EF">
        <w:trPr>
          <w:trHeight w:val="242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064B6B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82755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59AB18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z w:val="16"/>
                <w:szCs w:val="16"/>
              </w:rPr>
              <w:t>ALAN İÇİ SEÇİMLİK DERSLER*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56893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9935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726F4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E6C7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47EA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CA470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D449C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9E1266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z w:val="16"/>
                <w:szCs w:val="16"/>
              </w:rPr>
              <w:t>ALAN İÇİ SEÇİMLİK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4CB51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8AA5B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C4D49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DB67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E0857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32B6E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295DB5" w:rsidRPr="00250C94" w14:paraId="4F3DD5DA" w14:textId="77777777" w:rsidTr="00D336EF">
        <w:trPr>
          <w:trHeight w:val="247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9A1D57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46D45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IFY5303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C0C1AA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FİNANSAL PİYASALAR VE</w:t>
            </w: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 xml:space="preserve"> KURUMLAR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2692F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9DC0F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BF6D4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8F284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C8115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0AEE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307E5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62C192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TÜRKİYE EKONOMİSİ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8E5AB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F8C9D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42456C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DE04D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2E04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0A32E8E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B777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20D3D952" w14:textId="77777777" w:rsidTr="00D336EF">
        <w:trPr>
          <w:trHeight w:val="236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41E4FD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7AC2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IFY5305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440479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İŞLETMELERDE  MALİYET</w:t>
            </w:r>
            <w:proofErr w:type="gramEnd"/>
            <w:r w:rsidRPr="00250C94">
              <w:rPr>
                <w:rFonts w:ascii="Times New Roman" w:hAnsi="Times New Roman" w:cs="Times New Roman"/>
                <w:sz w:val="16"/>
                <w:szCs w:val="16"/>
              </w:rPr>
              <w:t xml:space="preserve"> YÖNETİMİ VE ANALİZİ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6C5EF1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2F3E1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2DEA5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B44CF6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95E39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07711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49028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B253A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</w:t>
            </w: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ARASI FİNANS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FDB9D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9030E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714F0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B27C2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11EF4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63D82E9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B777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1D0CEC04" w14:textId="77777777" w:rsidTr="00D336EF">
        <w:trPr>
          <w:trHeight w:val="236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A44ECDC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FBE77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IFY5307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7AAF86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İŞLETMELERDE SAYISAL KARAR ALMA YÖNTEMLERİ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AC8EC9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E661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FA5F3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E1F17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B7799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47CB92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9993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6567DB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BAĞIMSIZ MUHASEBE DENETİMİ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E1307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CBE8C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66D3E1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DB4277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1C65D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373D6CB" w14:textId="77777777" w:rsidR="00295DB5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14:paraId="1E041100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B777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65EB65FC" w14:textId="77777777" w:rsidTr="00D336EF">
        <w:trPr>
          <w:trHeight w:val="243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3C72614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C91D3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IFY5309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432D36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İŞLETMELERDE BÜTÇELEME VE</w:t>
            </w: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 xml:space="preserve"> RAPORLAMA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A3720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19D8B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5ABF2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4393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71E05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A76176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2B5D3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161DD7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FİNANSAL EKONOMETRİ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3B82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1527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1303E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48167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5462D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9420CA2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B777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6D06662E" w14:textId="77777777" w:rsidTr="00D336EF">
        <w:trPr>
          <w:trHeight w:val="243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B46B29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FCBFA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IFY5311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1059E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PORTFÖY YÖNETİMİ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16965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5303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796BC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AE5B3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B00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574B0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1992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CCECCD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ULUSLARARASI MUHASEBE STANDARTLARI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54A7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78B54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190144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248D2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08632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CE8E0D6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B777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608A7F94" w14:textId="77777777" w:rsidTr="00D336EF">
        <w:trPr>
          <w:trHeight w:val="243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98AD6E4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2BD1F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IFY5313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E355D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FİNANSAL ANALİZ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520839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271F0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9C826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029F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7434C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AD8E87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1BBAA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IFY5318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C954CE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z w:val="16"/>
                <w:szCs w:val="16"/>
              </w:rPr>
              <w:t>TÜRK VERGİ SİSTEMİ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C739F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80F2D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B05A4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544BAE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829A6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392C488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B777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295DB5" w:rsidRPr="00250C94" w14:paraId="6C4516D4" w14:textId="77777777" w:rsidTr="00D336EF">
        <w:trPr>
          <w:trHeight w:val="243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C4D3971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1745F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IFY5315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A55ED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FİNANSAL RİSK YÖNETİMİ VE TÜREV ÜRÜNLER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F30D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1E72D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E63DF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A102C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B1743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856C8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610A4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89698E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3175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4667C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C8E46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AC436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6089D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0551CF7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295DB5" w:rsidRPr="00250C94" w14:paraId="42B4BC39" w14:textId="77777777" w:rsidTr="00D336EF">
        <w:trPr>
          <w:trHeight w:val="234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89C0D2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113B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IFY5317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CCF36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GENEL  EKONOMİ</w:t>
            </w:r>
            <w:proofErr w:type="gramEnd"/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62F18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99BCF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B4A36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AD6C0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D7B7D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727E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38DCF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40874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852435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AC577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6599E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8F81D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331B9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5D76118" w14:textId="77777777" w:rsidR="00295DB5" w:rsidRPr="009B7777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295DB5" w:rsidRPr="00250C94" w14:paraId="7400A4BB" w14:textId="77777777" w:rsidTr="00D336EF">
        <w:trPr>
          <w:trHeight w:val="252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A59CC4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BDEAD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IFY5319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A53A9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FİNANSAL MUHASEBE 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0858CE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3AB95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A3750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8DD24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8931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13F1D8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B88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59CEA4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91FD3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CEF8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DF00D2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F5486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8986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0AA249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295DB5" w:rsidRPr="00250C94" w14:paraId="7CBE9E3B" w14:textId="77777777" w:rsidTr="00D336EF">
        <w:trPr>
          <w:trHeight w:val="242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BC8E72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196A2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CC247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620B0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10CBA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2211A" w14:textId="77777777" w:rsidR="00295DB5" w:rsidRPr="00250C94" w:rsidRDefault="00295DB5" w:rsidP="00D336EF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C9AA5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56843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0D8E49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845FD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41A89F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EE8799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4B607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57F2EB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ED766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A161C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EF089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295DB5" w:rsidRPr="00250C94" w14:paraId="6C065FF8" w14:textId="77777777" w:rsidTr="00D336EF">
        <w:trPr>
          <w:trHeight w:val="242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C93984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4F00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388DE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68CA1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DF07B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F590E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C834AC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96201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1B10E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2471E" w14:textId="77777777" w:rsidR="00295DB5" w:rsidRPr="00250C94" w:rsidRDefault="00295DB5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6F2C5A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056C76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EB6C4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567D7B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18B053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1356D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DB3ED5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295DB5" w:rsidRPr="00250C94" w14:paraId="7388B8CB" w14:textId="77777777" w:rsidTr="00D336EF">
        <w:trPr>
          <w:trHeight w:val="180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9CB131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18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687A1" w14:textId="77777777" w:rsidR="00295DB5" w:rsidRPr="00250C94" w:rsidRDefault="00295DB5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CE1BBC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0AB285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4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6F6D23" w14:textId="77777777" w:rsidR="00295DB5" w:rsidRPr="00250C94" w:rsidRDefault="00295DB5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AA2DE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06FF9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295DB5" w:rsidRPr="00250C94" w14:paraId="0E34A0D8" w14:textId="77777777" w:rsidTr="00D336EF">
        <w:trPr>
          <w:trHeight w:val="261"/>
          <w:jc w:val="center"/>
        </w:trPr>
        <w:tc>
          <w:tcPr>
            <w:tcW w:w="47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263BA1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AŞAMASI</w:t>
            </w:r>
          </w:p>
        </w:tc>
        <w:tc>
          <w:tcPr>
            <w:tcW w:w="751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CA814E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 / GÜZ</w:t>
            </w:r>
          </w:p>
        </w:tc>
        <w:tc>
          <w:tcPr>
            <w:tcW w:w="779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CF63CD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IV. YARIYIL / BAHAR</w:t>
            </w:r>
          </w:p>
        </w:tc>
      </w:tr>
      <w:tr w:rsidR="00295DB5" w:rsidRPr="00250C94" w14:paraId="7E09ECD7" w14:textId="77777777" w:rsidTr="00D336EF">
        <w:trPr>
          <w:trHeight w:val="256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40B2B34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52E3B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IFY5381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33BA" w14:textId="77777777" w:rsidR="00295DB5" w:rsidRPr="00250C94" w:rsidRDefault="00295DB5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DÖNEM PROJESİ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0C1314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4BC10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EF6478" w14:textId="77777777" w:rsidR="00295DB5" w:rsidRPr="00250C94" w:rsidRDefault="00295DB5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DFAF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2292E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B293D1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6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D850D" w14:textId="77777777" w:rsidR="00295DB5" w:rsidRPr="00250C94" w:rsidRDefault="00295DB5" w:rsidP="00D336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6328B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DCAD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BC432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127214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F40C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5187E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995977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95DB5" w:rsidRPr="00250C94" w14:paraId="0F582C34" w14:textId="77777777" w:rsidTr="00D336EF">
        <w:trPr>
          <w:trHeight w:val="256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CFE04D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CCEE8" w14:textId="77777777" w:rsidR="00295DB5" w:rsidRPr="00250C94" w:rsidRDefault="00295DB5" w:rsidP="00D336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A4118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01301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5ECAD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55E20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8AAB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8A3E6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896616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1E4450" w14:textId="77777777" w:rsidR="00295DB5" w:rsidRPr="00250C94" w:rsidRDefault="00295DB5" w:rsidP="00D336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FA7AC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05FED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ACFD42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7CB80D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D93DB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DF6D3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C2D453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95DB5" w:rsidRPr="00250C94" w14:paraId="2FE21005" w14:textId="77777777" w:rsidTr="00D336EF">
        <w:trPr>
          <w:trHeight w:val="220"/>
          <w:jc w:val="center"/>
        </w:trPr>
        <w:tc>
          <w:tcPr>
            <w:tcW w:w="4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A47545" w14:textId="77777777" w:rsidR="00295DB5" w:rsidRPr="00250C94" w:rsidRDefault="00295DB5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18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3C29D" w14:textId="77777777" w:rsidR="00295DB5" w:rsidRPr="00250C94" w:rsidRDefault="00295DB5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DE61E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31C1BA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4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E1B238" w14:textId="77777777" w:rsidR="00295DB5" w:rsidRPr="00250C94" w:rsidRDefault="00295DB5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EF5C8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A7DD4F" w14:textId="77777777" w:rsidR="00295DB5" w:rsidRPr="00250C94" w:rsidRDefault="00295DB5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14:paraId="0E8D4E03" w14:textId="77777777" w:rsidR="00295DB5" w:rsidRPr="00250C94" w:rsidRDefault="00295DB5" w:rsidP="00295DB5">
      <w:pPr>
        <w:spacing w:after="0" w:line="240" w:lineRule="auto"/>
        <w:jc w:val="right"/>
        <w:rPr>
          <w:rFonts w:ascii="Times New Roman" w:hAnsi="Times New Roman"/>
        </w:rPr>
      </w:pPr>
    </w:p>
    <w:p w14:paraId="5DF6736C" w14:textId="77777777" w:rsidR="00295DB5" w:rsidRPr="00250C94" w:rsidRDefault="00295DB5" w:rsidP="00295DB5">
      <w:pPr>
        <w:pStyle w:val="AltBilgi"/>
        <w:spacing w:line="18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BİRİNCİ YY  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2 SEÇME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Lİ DERS: 2 X 3 KREDİ=6 KREDİ, 12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AKTS     </w:t>
      </w:r>
    </w:p>
    <w:p w14:paraId="52B6E820" w14:textId="77777777" w:rsidR="00295DB5" w:rsidRPr="00250C94" w:rsidRDefault="00295DB5" w:rsidP="00295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İKİNCİ   YY   2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SEÇME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Lİ DERS: 2 X 3 KREDİ=6 KREDİ, 8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>AKTS</w:t>
      </w:r>
    </w:p>
    <w:p w14:paraId="4DF3F10F" w14:textId="77777777" w:rsidR="00295DB5" w:rsidRPr="00250C94" w:rsidRDefault="00295DB5" w:rsidP="00295DB5">
      <w:pPr>
        <w:spacing w:after="0" w:line="240" w:lineRule="auto"/>
        <w:rPr>
          <w:rFonts w:ascii="Times New Roman" w:hAnsi="Times New Roman"/>
        </w:rPr>
      </w:pPr>
    </w:p>
    <w:p w14:paraId="2273B9B2" w14:textId="77777777" w:rsidR="00295DB5" w:rsidRPr="00250C94" w:rsidRDefault="00295DB5" w:rsidP="00295DB5">
      <w:pPr>
        <w:spacing w:after="0" w:line="240" w:lineRule="auto"/>
        <w:jc w:val="right"/>
        <w:rPr>
          <w:rFonts w:ascii="Times New Roman" w:hAnsi="Times New Roman"/>
        </w:rPr>
      </w:pPr>
    </w:p>
    <w:p w14:paraId="4CA7B50F" w14:textId="77777777" w:rsidR="00295DB5" w:rsidRDefault="00295DB5" w:rsidP="00295DB5">
      <w:pPr>
        <w:spacing w:after="0" w:line="240" w:lineRule="auto"/>
        <w:jc w:val="right"/>
        <w:rPr>
          <w:rFonts w:ascii="Times New Roman" w:hAnsi="Times New Roman"/>
        </w:rPr>
      </w:pPr>
    </w:p>
    <w:p w14:paraId="58D9E0A8" w14:textId="77777777" w:rsidR="00CC11AE" w:rsidRDefault="00295DB5" w:rsidP="00295DB5">
      <w:r>
        <w:rPr>
          <w:rFonts w:ascii="Times New Roman" w:hAnsi="Times New Roman"/>
        </w:rPr>
        <w:tab/>
      </w:r>
      <w:bookmarkStart w:id="0" w:name="_GoBack"/>
      <w:bookmarkEnd w:id="0"/>
    </w:p>
    <w:sectPr w:rsidR="00CC11AE" w:rsidSect="00295D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5"/>
    <w:rsid w:val="00004815"/>
    <w:rsid w:val="00295DB5"/>
    <w:rsid w:val="002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DB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95D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295DB5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5D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2022-09-29T08:56:00Z</dcterms:created>
  <dcterms:modified xsi:type="dcterms:W3CDTF">2022-09-29T09:11:00Z</dcterms:modified>
</cp:coreProperties>
</file>