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58F7" w14:textId="77777777" w:rsidR="00DD7A2F" w:rsidRPr="007D6E3E" w:rsidRDefault="008C285D" w:rsidP="008C28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85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7BEC0" wp14:editId="317D8479">
                <wp:simplePos x="0" y="0"/>
                <wp:positionH relativeFrom="column">
                  <wp:posOffset>1022985</wp:posOffset>
                </wp:positionH>
                <wp:positionV relativeFrom="paragraph">
                  <wp:posOffset>-114935</wp:posOffset>
                </wp:positionV>
                <wp:extent cx="4695825" cy="1403985"/>
                <wp:effectExtent l="0" t="0" r="28575" b="1841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0AE89" w14:textId="77777777" w:rsidR="008C285D" w:rsidRDefault="008C285D" w:rsidP="008C28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1274C9F7" w14:textId="77777777" w:rsidR="008C285D" w:rsidRPr="008C285D" w:rsidRDefault="008C285D" w:rsidP="008C28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C28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BURSA ULUDAĞ ÜNİVERSİTESİ</w:t>
                            </w:r>
                          </w:p>
                          <w:p w14:paraId="2574B683" w14:textId="77777777" w:rsidR="008C285D" w:rsidRPr="008C285D" w:rsidRDefault="008C285D" w:rsidP="008C28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C28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</w:t>
                            </w:r>
                            <w:r w:rsidRPr="008C28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… FAKÜLTESİ İŞ </w:t>
                            </w:r>
                            <w:r w:rsidR="00DB71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SAĞLIĞI VE GÜVENLİĞİ KURULU GÖREVLENDİRME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97BEC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80.55pt;margin-top:-9.05pt;width:369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" strokecolor="white [3212]">
                <v:textbox style="mso-fit-shape-to-text:t">
                  <w:txbxContent>
                    <w:p w14:paraId="7E40AE89" w14:textId="77777777" w:rsidR="008C285D" w:rsidRDefault="008C285D" w:rsidP="008C285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1274C9F7" w14:textId="77777777" w:rsidR="008C285D" w:rsidRPr="008C285D" w:rsidRDefault="008C285D" w:rsidP="008C285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C285D">
                        <w:rPr>
                          <w:rFonts w:ascii="Times New Roman" w:hAnsi="Times New Roman" w:cs="Times New Roman"/>
                          <w:sz w:val="24"/>
                        </w:rPr>
                        <w:t>BURSA ULUDAĞ ÜNİVERSİTESİ</w:t>
                      </w:r>
                    </w:p>
                    <w:p w14:paraId="2574B683" w14:textId="77777777" w:rsidR="008C285D" w:rsidRPr="008C285D" w:rsidRDefault="008C285D" w:rsidP="008C285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C285D">
                        <w:rPr>
                          <w:rFonts w:ascii="Times New Roman" w:hAnsi="Times New Roman" w:cs="Times New Roman"/>
                          <w:sz w:val="24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…</w:t>
                      </w:r>
                      <w:r w:rsidRPr="008C285D">
                        <w:rPr>
                          <w:rFonts w:ascii="Times New Roman" w:hAnsi="Times New Roman" w:cs="Times New Roman"/>
                          <w:sz w:val="24"/>
                        </w:rPr>
                        <w:t xml:space="preserve">… FAKÜLTESİ İŞ </w:t>
                      </w:r>
                      <w:r w:rsidR="00DB71B6">
                        <w:rPr>
                          <w:rFonts w:ascii="Times New Roman" w:hAnsi="Times New Roman" w:cs="Times New Roman"/>
                          <w:sz w:val="24"/>
                        </w:rPr>
                        <w:t>SAĞLIĞI VE GÜVENLİĞİ KURULU GÖREVLENDİRME FORMU</w:t>
                      </w:r>
                    </w:p>
                  </w:txbxContent>
                </v:textbox>
              </v:shape>
            </w:pict>
          </mc:Fallback>
        </mc:AlternateContent>
      </w:r>
      <w:r w:rsidRPr="007D6E3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374FDCB1" wp14:editId="0DD237C3">
            <wp:simplePos x="0" y="0"/>
            <wp:positionH relativeFrom="page">
              <wp:posOffset>600075</wp:posOffset>
            </wp:positionH>
            <wp:positionV relativeFrom="page">
              <wp:posOffset>770890</wp:posOffset>
            </wp:positionV>
            <wp:extent cx="1009650" cy="1000125"/>
            <wp:effectExtent l="0" t="0" r="0" b="9525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E3E" w:rsidRPr="007D6E3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D6E3E" w:rsidRPr="007D6E3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D6E3E" w:rsidRPr="007D6E3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E540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D6E3E" w:rsidRPr="007D6E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AF0D8" w14:textId="77777777" w:rsidR="00DD7A2F" w:rsidRPr="007D6E3E" w:rsidRDefault="00DD7A2F">
      <w:pPr>
        <w:spacing w:after="158"/>
        <w:jc w:val="center"/>
        <w:rPr>
          <w:rFonts w:ascii="Times New Roman" w:hAnsi="Times New Roman" w:cs="Times New Roman"/>
          <w:sz w:val="24"/>
          <w:szCs w:val="24"/>
        </w:rPr>
      </w:pPr>
    </w:p>
    <w:p w14:paraId="29E664B6" w14:textId="77777777" w:rsidR="00DD7A2F" w:rsidRPr="00D730B3" w:rsidRDefault="00CE5402">
      <w:pPr>
        <w:spacing w:after="159" w:line="359" w:lineRule="auto"/>
        <w:ind w:right="4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B3">
        <w:rPr>
          <w:rFonts w:ascii="Times New Roman" w:hAnsi="Times New Roman" w:cs="Times New Roman"/>
          <w:sz w:val="24"/>
          <w:szCs w:val="24"/>
        </w:rPr>
        <w:t xml:space="preserve">6331 sayılı </w:t>
      </w:r>
      <w:r w:rsidR="007D6E3E" w:rsidRPr="00D730B3">
        <w:rPr>
          <w:rFonts w:ascii="Times New Roman" w:hAnsi="Times New Roman" w:cs="Times New Roman"/>
          <w:sz w:val="24"/>
          <w:szCs w:val="24"/>
        </w:rPr>
        <w:t xml:space="preserve">İş Sağlığı ve Güvenliği Kanunu kapsamında …………………… (Fakültemiz/Enstitümüz/Meslek Yüksek Okulumuz) bina ve eklentilerinde; iş sağlığı ve güvenliğinin sağlanması ve mevcut sağlık ve güvenlik şartlarının iyileştirilmesi için </w:t>
      </w:r>
      <w:r w:rsidR="007D6E3E" w:rsidRPr="00D730B3">
        <w:rPr>
          <w:rFonts w:ascii="Times New Roman" w:hAnsi="Times New Roman" w:cs="Times New Roman"/>
          <w:b/>
          <w:sz w:val="24"/>
          <w:szCs w:val="24"/>
        </w:rPr>
        <w:t>İş Sağlığı ve Güvenliği Kurulları Hakkında Yönetmelik</w:t>
      </w:r>
      <w:r w:rsidR="007D6E3E" w:rsidRPr="00D730B3">
        <w:rPr>
          <w:rFonts w:ascii="Times New Roman" w:hAnsi="Times New Roman" w:cs="Times New Roman"/>
          <w:sz w:val="24"/>
          <w:szCs w:val="24"/>
        </w:rPr>
        <w:t xml:space="preserve"> hükümlerince İş Sağlığı ve Güvenliği Kurulu oluşturulmuştur. Kurul aşağıdaki üyelerden oluşmaktadır. </w:t>
      </w:r>
    </w:p>
    <w:p w14:paraId="06B27695" w14:textId="77777777" w:rsidR="00DD7A2F" w:rsidRPr="00D730B3" w:rsidRDefault="007D6E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730B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081" w:type="dxa"/>
        <w:tblInd w:w="115" w:type="dxa"/>
        <w:tblCellMar>
          <w:top w:w="8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8"/>
        <w:gridCol w:w="3869"/>
        <w:gridCol w:w="1797"/>
        <w:gridCol w:w="1996"/>
        <w:gridCol w:w="1931"/>
      </w:tblGrid>
      <w:tr w:rsidR="00194080" w:rsidRPr="00D730B3" w14:paraId="1F96B094" w14:textId="77777777" w:rsidTr="00194080">
        <w:trPr>
          <w:trHeight w:val="40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077BEB27" w14:textId="77777777" w:rsidR="00194080" w:rsidRPr="00D730B3" w:rsidRDefault="0019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F8F369" w14:textId="77777777" w:rsidR="00194080" w:rsidRPr="00D730B3" w:rsidRDefault="00194080">
            <w:pPr>
              <w:ind w:left="121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Kurul Üyeleri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9EDE7B" w14:textId="77777777" w:rsidR="00194080" w:rsidRPr="00D730B3" w:rsidRDefault="00194080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C9FEA2" w14:textId="77777777" w:rsidR="00194080" w:rsidRPr="00D730B3" w:rsidRDefault="00194080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Görevi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3A608D" w14:textId="77777777" w:rsidR="00194080" w:rsidRPr="00D730B3" w:rsidRDefault="0019408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İmza </w:t>
            </w:r>
          </w:p>
        </w:tc>
      </w:tr>
      <w:tr w:rsidR="00194080" w:rsidRPr="00D730B3" w14:paraId="4E7E75A3" w14:textId="77777777" w:rsidTr="00194080">
        <w:trPr>
          <w:trHeight w:val="35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EFCF" w14:textId="77777777" w:rsidR="00194080" w:rsidRPr="00D730B3" w:rsidRDefault="00194080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D46F" w14:textId="76B10B92" w:rsidR="00194080" w:rsidRPr="00D730B3" w:rsidRDefault="0019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>İşveren</w:t>
            </w:r>
            <w:r w:rsidR="005E3DE5">
              <w:rPr>
                <w:rFonts w:ascii="Times New Roman" w:hAnsi="Times New Roman" w:cs="Times New Roman"/>
                <w:sz w:val="24"/>
                <w:szCs w:val="24"/>
              </w:rPr>
              <w:t>/ İşveren</w:t>
            </w: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 Vekili – Kurul Başkanı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6018" w14:textId="77777777" w:rsidR="00194080" w:rsidRPr="00D730B3" w:rsidRDefault="00194080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5448" w14:textId="77777777" w:rsidR="00194080" w:rsidRPr="00D730B3" w:rsidRDefault="00194080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26A5" w14:textId="77777777" w:rsidR="00194080" w:rsidRPr="00D730B3" w:rsidRDefault="00194080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080" w:rsidRPr="00D730B3" w14:paraId="1AFFFDB6" w14:textId="77777777" w:rsidTr="00194080">
        <w:trPr>
          <w:trHeight w:val="3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C50E" w14:textId="77777777" w:rsidR="00194080" w:rsidRPr="00D730B3" w:rsidRDefault="00194080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97EE" w14:textId="77777777" w:rsidR="00194080" w:rsidRPr="00D730B3" w:rsidRDefault="0019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İşyeri Hekimi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6A3C" w14:textId="77777777" w:rsidR="00194080" w:rsidRPr="00D730B3" w:rsidRDefault="00194080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8BC3" w14:textId="77777777" w:rsidR="00194080" w:rsidRPr="00D730B3" w:rsidRDefault="00194080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9D5F" w14:textId="77777777" w:rsidR="00194080" w:rsidRPr="00D730B3" w:rsidRDefault="00194080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080" w:rsidRPr="00D730B3" w14:paraId="0AAC32B0" w14:textId="77777777" w:rsidTr="00194080">
        <w:trPr>
          <w:trHeight w:val="3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EB6F" w14:textId="77777777" w:rsidR="00194080" w:rsidRPr="00D730B3" w:rsidRDefault="00194080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E3A1" w14:textId="77777777" w:rsidR="00194080" w:rsidRPr="00D730B3" w:rsidRDefault="0019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İş Güvenliği Uzmanı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7D51" w14:textId="77777777" w:rsidR="00194080" w:rsidRPr="00D730B3" w:rsidRDefault="00194080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607F" w14:textId="77777777" w:rsidR="00194080" w:rsidRPr="00D730B3" w:rsidRDefault="00194080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BA56" w14:textId="77777777" w:rsidR="00194080" w:rsidRPr="00D730B3" w:rsidRDefault="00194080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080" w:rsidRPr="00D730B3" w14:paraId="511856C2" w14:textId="77777777" w:rsidTr="00194080">
        <w:trPr>
          <w:trHeight w:val="3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3B52" w14:textId="77777777" w:rsidR="00194080" w:rsidRPr="00D730B3" w:rsidRDefault="00194080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60CE" w14:textId="77777777" w:rsidR="00194080" w:rsidRPr="00D730B3" w:rsidRDefault="0019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Fakülte/Enstitü/Yüksek Okul Sekreteri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7229" w14:textId="77777777" w:rsidR="00194080" w:rsidRPr="00D730B3" w:rsidRDefault="0019408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78FE" w14:textId="77777777" w:rsidR="00194080" w:rsidRPr="00D730B3" w:rsidRDefault="0019408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89E8" w14:textId="77777777" w:rsidR="00194080" w:rsidRPr="00D730B3" w:rsidRDefault="00194080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080" w:rsidRPr="00D730B3" w14:paraId="34C2568D" w14:textId="77777777" w:rsidTr="00194080">
        <w:trPr>
          <w:trHeight w:val="3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2346" w14:textId="77777777" w:rsidR="00194080" w:rsidRPr="00D730B3" w:rsidRDefault="00194080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0340" w14:textId="77777777" w:rsidR="00194080" w:rsidRPr="00D730B3" w:rsidRDefault="0019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Sivil Savunma Elemanı (varsa)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B1BF" w14:textId="77777777" w:rsidR="00194080" w:rsidRPr="00D730B3" w:rsidRDefault="0019408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E433" w14:textId="77777777" w:rsidR="00194080" w:rsidRPr="00D730B3" w:rsidRDefault="0019408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3D16" w14:textId="77777777" w:rsidR="00194080" w:rsidRPr="00D730B3" w:rsidRDefault="00194080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080" w:rsidRPr="00D730B3" w14:paraId="79A8A0C4" w14:textId="77777777" w:rsidTr="00194080">
        <w:trPr>
          <w:trHeight w:val="34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25E2" w14:textId="77777777" w:rsidR="00194080" w:rsidRPr="00D730B3" w:rsidRDefault="00194080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0D98" w14:textId="77777777" w:rsidR="00194080" w:rsidRPr="00D730B3" w:rsidRDefault="0019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Program/Bölüm/Alan/Dal Temsilcileri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466D" w14:textId="77777777" w:rsidR="00194080" w:rsidRPr="00D730B3" w:rsidRDefault="00194080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A501" w14:textId="77777777" w:rsidR="00194080" w:rsidRPr="00D730B3" w:rsidRDefault="00194080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F64C" w14:textId="77777777" w:rsidR="00194080" w:rsidRPr="00D730B3" w:rsidRDefault="00194080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080" w:rsidRPr="00D730B3" w14:paraId="1BB8C8F7" w14:textId="77777777" w:rsidTr="00194080">
        <w:trPr>
          <w:trHeight w:val="35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7344" w14:textId="77777777" w:rsidR="00194080" w:rsidRPr="00D730B3" w:rsidRDefault="00194080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DF7B" w14:textId="77777777" w:rsidR="00194080" w:rsidRPr="00D730B3" w:rsidRDefault="0019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Program/Bölüm/Alan/Dal Temsilcileri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3B1D" w14:textId="77777777" w:rsidR="00194080" w:rsidRPr="00D730B3" w:rsidRDefault="00194080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A1AC" w14:textId="77777777" w:rsidR="00194080" w:rsidRPr="00D730B3" w:rsidRDefault="00194080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3108" w14:textId="77777777" w:rsidR="00194080" w:rsidRPr="00D730B3" w:rsidRDefault="00194080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080" w:rsidRPr="00D730B3" w14:paraId="33DE594D" w14:textId="77777777" w:rsidTr="00194080">
        <w:trPr>
          <w:trHeight w:val="3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6308" w14:textId="77777777" w:rsidR="00194080" w:rsidRPr="00D730B3" w:rsidRDefault="00194080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DF55" w14:textId="77777777" w:rsidR="00194080" w:rsidRPr="00D730B3" w:rsidRDefault="0019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Çalışan Temsilcisi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86E9" w14:textId="77777777" w:rsidR="00194080" w:rsidRPr="00D730B3" w:rsidRDefault="0019408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79FA" w14:textId="77777777" w:rsidR="00194080" w:rsidRPr="00D730B3" w:rsidRDefault="0019408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43C9" w14:textId="77777777" w:rsidR="00194080" w:rsidRPr="00D730B3" w:rsidRDefault="00194080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080" w:rsidRPr="00D730B3" w14:paraId="07546B1A" w14:textId="77777777" w:rsidTr="00194080">
        <w:trPr>
          <w:trHeight w:val="3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AC5F" w14:textId="77777777" w:rsidR="00194080" w:rsidRPr="00D730B3" w:rsidRDefault="00194080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AAB4" w14:textId="77777777" w:rsidR="00194080" w:rsidRPr="00D730B3" w:rsidRDefault="0019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Çalışan Temsilcisi (Yedek)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E56" w14:textId="77777777" w:rsidR="00194080" w:rsidRPr="00D730B3" w:rsidRDefault="0019408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5601" w14:textId="77777777" w:rsidR="00194080" w:rsidRPr="00D730B3" w:rsidRDefault="0019408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3941" w14:textId="77777777" w:rsidR="00194080" w:rsidRPr="00D730B3" w:rsidRDefault="00194080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C9D7AEB" w14:textId="77777777" w:rsidR="00DD7A2F" w:rsidRPr="00D730B3" w:rsidRDefault="007D6E3E">
      <w:pPr>
        <w:spacing w:after="1" w:line="25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730B3">
        <w:rPr>
          <w:rFonts w:ascii="Times New Roman" w:hAnsi="Times New Roman" w:cs="Times New Roman"/>
          <w:sz w:val="24"/>
          <w:szCs w:val="24"/>
        </w:rPr>
        <w:t xml:space="preserve">* Birimi temsilen Dekan/Müdür veya görevlendirilecek bir yardımcı.  </w:t>
      </w:r>
    </w:p>
    <w:p w14:paraId="5081653C" w14:textId="77777777" w:rsidR="00DD7A2F" w:rsidRPr="00D730B3" w:rsidRDefault="007D6E3E">
      <w:pPr>
        <w:spacing w:after="1" w:line="25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730B3">
        <w:rPr>
          <w:rFonts w:ascii="Times New Roman" w:hAnsi="Times New Roman" w:cs="Times New Roman"/>
          <w:sz w:val="24"/>
          <w:szCs w:val="24"/>
        </w:rPr>
        <w:t xml:space="preserve">** İSG </w:t>
      </w:r>
      <w:proofErr w:type="spellStart"/>
      <w:r w:rsidRPr="00D730B3">
        <w:rPr>
          <w:rFonts w:ascii="Times New Roman" w:hAnsi="Times New Roman" w:cs="Times New Roman"/>
          <w:sz w:val="24"/>
          <w:szCs w:val="24"/>
        </w:rPr>
        <w:t>Katip’e</w:t>
      </w:r>
      <w:proofErr w:type="spellEnd"/>
      <w:r w:rsidRPr="00D730B3">
        <w:rPr>
          <w:rFonts w:ascii="Times New Roman" w:hAnsi="Times New Roman" w:cs="Times New Roman"/>
          <w:sz w:val="24"/>
          <w:szCs w:val="24"/>
        </w:rPr>
        <w:t xml:space="preserve"> kayıtlı İşyeri hekimi ve İş Güvenliği Uzmanı varsa yazınız. Yoksa “YOK” yazınız. </w:t>
      </w:r>
    </w:p>
    <w:p w14:paraId="0F157CCD" w14:textId="77777777" w:rsidR="00DD7A2F" w:rsidRPr="007D6E3E" w:rsidRDefault="007D6E3E">
      <w:pPr>
        <w:spacing w:after="5897" w:line="25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730B3">
        <w:rPr>
          <w:rFonts w:ascii="Times New Roman" w:hAnsi="Times New Roman" w:cs="Times New Roman"/>
          <w:sz w:val="24"/>
          <w:szCs w:val="24"/>
        </w:rPr>
        <w:t>*** Örneğin, Mühendislik Fakültesi İSG Kuruluna toplantılara katılmak üzere müstakil binası olan Makine, Endüstri, İnşaat, Otomotiv, Tekstil, Çevre vb. gibi bölümleri temsilen birer üye seçilecektir. Satır eklenebilir.</w:t>
      </w:r>
      <w:r w:rsidRPr="007D6E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17B52" w14:textId="77777777" w:rsidR="00DD7A2F" w:rsidRPr="007D6E3E" w:rsidRDefault="007D6E3E">
      <w:pPr>
        <w:spacing w:after="0"/>
        <w:ind w:right="48"/>
        <w:jc w:val="right"/>
        <w:rPr>
          <w:rFonts w:ascii="Times New Roman" w:hAnsi="Times New Roman" w:cs="Times New Roman"/>
          <w:sz w:val="24"/>
          <w:szCs w:val="24"/>
        </w:rPr>
      </w:pPr>
      <w:r w:rsidRPr="007D6E3E">
        <w:rPr>
          <w:rFonts w:ascii="Times New Roman" w:hAnsi="Times New Roman" w:cs="Times New Roman"/>
          <w:sz w:val="24"/>
          <w:szCs w:val="24"/>
        </w:rPr>
        <w:lastRenderedPageBreak/>
        <w:t xml:space="preserve">İSG Kurulu (Ek – 1) </w:t>
      </w:r>
      <w:r w:rsidRPr="007D6E3E">
        <w:rPr>
          <w:rFonts w:ascii="Times New Roman" w:hAnsi="Times New Roman" w:cs="Times New Roman"/>
          <w:b/>
          <w:sz w:val="24"/>
          <w:szCs w:val="24"/>
        </w:rPr>
        <w:t>1</w:t>
      </w:r>
      <w:r w:rsidRPr="007D6E3E">
        <w:rPr>
          <w:rFonts w:ascii="Times New Roman" w:hAnsi="Times New Roman" w:cs="Times New Roman"/>
          <w:sz w:val="24"/>
          <w:szCs w:val="24"/>
        </w:rPr>
        <w:t xml:space="preserve"> / </w:t>
      </w:r>
      <w:r w:rsidRPr="007D6E3E">
        <w:rPr>
          <w:rFonts w:ascii="Times New Roman" w:hAnsi="Times New Roman" w:cs="Times New Roman"/>
          <w:b/>
          <w:sz w:val="24"/>
          <w:szCs w:val="24"/>
        </w:rPr>
        <w:t>1</w:t>
      </w:r>
      <w:r w:rsidRPr="007D6E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4D122" w14:textId="77777777" w:rsidR="00DD7A2F" w:rsidRPr="007D6E3E" w:rsidRDefault="007D6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E3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D7A2F" w:rsidRPr="007D6E3E">
      <w:pgSz w:w="11906" w:h="16838"/>
      <w:pgMar w:top="1440" w:right="800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E6D2" w14:textId="77777777" w:rsidR="000E5B0A" w:rsidRDefault="000E5B0A" w:rsidP="008C285D">
      <w:pPr>
        <w:spacing w:after="0" w:line="240" w:lineRule="auto"/>
      </w:pPr>
      <w:r>
        <w:separator/>
      </w:r>
    </w:p>
  </w:endnote>
  <w:endnote w:type="continuationSeparator" w:id="0">
    <w:p w14:paraId="4A6DAA71" w14:textId="77777777" w:rsidR="000E5B0A" w:rsidRDefault="000E5B0A" w:rsidP="008C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6331" w14:textId="77777777" w:rsidR="000E5B0A" w:rsidRDefault="000E5B0A" w:rsidP="008C285D">
      <w:pPr>
        <w:spacing w:after="0" w:line="240" w:lineRule="auto"/>
      </w:pPr>
      <w:r>
        <w:separator/>
      </w:r>
    </w:p>
  </w:footnote>
  <w:footnote w:type="continuationSeparator" w:id="0">
    <w:p w14:paraId="35840309" w14:textId="77777777" w:rsidR="000E5B0A" w:rsidRDefault="000E5B0A" w:rsidP="008C2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A2F"/>
    <w:rsid w:val="000E25FD"/>
    <w:rsid w:val="000E5B0A"/>
    <w:rsid w:val="00194080"/>
    <w:rsid w:val="00445135"/>
    <w:rsid w:val="004F71AC"/>
    <w:rsid w:val="005E3DE5"/>
    <w:rsid w:val="007D6E3E"/>
    <w:rsid w:val="008C27A8"/>
    <w:rsid w:val="008C285D"/>
    <w:rsid w:val="00B10A32"/>
    <w:rsid w:val="00CE5402"/>
    <w:rsid w:val="00D730B3"/>
    <w:rsid w:val="00DB71B6"/>
    <w:rsid w:val="00D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58EC"/>
  <w15:docId w15:val="{C67547AD-DB48-4282-8403-0B413D4A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C2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285D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C2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285D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85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cp:lastModifiedBy>Hakkı Emir Diner</cp:lastModifiedBy>
  <cp:revision>10</cp:revision>
  <dcterms:created xsi:type="dcterms:W3CDTF">2020-12-07T08:54:00Z</dcterms:created>
  <dcterms:modified xsi:type="dcterms:W3CDTF">2022-01-19T08:37:00Z</dcterms:modified>
</cp:coreProperties>
</file>