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0A7C" w14:textId="77777777" w:rsidR="00231815" w:rsidRDefault="00231815" w:rsidP="00F37DD7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E74B5" w:themeColor="accent5" w:themeShade="BF"/>
          <w:spacing w:val="2"/>
          <w:sz w:val="27"/>
          <w:szCs w:val="27"/>
          <w:lang w:eastAsia="tr-TR"/>
        </w:rPr>
      </w:pPr>
      <w:bookmarkStart w:id="0" w:name="_GoBack"/>
      <w:bookmarkEnd w:id="0"/>
    </w:p>
    <w:p w14:paraId="45CA78B1" w14:textId="35CD4C5A" w:rsidR="00F37DD7" w:rsidRPr="00A3124F" w:rsidRDefault="00AD531C" w:rsidP="007364FB">
      <w:pPr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E74B5" w:themeColor="accent5" w:themeShade="BF"/>
          <w:spacing w:val="2"/>
          <w:sz w:val="27"/>
          <w:szCs w:val="27"/>
          <w:lang w:eastAsia="tr-TR"/>
        </w:rPr>
      </w:pPr>
      <w:r>
        <w:rPr>
          <w:rFonts w:ascii="inherit" w:eastAsia="Times New Roman" w:hAnsi="inherit" w:cs="Times New Roman"/>
          <w:b/>
          <w:bCs/>
          <w:color w:val="2E74B5" w:themeColor="accent5" w:themeShade="BF"/>
          <w:spacing w:val="2"/>
          <w:sz w:val="27"/>
          <w:szCs w:val="27"/>
          <w:lang w:eastAsia="tr-TR"/>
        </w:rPr>
        <w:t xml:space="preserve">2022 Yaz döneminde sigortalı ve ücretli olarak </w:t>
      </w:r>
      <w:r w:rsidR="008510D7">
        <w:rPr>
          <w:rFonts w:ascii="inherit" w:eastAsia="Times New Roman" w:hAnsi="inherit" w:cs="Times New Roman"/>
          <w:b/>
          <w:bCs/>
          <w:color w:val="2E74B5" w:themeColor="accent5" w:themeShade="BF"/>
          <w:spacing w:val="2"/>
          <w:sz w:val="27"/>
          <w:szCs w:val="27"/>
          <w:lang w:eastAsia="tr-TR"/>
        </w:rPr>
        <w:t xml:space="preserve">staj yapmak </w:t>
      </w:r>
      <w:r>
        <w:rPr>
          <w:rFonts w:ascii="inherit" w:eastAsia="Times New Roman" w:hAnsi="inherit" w:cs="Times New Roman"/>
          <w:b/>
          <w:bCs/>
          <w:color w:val="2E74B5" w:themeColor="accent5" w:themeShade="BF"/>
          <w:spacing w:val="2"/>
          <w:sz w:val="27"/>
          <w:szCs w:val="27"/>
          <w:lang w:eastAsia="tr-TR"/>
        </w:rPr>
        <w:t>ister</w:t>
      </w:r>
      <w:r w:rsidR="00C575E6">
        <w:rPr>
          <w:rFonts w:ascii="inherit" w:eastAsia="Times New Roman" w:hAnsi="inherit" w:cs="Times New Roman"/>
          <w:b/>
          <w:bCs/>
          <w:color w:val="2E74B5" w:themeColor="accent5" w:themeShade="BF"/>
          <w:spacing w:val="2"/>
          <w:sz w:val="27"/>
          <w:szCs w:val="27"/>
          <w:lang w:eastAsia="tr-TR"/>
        </w:rPr>
        <w:t xml:space="preserve"> </w:t>
      </w:r>
      <w:r>
        <w:rPr>
          <w:rFonts w:ascii="inherit" w:eastAsia="Times New Roman" w:hAnsi="inherit" w:cs="Times New Roman"/>
          <w:b/>
          <w:bCs/>
          <w:color w:val="2E74B5" w:themeColor="accent5" w:themeShade="BF"/>
          <w:spacing w:val="2"/>
          <w:sz w:val="27"/>
          <w:szCs w:val="27"/>
          <w:lang w:eastAsia="tr-TR"/>
        </w:rPr>
        <w:t>misin</w:t>
      </w:r>
      <w:r w:rsidR="00C575E6">
        <w:rPr>
          <w:rFonts w:ascii="inherit" w:eastAsia="Times New Roman" w:hAnsi="inherit" w:cs="Times New Roman"/>
          <w:b/>
          <w:bCs/>
          <w:color w:val="2E74B5" w:themeColor="accent5" w:themeShade="BF"/>
          <w:spacing w:val="2"/>
          <w:sz w:val="27"/>
          <w:szCs w:val="27"/>
          <w:lang w:eastAsia="tr-TR"/>
        </w:rPr>
        <w:t>iz</w:t>
      </w:r>
      <w:r>
        <w:rPr>
          <w:rFonts w:ascii="inherit" w:eastAsia="Times New Roman" w:hAnsi="inherit" w:cs="Times New Roman"/>
          <w:b/>
          <w:bCs/>
          <w:color w:val="2E74B5" w:themeColor="accent5" w:themeShade="BF"/>
          <w:spacing w:val="2"/>
          <w:sz w:val="27"/>
          <w:szCs w:val="27"/>
          <w:lang w:eastAsia="tr-TR"/>
        </w:rPr>
        <w:t>?</w:t>
      </w:r>
    </w:p>
    <w:p w14:paraId="57D0E707" w14:textId="77777777" w:rsidR="00F37DD7" w:rsidRPr="00F37DD7" w:rsidRDefault="00F37DD7" w:rsidP="007364FB">
      <w:pPr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5E5873"/>
          <w:spacing w:val="2"/>
          <w:sz w:val="27"/>
          <w:szCs w:val="27"/>
          <w:lang w:eastAsia="tr-TR"/>
        </w:rPr>
      </w:pPr>
    </w:p>
    <w:p w14:paraId="7C68734E" w14:textId="5DFD17E0" w:rsidR="0031441A" w:rsidRDefault="00F37DD7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Cumhurbaşkanlığı İnsan Kaynakları Ofisi koordinasyonunda, tüm kamu kurumları ve özel sektörden</w:t>
      </w:r>
      <w:r w:rsidR="0031441A" w:rsidRPr="0031441A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, içinde Bursa Uludağ Üniversitemizin de bulunduğu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 gönüllü işverenlerimizin “</w:t>
      </w:r>
      <w:r w:rsidRPr="00F37DD7">
        <w:rPr>
          <w:rFonts w:ascii="Montserrat" w:eastAsia="Times New Roman" w:hAnsi="Montserrat" w:cs="Times New Roman"/>
          <w:b/>
          <w:bCs/>
          <w:spacing w:val="2"/>
          <w:sz w:val="21"/>
          <w:szCs w:val="21"/>
          <w:lang w:eastAsia="tr-TR"/>
        </w:rPr>
        <w:t xml:space="preserve">Senin için </w:t>
      </w:r>
      <w:proofErr w:type="spellStart"/>
      <w:r w:rsidRPr="00F37DD7">
        <w:rPr>
          <w:rFonts w:ascii="Montserrat" w:eastAsia="Times New Roman" w:hAnsi="Montserrat" w:cs="Times New Roman"/>
          <w:b/>
          <w:bCs/>
          <w:spacing w:val="2"/>
          <w:sz w:val="21"/>
          <w:szCs w:val="21"/>
          <w:lang w:eastAsia="tr-TR"/>
        </w:rPr>
        <w:t>Seferbiriz</w:t>
      </w:r>
      <w:proofErr w:type="spellEnd"/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” teması altında birleştiği “</w:t>
      </w:r>
      <w:r w:rsidRPr="00F37DD7">
        <w:rPr>
          <w:rFonts w:ascii="Montserrat" w:eastAsia="Times New Roman" w:hAnsi="Montserrat" w:cs="Times New Roman"/>
          <w:b/>
          <w:bCs/>
          <w:color w:val="2E74B5" w:themeColor="accent5" w:themeShade="BF"/>
          <w:spacing w:val="2"/>
          <w:sz w:val="21"/>
          <w:szCs w:val="21"/>
          <w:lang w:eastAsia="tr-TR"/>
        </w:rPr>
        <w:t>Ulusal Staj Programı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” Programı, </w:t>
      </w:r>
      <w:r w:rsidR="0031441A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sizin gibi 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genç yeteneklerin başvurularını</w:t>
      </w:r>
      <w:r w:rsidR="008510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zı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 bekliyor.</w:t>
      </w:r>
    </w:p>
    <w:p w14:paraId="364ACDA3" w14:textId="77777777" w:rsidR="0031441A" w:rsidRDefault="0031441A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</w:p>
    <w:p w14:paraId="5EC9D4FE" w14:textId="419BD6F6" w:rsidR="0031441A" w:rsidRDefault="007A0BF3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  <w:hyperlink r:id="rId4" w:history="1">
        <w:r w:rsidR="0031441A" w:rsidRPr="00A3124F">
          <w:rPr>
            <w:rStyle w:val="Kpr"/>
            <w:rFonts w:ascii="Montserrat" w:eastAsia="Times New Roman" w:hAnsi="Montserrat" w:cs="Times New Roman"/>
            <w:b/>
            <w:bCs/>
            <w:spacing w:val="2"/>
            <w:sz w:val="21"/>
            <w:szCs w:val="21"/>
            <w:lang w:eastAsia="tr-TR"/>
          </w:rPr>
          <w:t>https://kariyerkapisi.cbiko.gov.tr/ulusalstajprogrami</w:t>
        </w:r>
      </w:hyperlink>
      <w:r w:rsidR="0031441A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 adresinden giriş yaparak </w:t>
      </w:r>
      <w:r w:rsidR="00F37DD7"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Ulusal Staj Programı 2022 </w:t>
      </w:r>
      <w:r w:rsidR="0031441A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için başvuruda bulunabilirsin</w:t>
      </w:r>
      <w:r w:rsidR="00CD72C5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iz</w:t>
      </w:r>
      <w:r w:rsidR="0031441A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.</w:t>
      </w:r>
    </w:p>
    <w:p w14:paraId="1292610E" w14:textId="14A206B8" w:rsidR="00646263" w:rsidRDefault="00646263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</w:p>
    <w:p w14:paraId="376E9DC3" w14:textId="60CCEC5D" w:rsidR="00543962" w:rsidRDefault="00543962" w:rsidP="00543962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Tüm kamu kurumları ve gönüllü özel sektör kuruluşları, Havuzdaki adayları inceleyerek kurumlarının ihtiyaç duyduğu adaylara tekliflerini </w:t>
      </w:r>
      <w:r w:rsidRPr="00F37DD7">
        <w:rPr>
          <w:rFonts w:ascii="Montserrat" w:eastAsia="Times New Roman" w:hAnsi="Montserrat" w:cs="Times New Roman"/>
          <w:b/>
          <w:bCs/>
          <w:spacing w:val="2"/>
          <w:sz w:val="21"/>
          <w:szCs w:val="21"/>
          <w:lang w:eastAsia="tr-TR"/>
        </w:rPr>
        <w:t>Nisan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 ayından </w:t>
      </w:r>
      <w:r w:rsidRPr="00F37DD7">
        <w:rPr>
          <w:rFonts w:ascii="Montserrat" w:eastAsia="Times New Roman" w:hAnsi="Montserrat" w:cs="Times New Roman"/>
          <w:b/>
          <w:bCs/>
          <w:spacing w:val="2"/>
          <w:sz w:val="21"/>
          <w:szCs w:val="21"/>
          <w:lang w:eastAsia="tr-TR"/>
        </w:rPr>
        <w:t>Aralık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 ayı sonuna kadar göndermeye devam edecek. Bu süreçte, birden çok kurum ve kuruluştan staj teklifi alabilir, </w:t>
      </w:r>
      <w:r w:rsidR="00363BB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sizin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 için uygun olanı tercih edebilirsin</w:t>
      </w:r>
      <w:r w:rsidR="00363BB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iz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.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br/>
      </w:r>
    </w:p>
    <w:p w14:paraId="1C0202CE" w14:textId="687A3AF8" w:rsidR="00CD72C5" w:rsidRPr="00F861D2" w:rsidRDefault="00CD72C5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  <w:r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 xml:space="preserve">Başvurularınız </w:t>
      </w:r>
      <w:r w:rsidR="002C3F8D"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>ilgili kurum</w:t>
      </w:r>
      <w:r w:rsidR="000D43FB"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 xml:space="preserve"> </w:t>
      </w:r>
      <w:r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 xml:space="preserve">tarafından değerlendirildikten sonra size teklif gönderilmesi ve kabul etmeniz halinde </w:t>
      </w:r>
      <w:r w:rsidR="007C13BC"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>(</w:t>
      </w:r>
      <w:r w:rsidR="000D43FB" w:rsidRPr="002D32CE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 xml:space="preserve">fakültemizde </w:t>
      </w:r>
      <w:r w:rsidR="0031441A" w:rsidRPr="002D32CE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 xml:space="preserve">kütüphane hizmetlerinde veya </w:t>
      </w:r>
      <w:r w:rsidR="002C54AA" w:rsidRPr="002D32CE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>T</w:t>
      </w:r>
      <w:r w:rsidR="0031441A" w:rsidRPr="002D32CE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 xml:space="preserve">atbikat </w:t>
      </w:r>
      <w:r w:rsidR="007364FB" w:rsidRPr="002D32CE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>C</w:t>
      </w:r>
      <w:r w:rsidR="0031441A" w:rsidRPr="002D32CE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 xml:space="preserve">amimizde yaz </w:t>
      </w:r>
      <w:r w:rsidR="002C54AA" w:rsidRPr="002D32CE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 xml:space="preserve">dönemi </w:t>
      </w:r>
      <w:r w:rsidR="0031441A" w:rsidRPr="002D32CE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>Kur’an öğretiminde</w:t>
      </w:r>
      <w:r w:rsidR="000D43FB" w:rsidRPr="002D32CE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>, il veya ilçe müftülüklerinde din hizmetleri</w:t>
      </w:r>
      <w:r w:rsidR="007C13BC" w:rsidRPr="002D32CE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 xml:space="preserve"> vb. alanlarda</w:t>
      </w:r>
      <w:r w:rsidR="007C13BC"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>)</w:t>
      </w:r>
      <w:r w:rsidR="0031441A"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 xml:space="preserve"> görev</w:t>
      </w:r>
      <w:r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 xml:space="preserve"> </w:t>
      </w:r>
      <w:r w:rsidR="00A3124F"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>alarak staj yapabileceksiniz</w:t>
      </w:r>
      <w:r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>.</w:t>
      </w:r>
    </w:p>
    <w:p w14:paraId="44E26F16" w14:textId="77777777" w:rsidR="00646263" w:rsidRDefault="00646263" w:rsidP="007364F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2E74B5" w:themeColor="accent5" w:themeShade="BF"/>
          <w:spacing w:val="2"/>
          <w:sz w:val="21"/>
          <w:szCs w:val="21"/>
          <w:lang w:eastAsia="tr-TR"/>
        </w:rPr>
      </w:pPr>
    </w:p>
    <w:p w14:paraId="0E4E08E5" w14:textId="7375EE4B" w:rsidR="00646263" w:rsidRPr="00646263" w:rsidRDefault="00646263" w:rsidP="007364F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pacing w:val="2"/>
          <w:sz w:val="21"/>
          <w:szCs w:val="21"/>
          <w:lang w:eastAsia="tr-TR"/>
        </w:rPr>
      </w:pPr>
      <w:r w:rsidRPr="00B26B70">
        <w:rPr>
          <w:rFonts w:ascii="Montserrat" w:eastAsia="Times New Roman" w:hAnsi="Montserrat" w:cs="Times New Roman"/>
          <w:b/>
          <w:bCs/>
          <w:color w:val="2E74B5" w:themeColor="accent5" w:themeShade="BF"/>
          <w:spacing w:val="2"/>
          <w:sz w:val="21"/>
          <w:szCs w:val="21"/>
          <w:highlight w:val="cyan"/>
          <w:lang w:eastAsia="tr-TR"/>
        </w:rPr>
        <w:t xml:space="preserve">Staj sürecinde 3308 sayılı </w:t>
      </w:r>
      <w:r w:rsidR="00FB5FEF" w:rsidRPr="00B26B70">
        <w:rPr>
          <w:rFonts w:ascii="Montserrat" w:eastAsia="Times New Roman" w:hAnsi="Montserrat" w:cs="Times New Roman"/>
          <w:b/>
          <w:bCs/>
          <w:color w:val="2E74B5" w:themeColor="accent5" w:themeShade="BF"/>
          <w:spacing w:val="2"/>
          <w:sz w:val="21"/>
          <w:szCs w:val="21"/>
          <w:highlight w:val="cyan"/>
          <w:lang w:eastAsia="tr-TR"/>
        </w:rPr>
        <w:t>Mesleki Eğitim Kanunu’nun</w:t>
      </w:r>
      <w:r w:rsidRPr="00B26B70">
        <w:rPr>
          <w:rFonts w:ascii="Montserrat" w:eastAsia="Times New Roman" w:hAnsi="Montserrat" w:cs="Times New Roman"/>
          <w:b/>
          <w:bCs/>
          <w:color w:val="2E74B5" w:themeColor="accent5" w:themeShade="BF"/>
          <w:spacing w:val="2"/>
          <w:sz w:val="21"/>
          <w:szCs w:val="21"/>
          <w:highlight w:val="cyan"/>
          <w:lang w:eastAsia="tr-TR"/>
        </w:rPr>
        <w:t xml:space="preserve"> 25. Maddesi hükmü gereğince stajyerlere ücret ödenecektir</w:t>
      </w:r>
      <w:r w:rsidRPr="00B26B70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cyan"/>
          <w:lang w:eastAsia="tr-TR"/>
        </w:rPr>
        <w:t>.</w:t>
      </w:r>
      <w:r w:rsidRPr="00646263">
        <w:rPr>
          <w:rFonts w:ascii="Montserrat" w:eastAsia="Times New Roman" w:hAnsi="Montserrat" w:cs="Times New Roman"/>
          <w:b/>
          <w:bCs/>
          <w:spacing w:val="2"/>
          <w:sz w:val="21"/>
          <w:szCs w:val="21"/>
          <w:lang w:eastAsia="tr-TR"/>
        </w:rPr>
        <w:t xml:space="preserve"> Ayrıca 5510 sayılı Sosyal Sigortalar ve Genel Sağlık Sigortası Kanununun 5/b maddesi kapsamında sosyal güvenlik prim ödemeleri </w:t>
      </w:r>
      <w:r w:rsidR="00593762">
        <w:rPr>
          <w:rFonts w:ascii="Montserrat" w:eastAsia="Times New Roman" w:hAnsi="Montserrat" w:cs="Times New Roman"/>
          <w:b/>
          <w:bCs/>
          <w:spacing w:val="2"/>
          <w:sz w:val="21"/>
          <w:szCs w:val="21"/>
          <w:lang w:eastAsia="tr-TR"/>
        </w:rPr>
        <w:t xml:space="preserve">bağlı bulunduğunuz </w:t>
      </w:r>
      <w:r w:rsidRPr="00646263">
        <w:rPr>
          <w:rFonts w:ascii="Montserrat" w:eastAsia="Times New Roman" w:hAnsi="Montserrat" w:cs="Times New Roman"/>
          <w:b/>
          <w:bCs/>
          <w:spacing w:val="2"/>
          <w:sz w:val="21"/>
          <w:szCs w:val="21"/>
          <w:lang w:eastAsia="tr-TR"/>
        </w:rPr>
        <w:t>yükseköğretim kurum</w:t>
      </w:r>
      <w:r w:rsidR="004C46AA">
        <w:rPr>
          <w:rFonts w:ascii="Montserrat" w:eastAsia="Times New Roman" w:hAnsi="Montserrat" w:cs="Times New Roman"/>
          <w:b/>
          <w:bCs/>
          <w:spacing w:val="2"/>
          <w:sz w:val="21"/>
          <w:szCs w:val="21"/>
          <w:lang w:eastAsia="tr-TR"/>
        </w:rPr>
        <w:t>u</w:t>
      </w:r>
      <w:r w:rsidRPr="00646263">
        <w:rPr>
          <w:rFonts w:ascii="Montserrat" w:eastAsia="Times New Roman" w:hAnsi="Montserrat" w:cs="Times New Roman"/>
          <w:b/>
          <w:bCs/>
          <w:spacing w:val="2"/>
          <w:sz w:val="21"/>
          <w:szCs w:val="21"/>
          <w:lang w:eastAsia="tr-TR"/>
        </w:rPr>
        <w:t xml:space="preserve"> tarafından yapılacaktır.</w:t>
      </w:r>
    </w:p>
    <w:p w14:paraId="6D85F29B" w14:textId="77777777" w:rsidR="00CD72C5" w:rsidRDefault="00CD72C5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</w:p>
    <w:p w14:paraId="116BDEC7" w14:textId="48370BE0" w:rsidR="007364FB" w:rsidRDefault="00F37DD7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Aklın</w:t>
      </w:r>
      <w:r w:rsidR="00A3124F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ız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a takılan tüm sorular için “</w:t>
      </w:r>
      <w:hyperlink r:id="rId5" w:history="1">
        <w:r w:rsidRPr="00F37DD7">
          <w:rPr>
            <w:rStyle w:val="Kpr"/>
            <w:rFonts w:ascii="Montserrat" w:eastAsia="Times New Roman" w:hAnsi="Montserrat" w:cs="Times New Roman"/>
            <w:b/>
            <w:bCs/>
            <w:color w:val="0070C0"/>
            <w:spacing w:val="2"/>
            <w:sz w:val="21"/>
            <w:szCs w:val="21"/>
            <w:lang w:eastAsia="tr-TR"/>
          </w:rPr>
          <w:t>Sıkça Sorulan Sorular (SSS)</w:t>
        </w:r>
      </w:hyperlink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” </w:t>
      </w:r>
      <w:r w:rsidR="00531483" w:rsidRPr="0031441A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sayfasına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 göz atabilirsin</w:t>
      </w:r>
      <w:r w:rsidR="007364FB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iz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. </w:t>
      </w:r>
      <w:hyperlink r:id="rId6" w:history="1">
        <w:r w:rsidRPr="007364FB">
          <w:rPr>
            <w:rStyle w:val="Kpr"/>
            <w:rFonts w:ascii="Montserrat" w:eastAsia="Times New Roman" w:hAnsi="Montserrat" w:cs="Times New Roman"/>
            <w:b/>
            <w:bCs/>
            <w:spacing w:val="2"/>
            <w:sz w:val="21"/>
            <w:szCs w:val="21"/>
            <w:lang w:eastAsia="tr-TR"/>
          </w:rPr>
          <w:t>SSS</w:t>
        </w:r>
      </w:hyperlink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 bölümünde yer almayan soruların için ise ulusalstajprogrami@cbiko.gov.tr adresine e-posta gönderebilirsin</w:t>
      </w:r>
      <w:r w:rsidR="007364FB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iz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.</w:t>
      </w:r>
    </w:p>
    <w:p w14:paraId="3CD7EBE5" w14:textId="77777777" w:rsidR="007364FB" w:rsidRDefault="007364FB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</w:p>
    <w:p w14:paraId="6D6B8331" w14:textId="45857AE1" w:rsidR="00C44433" w:rsidRPr="00F861D2" w:rsidRDefault="00F861D2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  <w:r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 xml:space="preserve">SON </w:t>
      </w:r>
      <w:r w:rsidR="00C44433"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>BAŞVURU TARİH</w:t>
      </w:r>
      <w:r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>İ</w:t>
      </w:r>
      <w:r w:rsidR="00C44433" w:rsidRPr="00F861D2">
        <w:rPr>
          <w:rFonts w:ascii="Montserrat" w:eastAsia="Times New Roman" w:hAnsi="Montserrat" w:cs="Times New Roman"/>
          <w:spacing w:val="2"/>
          <w:sz w:val="21"/>
          <w:szCs w:val="21"/>
          <w:highlight w:val="yellow"/>
          <w:lang w:eastAsia="tr-TR"/>
        </w:rPr>
        <w:t xml:space="preserve">: </w:t>
      </w:r>
      <w:r w:rsidR="00C44433" w:rsidRPr="00F861D2">
        <w:rPr>
          <w:rFonts w:ascii="Montserrat" w:eastAsia="Times New Roman" w:hAnsi="Montserrat" w:cs="Times New Roman"/>
          <w:b/>
          <w:bCs/>
          <w:spacing w:val="2"/>
          <w:sz w:val="21"/>
          <w:szCs w:val="21"/>
          <w:highlight w:val="yellow"/>
          <w:lang w:eastAsia="tr-TR"/>
        </w:rPr>
        <w:t>31 Mart 2022</w:t>
      </w:r>
    </w:p>
    <w:p w14:paraId="75BA0E38" w14:textId="77777777" w:rsidR="00C44433" w:rsidRDefault="00C44433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</w:p>
    <w:p w14:paraId="0384FEAA" w14:textId="4117D1F5" w:rsidR="00F37DD7" w:rsidRDefault="00F37DD7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Kariyerin</w:t>
      </w:r>
      <w:r w:rsidR="00C44433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izin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 bu ilk adımının </w:t>
      </w:r>
      <w:r w:rsidR="00B20352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sizin</w:t>
      </w:r>
      <w:r w:rsidRPr="00F37DD7"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 xml:space="preserve"> için keyifli ve başarılı bir deneyim olmasını diliyoruz.</w:t>
      </w:r>
    </w:p>
    <w:p w14:paraId="30256B77" w14:textId="26988A2D" w:rsidR="00A3124F" w:rsidRDefault="00A3124F" w:rsidP="007364FB">
      <w:pPr>
        <w:spacing w:after="0" w:line="240" w:lineRule="auto"/>
        <w:jc w:val="both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</w:p>
    <w:p w14:paraId="44F9A0F0" w14:textId="7C96DABD" w:rsidR="00A3124F" w:rsidRPr="00F37DD7" w:rsidRDefault="00A3124F" w:rsidP="00B20352">
      <w:pPr>
        <w:spacing w:after="0" w:line="240" w:lineRule="auto"/>
        <w:jc w:val="right"/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</w:pPr>
      <w:r>
        <w:rPr>
          <w:rFonts w:ascii="Montserrat" w:eastAsia="Times New Roman" w:hAnsi="Montserrat" w:cs="Times New Roman"/>
          <w:spacing w:val="2"/>
          <w:sz w:val="21"/>
          <w:szCs w:val="21"/>
          <w:lang w:eastAsia="tr-TR"/>
        </w:rPr>
        <w:t>Dekanlık</w:t>
      </w:r>
    </w:p>
    <w:p w14:paraId="276881AF" w14:textId="77777777" w:rsidR="00531483" w:rsidRPr="0031441A" w:rsidRDefault="00531483"/>
    <w:sectPr w:rsidR="00531483" w:rsidRPr="0031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altName w:val="Times New Roman"/>
    <w:charset w:val="A2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D7"/>
    <w:rsid w:val="00044321"/>
    <w:rsid w:val="000D43FB"/>
    <w:rsid w:val="00231815"/>
    <w:rsid w:val="002C3F8D"/>
    <w:rsid w:val="002C54AA"/>
    <w:rsid w:val="002D32CE"/>
    <w:rsid w:val="0031441A"/>
    <w:rsid w:val="00363BB7"/>
    <w:rsid w:val="003B628D"/>
    <w:rsid w:val="004C46AA"/>
    <w:rsid w:val="00531483"/>
    <w:rsid w:val="00543962"/>
    <w:rsid w:val="00593762"/>
    <w:rsid w:val="00646263"/>
    <w:rsid w:val="007364FB"/>
    <w:rsid w:val="007A0BF3"/>
    <w:rsid w:val="007C13BC"/>
    <w:rsid w:val="008510D7"/>
    <w:rsid w:val="009A64EE"/>
    <w:rsid w:val="00A3124F"/>
    <w:rsid w:val="00AD531C"/>
    <w:rsid w:val="00B20352"/>
    <w:rsid w:val="00B26B70"/>
    <w:rsid w:val="00C37D26"/>
    <w:rsid w:val="00C44433"/>
    <w:rsid w:val="00C575E6"/>
    <w:rsid w:val="00CD72C5"/>
    <w:rsid w:val="00F37DD7"/>
    <w:rsid w:val="00F861D2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5E98"/>
  <w15:chartTrackingRefBased/>
  <w15:docId w15:val="{5BF832C4-803A-4E07-868D-46F2213E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3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37D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53148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3148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12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iyerkapisi.cbiko.gov.tr/assets/pdf/KariyerKapisiS%C4%B1kcaSorulanSorularogrenci_sss.pdf" TargetMode="External"/><Relationship Id="rId5" Type="http://schemas.openxmlformats.org/officeDocument/2006/relationships/hyperlink" Target="https://kariyerkapisi.cbiko.gov.tr/assets/pdf/KariyerKapisiS%C4%B1kcaSorulanSorularogrenci_sss.pdf" TargetMode="External"/><Relationship Id="rId4" Type="http://schemas.openxmlformats.org/officeDocument/2006/relationships/hyperlink" Target="https://kariyerkapisi.cbiko.gov.tr/ulusalstajprogram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TURGAY</dc:creator>
  <cp:keywords/>
  <dc:description/>
  <cp:lastModifiedBy>Dekan Sekreter</cp:lastModifiedBy>
  <cp:revision>2</cp:revision>
  <dcterms:created xsi:type="dcterms:W3CDTF">2022-03-29T11:25:00Z</dcterms:created>
  <dcterms:modified xsi:type="dcterms:W3CDTF">2022-03-29T11:25:00Z</dcterms:modified>
</cp:coreProperties>
</file>