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A360" w14:textId="03849706" w:rsidR="00087940" w:rsidRDefault="00CB2F6B" w:rsidP="00CB2F6B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786B0B8" wp14:editId="2536308D">
            <wp:simplePos x="0" y="0"/>
            <wp:positionH relativeFrom="margin">
              <wp:align>left</wp:align>
            </wp:positionH>
            <wp:positionV relativeFrom="margin">
              <wp:posOffset>-167005</wp:posOffset>
            </wp:positionV>
            <wp:extent cx="1009650" cy="100965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1f825d5-76f2-4208-9b75-ace0ee90dba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940">
        <w:rPr>
          <w:rFonts w:asciiTheme="majorBidi" w:hAnsiTheme="majorBidi" w:cstheme="majorBidi"/>
          <w:b/>
          <w:bCs/>
          <w:sz w:val="28"/>
          <w:szCs w:val="28"/>
        </w:rPr>
        <w:t>BURSA İLAHİYAT VAKFI</w:t>
      </w:r>
    </w:p>
    <w:p w14:paraId="23079057" w14:textId="77777777" w:rsidR="00087940" w:rsidRDefault="00087940" w:rsidP="00CB2F6B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MOLLA FENÂRÎ İSLÂM ARAŞTIRMALARI TEŞVİK ÖDÜLÜ</w:t>
      </w:r>
    </w:p>
    <w:p w14:paraId="743913BF" w14:textId="77777777" w:rsidR="00087940" w:rsidRDefault="00087940" w:rsidP="00CB2F6B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DEĞERLENDİRME KRİTERLERİ</w:t>
      </w:r>
    </w:p>
    <w:p w14:paraId="4CB784CA" w14:textId="77777777" w:rsidR="004918A0" w:rsidRDefault="004918A0" w:rsidP="00A2053E">
      <w:pPr>
        <w:spacing w:after="100" w:afterAutospacing="1" w:line="380" w:lineRule="exact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4918A0" w14:paraId="587CB993" w14:textId="77777777" w:rsidTr="002E5B9D">
        <w:trPr>
          <w:trHeight w:val="448"/>
        </w:trPr>
        <w:tc>
          <w:tcPr>
            <w:tcW w:w="2972" w:type="dxa"/>
            <w:vAlign w:val="center"/>
          </w:tcPr>
          <w:p w14:paraId="376E23B5" w14:textId="77777777" w:rsidR="004918A0" w:rsidRDefault="004918A0" w:rsidP="00A2053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ADAYIN ADI SOYADI</w:t>
            </w:r>
          </w:p>
        </w:tc>
        <w:tc>
          <w:tcPr>
            <w:tcW w:w="7088" w:type="dxa"/>
          </w:tcPr>
          <w:p w14:paraId="175CA6EE" w14:textId="77777777" w:rsidR="004918A0" w:rsidRPr="00942AEA" w:rsidRDefault="004918A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8A0" w14:paraId="46011C31" w14:textId="77777777" w:rsidTr="00CB2F6B">
        <w:tc>
          <w:tcPr>
            <w:tcW w:w="2972" w:type="dxa"/>
            <w:vAlign w:val="center"/>
          </w:tcPr>
          <w:p w14:paraId="43E81052" w14:textId="77777777" w:rsidR="004918A0" w:rsidRDefault="004918A0" w:rsidP="00A2053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ANABİLİM DALI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14:paraId="38C7046A" w14:textId="77777777" w:rsidR="004918A0" w:rsidRPr="00942AEA" w:rsidRDefault="004918A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8A0" w14:paraId="30236ECC" w14:textId="77777777" w:rsidTr="00CB2F6B">
        <w:tc>
          <w:tcPr>
            <w:tcW w:w="2972" w:type="dxa"/>
            <w:vAlign w:val="center"/>
          </w:tcPr>
          <w:p w14:paraId="33A35ACB" w14:textId="77777777" w:rsidR="004918A0" w:rsidRDefault="004918A0" w:rsidP="00A2053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TEZ ADI</w:t>
            </w:r>
          </w:p>
        </w:tc>
        <w:tc>
          <w:tcPr>
            <w:tcW w:w="7088" w:type="dxa"/>
          </w:tcPr>
          <w:p w14:paraId="1CDEF32B" w14:textId="77777777" w:rsidR="004918A0" w:rsidRPr="00942AEA" w:rsidRDefault="004918A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8A0" w14:paraId="2EA82764" w14:textId="77777777" w:rsidTr="00CB2F6B">
        <w:tc>
          <w:tcPr>
            <w:tcW w:w="2972" w:type="dxa"/>
            <w:vAlign w:val="center"/>
          </w:tcPr>
          <w:p w14:paraId="5A5E4819" w14:textId="77777777" w:rsidR="004918A0" w:rsidRDefault="004918A0" w:rsidP="00A2053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BAŞVURU KATEGORİSİ</w:t>
            </w:r>
          </w:p>
        </w:tc>
        <w:tc>
          <w:tcPr>
            <w:tcW w:w="7088" w:type="dxa"/>
          </w:tcPr>
          <w:p w14:paraId="6E00C590" w14:textId="77777777" w:rsidR="004918A0" w:rsidRPr="00A2053E" w:rsidRDefault="00A2053E" w:rsidP="008607ED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A2053E">
              <w:rPr>
                <w:rFonts w:asciiTheme="majorBidi" w:hAnsiTheme="majorBidi" w:cstheme="majorBidi"/>
                <w:sz w:val="24"/>
                <w:szCs w:val="24"/>
              </w:rPr>
              <w:t>YÜKSEK LİSANS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  <w:r w:rsidRPr="00A2053E">
              <w:rPr>
                <w:rFonts w:asciiTheme="majorBidi" w:hAnsiTheme="majorBidi" w:cstheme="majorBidi"/>
                <w:sz w:val="24"/>
                <w:szCs w:val="24"/>
              </w:rPr>
              <w:t>DOKTORA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2053E">
              <w:rPr>
                <w:rFonts w:asciiTheme="majorBidi" w:hAnsiTheme="majorBidi" w:cstheme="majorBidi"/>
                <w:sz w:val="44"/>
                <w:szCs w:val="44"/>
              </w:rPr>
              <w:t>□</w:t>
            </w:r>
            <w:r w:rsidRPr="00A2053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03FBE765" w14:textId="77777777" w:rsidR="00087940" w:rsidRDefault="00087940" w:rsidP="00087940">
      <w:pPr>
        <w:spacing w:after="120" w:line="36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56"/>
        <w:gridCol w:w="7851"/>
        <w:gridCol w:w="816"/>
        <w:gridCol w:w="937"/>
      </w:tblGrid>
      <w:tr w:rsidR="00087940" w14:paraId="799B1FE3" w14:textId="77777777" w:rsidTr="00D17E97">
        <w:tc>
          <w:tcPr>
            <w:tcW w:w="456" w:type="dxa"/>
          </w:tcPr>
          <w:p w14:paraId="71E8CCC7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0B04EC40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Puanlamaya Esas Olan Kriter</w:t>
            </w:r>
          </w:p>
        </w:tc>
        <w:tc>
          <w:tcPr>
            <w:tcW w:w="816" w:type="dxa"/>
            <w:vAlign w:val="center"/>
          </w:tcPr>
          <w:p w14:paraId="56E813C3" w14:textId="77777777" w:rsidR="00087940" w:rsidRDefault="00087940" w:rsidP="00087940">
            <w:pPr>
              <w:spacing w:after="0" w:line="30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Birim Puan</w:t>
            </w:r>
          </w:p>
        </w:tc>
        <w:tc>
          <w:tcPr>
            <w:tcW w:w="937" w:type="dxa"/>
            <w:vAlign w:val="center"/>
          </w:tcPr>
          <w:p w14:paraId="204B08BE" w14:textId="77777777" w:rsidR="00087940" w:rsidRDefault="00087940" w:rsidP="00087940">
            <w:pPr>
              <w:spacing w:after="0" w:line="28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Takdir Edilen Puan</w:t>
            </w:r>
          </w:p>
        </w:tc>
      </w:tr>
      <w:tr w:rsidR="00087940" w14:paraId="474C49B0" w14:textId="77777777" w:rsidTr="00D17E97">
        <w:tc>
          <w:tcPr>
            <w:tcW w:w="456" w:type="dxa"/>
          </w:tcPr>
          <w:p w14:paraId="4F233084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1" w:type="dxa"/>
          </w:tcPr>
          <w:p w14:paraId="140904E8" w14:textId="77777777" w:rsidR="00087940" w:rsidRP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7940">
              <w:rPr>
                <w:rFonts w:asciiTheme="majorBidi" w:hAnsiTheme="majorBidi" w:cstheme="majorBidi"/>
                <w:sz w:val="24"/>
                <w:szCs w:val="24"/>
              </w:rPr>
              <w:t>Tez özenli bir şekilde hazırlanmış mıdır?</w:t>
            </w:r>
          </w:p>
        </w:tc>
        <w:tc>
          <w:tcPr>
            <w:tcW w:w="816" w:type="dxa"/>
          </w:tcPr>
          <w:p w14:paraId="390E00AA" w14:textId="36E79799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693C3F10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940" w14:paraId="14EAD7DE" w14:textId="77777777" w:rsidTr="00D17E97">
        <w:tc>
          <w:tcPr>
            <w:tcW w:w="456" w:type="dxa"/>
          </w:tcPr>
          <w:p w14:paraId="54B3CEF6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1" w:type="dxa"/>
          </w:tcPr>
          <w:p w14:paraId="11178E09" w14:textId="77777777" w:rsidR="00087940" w:rsidRP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7940">
              <w:rPr>
                <w:rFonts w:asciiTheme="majorBidi" w:hAnsiTheme="majorBidi" w:cstheme="majorBidi"/>
                <w:sz w:val="24"/>
                <w:szCs w:val="24"/>
              </w:rPr>
              <w:t>Tezin dil ve üslubu bilimsel nitelikte midir?</w:t>
            </w:r>
          </w:p>
        </w:tc>
        <w:tc>
          <w:tcPr>
            <w:tcW w:w="816" w:type="dxa"/>
          </w:tcPr>
          <w:p w14:paraId="4FB09A81" w14:textId="6DAF96CE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45241949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940" w14:paraId="1B6A2A89" w14:textId="77777777" w:rsidTr="00D17E97">
        <w:tc>
          <w:tcPr>
            <w:tcW w:w="456" w:type="dxa"/>
          </w:tcPr>
          <w:p w14:paraId="10682B08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1" w:type="dxa"/>
          </w:tcPr>
          <w:p w14:paraId="07477B0C" w14:textId="53F77478" w:rsidR="00087940" w:rsidRPr="00087940" w:rsidRDefault="001A5EA3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Tezin konusuyla ilgili literatürün analizine yer verilmiş midir?</w:t>
            </w:r>
          </w:p>
        </w:tc>
        <w:tc>
          <w:tcPr>
            <w:tcW w:w="816" w:type="dxa"/>
          </w:tcPr>
          <w:p w14:paraId="5C48241E" w14:textId="2596B2B2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569E8BE8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940" w14:paraId="758E76F4" w14:textId="77777777" w:rsidTr="00D17E97">
        <w:tc>
          <w:tcPr>
            <w:tcW w:w="456" w:type="dxa"/>
          </w:tcPr>
          <w:p w14:paraId="52EE88C9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1" w:type="dxa"/>
          </w:tcPr>
          <w:p w14:paraId="240257A5" w14:textId="3DF90371" w:rsidR="00087940" w:rsidRPr="00087940" w:rsidRDefault="001A5EA3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Tezde hangi yöntemlerin kullanılacağı belirtilip söz konusu yöntemler uygulanmış mıdır?</w:t>
            </w:r>
          </w:p>
        </w:tc>
        <w:tc>
          <w:tcPr>
            <w:tcW w:w="816" w:type="dxa"/>
          </w:tcPr>
          <w:p w14:paraId="08E91981" w14:textId="65756090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7184250E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940" w14:paraId="2950771D" w14:textId="77777777" w:rsidTr="00D17E97">
        <w:tc>
          <w:tcPr>
            <w:tcW w:w="456" w:type="dxa"/>
          </w:tcPr>
          <w:p w14:paraId="75766BFE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1" w:type="dxa"/>
          </w:tcPr>
          <w:p w14:paraId="5B19EB21" w14:textId="06D14830" w:rsidR="00087940" w:rsidRPr="00087940" w:rsidRDefault="00D17E97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Tezin Giriş kısmında tartışılacak/incelenecek/araştırılacak konular (sorunlar) belirtilip Sonuç kısmında da onlara yönelik doğrudan/dolaylı olarak olumlu ya da olumsuz görüşler ifade edilmiş midir?</w:t>
            </w:r>
          </w:p>
        </w:tc>
        <w:tc>
          <w:tcPr>
            <w:tcW w:w="816" w:type="dxa"/>
          </w:tcPr>
          <w:p w14:paraId="0C5E3492" w14:textId="091E2439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151387E1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940" w14:paraId="68D6ECCC" w14:textId="77777777" w:rsidTr="00D17E97">
        <w:tc>
          <w:tcPr>
            <w:tcW w:w="456" w:type="dxa"/>
          </w:tcPr>
          <w:p w14:paraId="0EF66C1B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51" w:type="dxa"/>
          </w:tcPr>
          <w:p w14:paraId="1E9DEFBF" w14:textId="77777777" w:rsidR="00087940" w:rsidRP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7940">
              <w:rPr>
                <w:rFonts w:asciiTheme="majorBidi" w:hAnsiTheme="majorBidi" w:cstheme="majorBidi"/>
                <w:sz w:val="24"/>
                <w:szCs w:val="24"/>
              </w:rPr>
              <w:t>Tezin bölümleri arasında mantıksal ve analitik bir bütünlük var mıdır?</w:t>
            </w:r>
          </w:p>
        </w:tc>
        <w:tc>
          <w:tcPr>
            <w:tcW w:w="816" w:type="dxa"/>
          </w:tcPr>
          <w:p w14:paraId="2C03451C" w14:textId="6460641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147F0B08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940" w14:paraId="06EA33F9" w14:textId="77777777" w:rsidTr="00D17E97">
        <w:tc>
          <w:tcPr>
            <w:tcW w:w="456" w:type="dxa"/>
          </w:tcPr>
          <w:p w14:paraId="18474579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51" w:type="dxa"/>
          </w:tcPr>
          <w:p w14:paraId="0140F400" w14:textId="2F6BCA10" w:rsidR="00087940" w:rsidRP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7940">
              <w:rPr>
                <w:rFonts w:asciiTheme="majorBidi" w:hAnsiTheme="majorBidi" w:cstheme="majorBidi"/>
                <w:sz w:val="24"/>
                <w:szCs w:val="24"/>
              </w:rPr>
              <w:t>Araştırma sorusunun</w:t>
            </w:r>
            <w:r w:rsidR="001A5EA3">
              <w:rPr>
                <w:rFonts w:asciiTheme="majorBidi" w:hAnsiTheme="majorBidi" w:cstheme="majorBidi"/>
                <w:sz w:val="24"/>
                <w:szCs w:val="24"/>
              </w:rPr>
              <w:t>/sorularının</w:t>
            </w:r>
            <w:r w:rsidRPr="00087940">
              <w:rPr>
                <w:rFonts w:asciiTheme="majorBidi" w:hAnsiTheme="majorBidi" w:cstheme="majorBidi"/>
                <w:sz w:val="24"/>
                <w:szCs w:val="24"/>
              </w:rPr>
              <w:t xml:space="preserve"> cevabı/cevapları </w:t>
            </w:r>
            <w:r w:rsidR="00D17E97">
              <w:rPr>
                <w:rFonts w:asciiTheme="majorBidi" w:hAnsiTheme="majorBidi" w:cstheme="majorBidi"/>
                <w:sz w:val="24"/>
                <w:szCs w:val="24"/>
              </w:rPr>
              <w:t xml:space="preserve">üzerinde </w:t>
            </w:r>
            <w:r w:rsidRPr="00087940">
              <w:rPr>
                <w:rFonts w:asciiTheme="majorBidi" w:hAnsiTheme="majorBidi" w:cstheme="majorBidi"/>
                <w:sz w:val="24"/>
                <w:szCs w:val="24"/>
              </w:rPr>
              <w:t xml:space="preserve">yeterince iyi analiz </w:t>
            </w:r>
            <w:r w:rsidR="00D17E97">
              <w:rPr>
                <w:rFonts w:asciiTheme="majorBidi" w:hAnsiTheme="majorBidi" w:cstheme="majorBidi"/>
                <w:sz w:val="24"/>
                <w:szCs w:val="24"/>
              </w:rPr>
              <w:t>yapılmış</w:t>
            </w:r>
            <w:r w:rsidRPr="00087940">
              <w:rPr>
                <w:rFonts w:asciiTheme="majorBidi" w:hAnsiTheme="majorBidi" w:cstheme="majorBidi"/>
                <w:sz w:val="24"/>
                <w:szCs w:val="24"/>
              </w:rPr>
              <w:t>, tartışılmış mıdır?</w:t>
            </w:r>
          </w:p>
        </w:tc>
        <w:tc>
          <w:tcPr>
            <w:tcW w:w="816" w:type="dxa"/>
          </w:tcPr>
          <w:p w14:paraId="33DD4A97" w14:textId="71EFA2A4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4B834B3D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940" w14:paraId="2E305B77" w14:textId="77777777" w:rsidTr="00D17E97">
        <w:tc>
          <w:tcPr>
            <w:tcW w:w="456" w:type="dxa"/>
          </w:tcPr>
          <w:p w14:paraId="61D89A4B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51" w:type="dxa"/>
          </w:tcPr>
          <w:p w14:paraId="4DA409FC" w14:textId="5B1884A4" w:rsidR="00087940" w:rsidRP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7940">
              <w:rPr>
                <w:rFonts w:asciiTheme="majorBidi" w:hAnsiTheme="majorBidi" w:cstheme="majorBidi"/>
                <w:sz w:val="24"/>
                <w:szCs w:val="24"/>
              </w:rPr>
              <w:t>Tezin alana katkısı (</w:t>
            </w:r>
            <w:r w:rsidR="00CF44AB">
              <w:rPr>
                <w:rFonts w:asciiTheme="majorBidi" w:hAnsiTheme="majorBidi" w:cstheme="majorBidi"/>
                <w:sz w:val="24"/>
                <w:szCs w:val="24"/>
              </w:rPr>
              <w:t xml:space="preserve">doktora tezleri için, </w:t>
            </w:r>
            <w:r w:rsidRPr="00087940">
              <w:rPr>
                <w:rFonts w:asciiTheme="majorBidi" w:hAnsiTheme="majorBidi" w:cstheme="majorBidi"/>
                <w:sz w:val="24"/>
                <w:szCs w:val="24"/>
              </w:rPr>
              <w:t>bilimsel yenilik getirme, yeni bir yöntem geliştirme</w:t>
            </w:r>
            <w:r w:rsidR="00CF44AB">
              <w:rPr>
                <w:rFonts w:asciiTheme="majorBidi" w:hAnsiTheme="majorBidi" w:cstheme="majorBidi"/>
                <w:sz w:val="24"/>
                <w:szCs w:val="24"/>
              </w:rPr>
              <w:t>, tahkik, bir bilim insanın ya da bilim insanları topluluğunun görüşlerini savunma-eleştirme</w:t>
            </w:r>
            <w:r w:rsidRPr="00087940">
              <w:rPr>
                <w:rFonts w:asciiTheme="majorBidi" w:hAnsiTheme="majorBidi" w:cstheme="majorBidi"/>
                <w:sz w:val="24"/>
                <w:szCs w:val="24"/>
              </w:rPr>
              <w:t xml:space="preserve"> ya da bilinen bir yöntemi yeni bir alana uygulama gibi</w:t>
            </w:r>
            <w:r w:rsidR="00CF44AB">
              <w:rPr>
                <w:rFonts w:asciiTheme="majorBidi" w:hAnsiTheme="majorBidi" w:cstheme="majorBidi"/>
                <w:sz w:val="24"/>
                <w:szCs w:val="24"/>
              </w:rPr>
              <w:t>; YL tezleri için, alanındaki bir konuya açıklık getirme, durum tespiti yapma, tahkik gibi</w:t>
            </w:r>
            <w:r w:rsidRPr="00087940">
              <w:rPr>
                <w:rFonts w:asciiTheme="majorBidi" w:hAnsiTheme="majorBidi" w:cstheme="majorBidi"/>
                <w:sz w:val="24"/>
                <w:szCs w:val="24"/>
              </w:rPr>
              <w:t>) hangi ölçüdedir?</w:t>
            </w:r>
          </w:p>
        </w:tc>
        <w:tc>
          <w:tcPr>
            <w:tcW w:w="816" w:type="dxa"/>
          </w:tcPr>
          <w:p w14:paraId="291FE11D" w14:textId="49916155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470BE3D6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940" w14:paraId="20DFD0D6" w14:textId="77777777" w:rsidTr="00D17E97">
        <w:tc>
          <w:tcPr>
            <w:tcW w:w="456" w:type="dxa"/>
          </w:tcPr>
          <w:p w14:paraId="1031AC17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851" w:type="dxa"/>
          </w:tcPr>
          <w:p w14:paraId="5CA3A93F" w14:textId="0D810FDD" w:rsidR="00087940" w:rsidRPr="00087940" w:rsidRDefault="00D17E97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7940">
              <w:rPr>
                <w:rFonts w:asciiTheme="majorBidi" w:hAnsiTheme="majorBidi" w:cstheme="majorBidi"/>
                <w:sz w:val="24"/>
                <w:szCs w:val="24"/>
              </w:rPr>
              <w:t>Tezin kaynakçası nicelik-nitelik açısından yeterli midir?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Birinci elden kaynaklar kullanılmış mıdır?</w:t>
            </w:r>
          </w:p>
        </w:tc>
        <w:tc>
          <w:tcPr>
            <w:tcW w:w="816" w:type="dxa"/>
          </w:tcPr>
          <w:p w14:paraId="0DA0CD40" w14:textId="694FE506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6CEED149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A5EA3" w14:paraId="6214B2C9" w14:textId="77777777" w:rsidTr="00D17E97">
        <w:tc>
          <w:tcPr>
            <w:tcW w:w="456" w:type="dxa"/>
          </w:tcPr>
          <w:p w14:paraId="1AA7F239" w14:textId="727D2101" w:rsidR="001A5EA3" w:rsidRDefault="001A5EA3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51" w:type="dxa"/>
          </w:tcPr>
          <w:p w14:paraId="38042496" w14:textId="2CD6800C" w:rsidR="001A5EA3" w:rsidRPr="00087940" w:rsidRDefault="00D17E97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Bütünü itibariyle tezin sizde oluşturduğu bilimsel tatmin (özgün değer) ne ölçüdedir</w:t>
            </w:r>
            <w:r w:rsidR="00A64C6B">
              <w:rPr>
                <w:rFonts w:asciiTheme="majorBidi" w:hAnsiTheme="majorBidi" w:cstheme="majorBidi"/>
                <w:sz w:val="24"/>
                <w:szCs w:val="24"/>
              </w:rPr>
              <w:t>, alanındaki bir boşluğu ya da boşlukları dolduruyor mu? Diğer çalışmalardan bir farklılık oluşturuyor mu?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64C6B">
              <w:rPr>
                <w:rFonts w:asciiTheme="majorBidi" w:hAnsiTheme="majorBidi" w:cstheme="majorBidi"/>
                <w:sz w:val="24"/>
                <w:szCs w:val="24"/>
              </w:rPr>
              <w:t>Tez orijinal mi?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Kanaat notunuz)</w:t>
            </w:r>
          </w:p>
        </w:tc>
        <w:tc>
          <w:tcPr>
            <w:tcW w:w="816" w:type="dxa"/>
          </w:tcPr>
          <w:p w14:paraId="11FC6AF5" w14:textId="04A22D17" w:rsidR="001A5EA3" w:rsidRDefault="001A5EA3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1B9FF207" w14:textId="77777777" w:rsidR="001A5EA3" w:rsidRDefault="001A5EA3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07188" w14:paraId="698FB421" w14:textId="77777777" w:rsidTr="00D17E97">
        <w:tc>
          <w:tcPr>
            <w:tcW w:w="456" w:type="dxa"/>
          </w:tcPr>
          <w:p w14:paraId="7DC4BAF2" w14:textId="5E7CFBA5" w:rsidR="00E07188" w:rsidRDefault="00E07188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51" w:type="dxa"/>
          </w:tcPr>
          <w:p w14:paraId="7F44D045" w14:textId="54A86F5B" w:rsidR="00D17E97" w:rsidRPr="00087940" w:rsidRDefault="00D17E97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7940">
              <w:rPr>
                <w:rFonts w:asciiTheme="majorBidi" w:hAnsiTheme="majorBidi" w:cstheme="majorBidi"/>
                <w:sz w:val="24"/>
                <w:szCs w:val="24"/>
              </w:rPr>
              <w:t>Tezde adayın alana hâkimiyeti nasıldır?</w:t>
            </w:r>
          </w:p>
        </w:tc>
        <w:tc>
          <w:tcPr>
            <w:tcW w:w="816" w:type="dxa"/>
          </w:tcPr>
          <w:p w14:paraId="0DF6D8BC" w14:textId="5CA87D08" w:rsidR="00E07188" w:rsidRDefault="00E07188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51E56CE7" w14:textId="77777777" w:rsidR="00E07188" w:rsidRDefault="00E07188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17E97" w14:paraId="51DCD2BC" w14:textId="77777777" w:rsidTr="00D17E97">
        <w:tc>
          <w:tcPr>
            <w:tcW w:w="456" w:type="dxa"/>
          </w:tcPr>
          <w:p w14:paraId="152CF5AA" w14:textId="0BB55B7A" w:rsidR="00D17E97" w:rsidRDefault="00D17E97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51" w:type="dxa"/>
          </w:tcPr>
          <w:p w14:paraId="78D9343A" w14:textId="09351DE1" w:rsidR="00D17E97" w:rsidRPr="00087940" w:rsidRDefault="00D17E97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Tez BAP biriminden proje desteği</w:t>
            </w:r>
            <w:r w:rsidR="00A64C6B">
              <w:rPr>
                <w:rFonts w:asciiTheme="majorBidi" w:hAnsiTheme="majorBidi" w:cstheme="majorBidi"/>
                <w:sz w:val="24"/>
                <w:szCs w:val="24"/>
              </w:rPr>
              <w:t xml:space="preserve"> almış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mıdır? (Önsözde</w:t>
            </w:r>
            <w:r w:rsidR="00866FF5">
              <w:rPr>
                <w:rFonts w:asciiTheme="majorBidi" w:hAnsiTheme="majorBidi" w:cstheme="majorBidi"/>
                <w:sz w:val="24"/>
                <w:szCs w:val="24"/>
              </w:rPr>
              <w:t xml:space="preserve"> ya da Girişte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belirtiliyor olması gerekir)</w:t>
            </w:r>
          </w:p>
        </w:tc>
        <w:tc>
          <w:tcPr>
            <w:tcW w:w="816" w:type="dxa"/>
          </w:tcPr>
          <w:p w14:paraId="3FB57B1F" w14:textId="46D18628" w:rsidR="00D17E97" w:rsidRDefault="00D17E97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30413D63" w14:textId="77777777" w:rsidR="00D17E97" w:rsidRDefault="00D17E97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940" w14:paraId="4219F8BD" w14:textId="77777777" w:rsidTr="00D17E97">
        <w:tc>
          <w:tcPr>
            <w:tcW w:w="456" w:type="dxa"/>
          </w:tcPr>
          <w:p w14:paraId="455B6A33" w14:textId="77777777" w:rsid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</w:tcPr>
          <w:p w14:paraId="5F05F2CE" w14:textId="77777777" w:rsidR="00087940" w:rsidRPr="00087940" w:rsidRDefault="00087940" w:rsidP="00087940">
            <w:pPr>
              <w:spacing w:after="12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79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816" w:type="dxa"/>
          </w:tcPr>
          <w:p w14:paraId="02409F3B" w14:textId="77777777" w:rsidR="00087940" w:rsidRP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6405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04295E79" w14:textId="77777777" w:rsidR="00087940" w:rsidRPr="00087940" w:rsidRDefault="00087940" w:rsidP="00087940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9683EA4" w14:textId="77777777" w:rsidR="00087940" w:rsidRDefault="00CB2F6B" w:rsidP="00CB2F6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Jüri Üyesi</w:t>
      </w:r>
    </w:p>
    <w:p w14:paraId="2F382240" w14:textId="77777777" w:rsidR="00CB2F6B" w:rsidRDefault="00CB2F6B" w:rsidP="00CB2F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İmza</w:t>
      </w:r>
    </w:p>
    <w:sectPr w:rsidR="00CB2F6B" w:rsidSect="0008794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7C67"/>
    <w:multiLevelType w:val="hybridMultilevel"/>
    <w:tmpl w:val="91D41728"/>
    <w:lvl w:ilvl="0" w:tplc="041F000F">
      <w:start w:val="1"/>
      <w:numFmt w:val="decimal"/>
      <w:lvlText w:val="%1."/>
      <w:lvlJc w:val="left"/>
      <w:pPr>
        <w:ind w:left="2133" w:hanging="360"/>
      </w:pPr>
    </w:lvl>
    <w:lvl w:ilvl="1" w:tplc="041F0019">
      <w:start w:val="1"/>
      <w:numFmt w:val="lowerLetter"/>
      <w:lvlText w:val="%2."/>
      <w:lvlJc w:val="left"/>
      <w:pPr>
        <w:ind w:left="2853" w:hanging="360"/>
      </w:pPr>
    </w:lvl>
    <w:lvl w:ilvl="2" w:tplc="041F001B">
      <w:start w:val="1"/>
      <w:numFmt w:val="lowerRoman"/>
      <w:lvlText w:val="%3."/>
      <w:lvlJc w:val="right"/>
      <w:pPr>
        <w:ind w:left="3573" w:hanging="180"/>
      </w:pPr>
    </w:lvl>
    <w:lvl w:ilvl="3" w:tplc="041F000F">
      <w:start w:val="1"/>
      <w:numFmt w:val="decimal"/>
      <w:lvlText w:val="%4."/>
      <w:lvlJc w:val="left"/>
      <w:pPr>
        <w:ind w:left="4293" w:hanging="360"/>
      </w:pPr>
    </w:lvl>
    <w:lvl w:ilvl="4" w:tplc="041F0019">
      <w:start w:val="1"/>
      <w:numFmt w:val="lowerLetter"/>
      <w:lvlText w:val="%5."/>
      <w:lvlJc w:val="left"/>
      <w:pPr>
        <w:ind w:left="5013" w:hanging="360"/>
      </w:pPr>
    </w:lvl>
    <w:lvl w:ilvl="5" w:tplc="041F001B">
      <w:start w:val="1"/>
      <w:numFmt w:val="lowerRoman"/>
      <w:lvlText w:val="%6."/>
      <w:lvlJc w:val="right"/>
      <w:pPr>
        <w:ind w:left="5733" w:hanging="180"/>
      </w:pPr>
    </w:lvl>
    <w:lvl w:ilvl="6" w:tplc="041F000F">
      <w:start w:val="1"/>
      <w:numFmt w:val="decimal"/>
      <w:lvlText w:val="%7."/>
      <w:lvlJc w:val="left"/>
      <w:pPr>
        <w:ind w:left="6453" w:hanging="360"/>
      </w:pPr>
    </w:lvl>
    <w:lvl w:ilvl="7" w:tplc="041F0019">
      <w:start w:val="1"/>
      <w:numFmt w:val="lowerLetter"/>
      <w:lvlText w:val="%8."/>
      <w:lvlJc w:val="left"/>
      <w:pPr>
        <w:ind w:left="7173" w:hanging="360"/>
      </w:pPr>
    </w:lvl>
    <w:lvl w:ilvl="8" w:tplc="041F001B">
      <w:start w:val="1"/>
      <w:numFmt w:val="lowerRoman"/>
      <w:lvlText w:val="%9."/>
      <w:lvlJc w:val="right"/>
      <w:pPr>
        <w:ind w:left="7893" w:hanging="180"/>
      </w:pPr>
    </w:lvl>
  </w:abstractNum>
  <w:num w:numId="1" w16cid:durableId="197606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71"/>
    <w:rsid w:val="00087940"/>
    <w:rsid w:val="000B6D7D"/>
    <w:rsid w:val="000E150F"/>
    <w:rsid w:val="0013263E"/>
    <w:rsid w:val="00147F0E"/>
    <w:rsid w:val="001A5EA3"/>
    <w:rsid w:val="00215200"/>
    <w:rsid w:val="002E5B9D"/>
    <w:rsid w:val="003F18D0"/>
    <w:rsid w:val="004918A0"/>
    <w:rsid w:val="00560B3E"/>
    <w:rsid w:val="00640524"/>
    <w:rsid w:val="00826371"/>
    <w:rsid w:val="008278AC"/>
    <w:rsid w:val="008607ED"/>
    <w:rsid w:val="00866FF5"/>
    <w:rsid w:val="00942AEA"/>
    <w:rsid w:val="00A2053E"/>
    <w:rsid w:val="00A64C6B"/>
    <w:rsid w:val="00C92FB8"/>
    <w:rsid w:val="00CB2F6B"/>
    <w:rsid w:val="00CF44AB"/>
    <w:rsid w:val="00D17E97"/>
    <w:rsid w:val="00E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DE3A"/>
  <w15:docId w15:val="{B0FE1C0E-5609-494B-85F7-A15435A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4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7940"/>
    <w:pPr>
      <w:ind w:left="720"/>
      <w:contextualSpacing/>
    </w:pPr>
  </w:style>
  <w:style w:type="table" w:styleId="TabloKlavuzu">
    <w:name w:val="Table Grid"/>
    <w:basedOn w:val="NormalTablo"/>
    <w:uiPriority w:val="39"/>
    <w:rsid w:val="000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2053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053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053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053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053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A2053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Karahan</dc:creator>
  <cp:keywords/>
  <dc:description/>
  <cp:lastModifiedBy>Hüseyin Karabey</cp:lastModifiedBy>
  <cp:revision>9</cp:revision>
  <cp:lastPrinted>2022-09-20T09:18:00Z</cp:lastPrinted>
  <dcterms:created xsi:type="dcterms:W3CDTF">2021-11-17T05:24:00Z</dcterms:created>
  <dcterms:modified xsi:type="dcterms:W3CDTF">2022-09-28T08:13:00Z</dcterms:modified>
</cp:coreProperties>
</file>