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55A0" w14:textId="77777777" w:rsidR="004400A0" w:rsidRDefault="004400A0" w:rsidP="0022098C">
      <w:pPr>
        <w:pBdr>
          <w:bottom w:val="single" w:sz="4" w:space="1" w:color="auto"/>
        </w:pBdr>
        <w:jc w:val="center"/>
        <w:rPr>
          <w:b/>
          <w:bCs/>
        </w:rPr>
      </w:pPr>
    </w:p>
    <w:p w14:paraId="5B0982A1" w14:textId="501872CF" w:rsidR="0022098C" w:rsidRPr="0022098C" w:rsidRDefault="0022098C" w:rsidP="0022098C">
      <w:pPr>
        <w:pBdr>
          <w:bottom w:val="single" w:sz="4" w:space="1" w:color="auto"/>
        </w:pBdr>
        <w:jc w:val="center"/>
        <w:rPr>
          <w:b/>
          <w:bCs/>
        </w:rPr>
      </w:pPr>
      <w:r w:rsidRPr="0022098C">
        <w:rPr>
          <w:b/>
          <w:bCs/>
        </w:rPr>
        <w:t>AKRAN DEĞERLENDİRME FORMU</w:t>
      </w:r>
    </w:p>
    <w:p w14:paraId="21863401" w14:textId="4133EB95" w:rsidR="0022098C" w:rsidRDefault="0022098C" w:rsidP="0022098C">
      <w:pPr>
        <w:ind w:firstLine="567"/>
        <w:jc w:val="both"/>
      </w:pPr>
      <w:r w:rsidRPr="00EF1D18">
        <w:rPr>
          <w:b/>
          <w:bCs/>
          <w:i/>
          <w:iCs/>
        </w:rPr>
        <w:t>Lütfen izlemiş olduğunuz arkadaşınızın dersini aşağıdaki sorulara cevap verecek şekilde değerlendiriniz</w:t>
      </w:r>
      <w:r>
        <w:t>:</w:t>
      </w:r>
    </w:p>
    <w:p w14:paraId="78D20402" w14:textId="6D6ECF3E" w:rsidR="0022098C" w:rsidRDefault="0022098C" w:rsidP="004400A0">
      <w:pPr>
        <w:ind w:left="567"/>
        <w:jc w:val="both"/>
        <w:rPr>
          <w:sz w:val="20"/>
          <w:szCs w:val="20"/>
        </w:rPr>
      </w:pPr>
      <w:r w:rsidRPr="0022098C">
        <w:rPr>
          <w:sz w:val="20"/>
          <w:szCs w:val="20"/>
        </w:rPr>
        <w:t>ÖNEMLİ NOT: Oluşturacağınız rapor bu soruların cevaplarının bulunmasına dikkat ediniz. Raporunuzu yazarken objektif olmaya ve arkadaşınızın mesleki gelişimine katkıda bulunacak dönütler vermeye gayret ediniz. Yargılayıcı, kötüleyici bir dil kullanmayınız. Dersi değerlendirirken sadece “Başarılı” veya “Başarısız” gibi ifadeler yerine durumu tasvir edici, tespitlerinizi örneklerle somutlaştırıcı, iyileştirilmesi gereken hususları belirten bir dil kullanmaya özen gösteriniz.</w:t>
      </w:r>
    </w:p>
    <w:p w14:paraId="4F1163CD" w14:textId="77777777" w:rsidR="004400A0" w:rsidRDefault="004400A0" w:rsidP="004400A0">
      <w:pPr>
        <w:ind w:left="567"/>
        <w:jc w:val="both"/>
      </w:pPr>
    </w:p>
    <w:p w14:paraId="6EF92DEB" w14:textId="56833F73" w:rsidR="0022098C" w:rsidRPr="0022098C" w:rsidRDefault="0022098C" w:rsidP="0022098C">
      <w:pPr>
        <w:ind w:firstLine="567"/>
        <w:jc w:val="both"/>
        <w:rPr>
          <w:b/>
          <w:bCs/>
        </w:rPr>
      </w:pPr>
      <w:r w:rsidRPr="0022098C">
        <w:rPr>
          <w:b/>
          <w:bCs/>
        </w:rPr>
        <w:t>A. DERSLE İLGİLİ GÖZLEM VE DEĞERLENDİRMELERİNİZ</w:t>
      </w:r>
    </w:p>
    <w:p w14:paraId="37AEF16C" w14:textId="003099F2" w:rsidR="0022098C" w:rsidRDefault="0022098C" w:rsidP="008D4300">
      <w:pPr>
        <w:ind w:firstLine="709"/>
        <w:jc w:val="both"/>
      </w:pPr>
      <w:r>
        <w:t xml:space="preserve">1) Size göre ders ne kadar başarılıydı? </w:t>
      </w:r>
    </w:p>
    <w:p w14:paraId="168C25A9" w14:textId="77777777" w:rsidR="0022098C" w:rsidRDefault="0022098C" w:rsidP="008D4300">
      <w:pPr>
        <w:ind w:firstLine="709"/>
        <w:jc w:val="both"/>
      </w:pPr>
      <w:r>
        <w:t xml:space="preserve">2) Dersin hangi bölümü en başarılıydı? Neden? </w:t>
      </w:r>
    </w:p>
    <w:p w14:paraId="6710AB95" w14:textId="77777777" w:rsidR="0022098C" w:rsidRDefault="0022098C" w:rsidP="008D4300">
      <w:pPr>
        <w:ind w:firstLine="709"/>
        <w:jc w:val="both"/>
      </w:pPr>
      <w:r>
        <w:t xml:space="preserve">3) Dersin hangi bölümü en başarısızdı? Neden? </w:t>
      </w:r>
    </w:p>
    <w:p w14:paraId="3EA366AA" w14:textId="77777777" w:rsidR="0022098C" w:rsidRDefault="0022098C" w:rsidP="008D4300">
      <w:pPr>
        <w:ind w:firstLine="709"/>
        <w:jc w:val="both"/>
      </w:pPr>
      <w:r>
        <w:t xml:space="preserve">4) Arkadaşınız hangi yardımcı materyalleri kullandı? Bunlar etkili miydi? Neden? </w:t>
      </w:r>
    </w:p>
    <w:p w14:paraId="115FEEC0" w14:textId="77777777" w:rsidR="0022098C" w:rsidRDefault="0022098C" w:rsidP="008D4300">
      <w:pPr>
        <w:ind w:firstLine="709"/>
        <w:jc w:val="both"/>
      </w:pPr>
      <w:r>
        <w:t xml:space="preserve">5) En çok hangi becerileri geliştirmeye çalıştı? </w:t>
      </w:r>
    </w:p>
    <w:p w14:paraId="2C26DE98" w14:textId="77777777" w:rsidR="0022098C" w:rsidRDefault="0022098C" w:rsidP="008D4300">
      <w:pPr>
        <w:ind w:firstLine="709"/>
        <w:jc w:val="both"/>
      </w:pPr>
      <w:r>
        <w:t xml:space="preserve">6. Bütün öğrencilerin anladığından nasıl emin oldu? </w:t>
      </w:r>
    </w:p>
    <w:p w14:paraId="2D812FED" w14:textId="77777777" w:rsidR="004400A0" w:rsidRDefault="004400A0" w:rsidP="0022098C">
      <w:pPr>
        <w:ind w:firstLine="567"/>
        <w:jc w:val="both"/>
      </w:pPr>
    </w:p>
    <w:p w14:paraId="0072CDF5" w14:textId="7F59394D" w:rsidR="0022098C" w:rsidRPr="004400A0" w:rsidRDefault="008D4300" w:rsidP="0022098C">
      <w:pPr>
        <w:ind w:firstLine="567"/>
        <w:jc w:val="both"/>
        <w:rPr>
          <w:b/>
          <w:bCs/>
        </w:rPr>
      </w:pPr>
      <w:r>
        <w:rPr>
          <w:b/>
          <w:bCs/>
        </w:rPr>
        <w:t xml:space="preserve">B. </w:t>
      </w:r>
      <w:r w:rsidR="0022098C" w:rsidRPr="004400A0">
        <w:rPr>
          <w:b/>
          <w:bCs/>
        </w:rPr>
        <w:t>ÖĞRENCİLER</w:t>
      </w:r>
      <w:r w:rsidR="004400A0" w:rsidRPr="004400A0">
        <w:rPr>
          <w:b/>
          <w:bCs/>
        </w:rPr>
        <w:t>LE İLGİLİ GÖZLEM VE DEĞERLENDİRMELERİNİZ</w:t>
      </w:r>
      <w:r w:rsidR="0022098C" w:rsidRPr="004400A0">
        <w:rPr>
          <w:b/>
          <w:bCs/>
        </w:rPr>
        <w:t xml:space="preserve"> </w:t>
      </w:r>
    </w:p>
    <w:p w14:paraId="5FDA9C66" w14:textId="1E2ADCA4" w:rsidR="0022098C" w:rsidRDefault="0022098C" w:rsidP="00FB5FAA">
      <w:pPr>
        <w:ind w:left="993" w:hanging="284"/>
        <w:jc w:val="both"/>
      </w:pPr>
      <w:r>
        <w:t>1</w:t>
      </w:r>
      <w:r w:rsidR="004400A0">
        <w:t>)</w:t>
      </w:r>
      <w:r w:rsidR="008D4300">
        <w:t xml:space="preserve"> </w:t>
      </w:r>
      <w:r w:rsidR="00FB5FAA">
        <w:tab/>
      </w:r>
      <w:r>
        <w:t xml:space="preserve">Öğrenciler en çok hangi etkinliklerden </w:t>
      </w:r>
      <w:r w:rsidR="004400A0">
        <w:t xml:space="preserve">hoşlandılar / </w:t>
      </w:r>
      <w:r>
        <w:t>keyi</w:t>
      </w:r>
      <w:r w:rsidR="004400A0">
        <w:t>f</w:t>
      </w:r>
      <w:r>
        <w:t xml:space="preserve"> aldılar? Neden? </w:t>
      </w:r>
    </w:p>
    <w:p w14:paraId="01FE904D" w14:textId="6D5F4A94" w:rsidR="004400A0" w:rsidRDefault="0022098C" w:rsidP="00FB5FAA">
      <w:pPr>
        <w:ind w:left="993" w:hanging="284"/>
        <w:jc w:val="both"/>
      </w:pPr>
      <w:r>
        <w:t>2</w:t>
      </w:r>
      <w:r w:rsidR="004400A0">
        <w:t>)</w:t>
      </w:r>
      <w:r>
        <w:t xml:space="preserve"> </w:t>
      </w:r>
      <w:r w:rsidR="00FB5FAA">
        <w:tab/>
      </w:r>
      <w:r>
        <w:t xml:space="preserve">Derse katılmayan öğrenci oldu </w:t>
      </w:r>
      <w:r w:rsidR="004400A0">
        <w:t>m</w:t>
      </w:r>
      <w:r>
        <w:t xml:space="preserve">u? Eğer </w:t>
      </w:r>
      <w:r w:rsidR="004400A0">
        <w:t>olduysa,</w:t>
      </w:r>
      <w:r>
        <w:t xml:space="preserve"> size göre bunun sebebi neydi? </w:t>
      </w:r>
      <w:r w:rsidR="004400A0">
        <w:t>(Veya) Öğrencilerin hepsi veya büyük çoğunluğu derse katıldıysa, bunun sizce bunun sebebi neydi?</w:t>
      </w:r>
    </w:p>
    <w:p w14:paraId="44E7DB15" w14:textId="1E14DA89" w:rsidR="004400A0" w:rsidRDefault="0010034A" w:rsidP="00FB5FAA">
      <w:pPr>
        <w:ind w:left="993" w:hanging="284"/>
        <w:jc w:val="both"/>
      </w:pPr>
      <w:r>
        <w:t>3</w:t>
      </w:r>
      <w:r w:rsidR="004400A0">
        <w:t>)</w:t>
      </w:r>
      <w:r w:rsidR="0022098C">
        <w:t xml:space="preserve"> </w:t>
      </w:r>
      <w:r w:rsidR="00FB5FAA">
        <w:tab/>
      </w:r>
      <w:r w:rsidR="0022098C">
        <w:t xml:space="preserve">Arkadaşınız sınıfı </w:t>
      </w:r>
      <w:r w:rsidR="004400A0">
        <w:t>kontrol</w:t>
      </w:r>
      <w:r w:rsidR="0022098C">
        <w:t xml:space="preserve"> etmekte zorlandı mı? Eğer </w:t>
      </w:r>
      <w:r w:rsidR="004400A0">
        <w:t xml:space="preserve">zorlandıysa, </w:t>
      </w:r>
      <w:r w:rsidR="0022098C">
        <w:t xml:space="preserve">sizce bunun sebebi neydi? </w:t>
      </w:r>
      <w:r w:rsidR="004400A0">
        <w:t>(Veya) Arkadaşınızın sınıf yönetimi başarılı idiyse sizce bunun sebebi neydi?</w:t>
      </w:r>
    </w:p>
    <w:p w14:paraId="053F702F" w14:textId="597E8ED6" w:rsidR="0022098C" w:rsidRDefault="0022098C" w:rsidP="0022098C">
      <w:pPr>
        <w:ind w:firstLine="567"/>
        <w:jc w:val="both"/>
      </w:pPr>
    </w:p>
    <w:p w14:paraId="6938DCFB" w14:textId="1811E7A4" w:rsidR="004400A0" w:rsidRPr="004400A0" w:rsidRDefault="008D4300" w:rsidP="0022098C">
      <w:pPr>
        <w:ind w:firstLine="567"/>
        <w:jc w:val="both"/>
        <w:rPr>
          <w:b/>
          <w:bCs/>
        </w:rPr>
      </w:pPr>
      <w:r>
        <w:rPr>
          <w:b/>
          <w:bCs/>
        </w:rPr>
        <w:t xml:space="preserve">C. </w:t>
      </w:r>
      <w:r w:rsidR="004400A0">
        <w:rPr>
          <w:b/>
          <w:bCs/>
        </w:rPr>
        <w:t xml:space="preserve">(YANSITMA) </w:t>
      </w:r>
      <w:r w:rsidR="004400A0" w:rsidRPr="004400A0">
        <w:rPr>
          <w:b/>
          <w:bCs/>
        </w:rPr>
        <w:t>ARKADAŞINIZIN YERİNDE OLSAYDINIZ SİZ NE YAPAR VEYA YAPMAZDINIZ?</w:t>
      </w:r>
    </w:p>
    <w:p w14:paraId="5DBA483E" w14:textId="17F2D268" w:rsidR="004400A0" w:rsidRDefault="0022098C" w:rsidP="008D4300">
      <w:pPr>
        <w:ind w:firstLine="709"/>
        <w:jc w:val="both"/>
      </w:pPr>
      <w:r>
        <w:t>1</w:t>
      </w:r>
      <w:r w:rsidR="004400A0">
        <w:t>)</w:t>
      </w:r>
      <w:r>
        <w:t xml:space="preserve"> </w:t>
      </w:r>
      <w:r w:rsidR="004400A0">
        <w:t>Arkadaşınıza</w:t>
      </w:r>
      <w:r>
        <w:t xml:space="preserve"> nasıl bir tavsiyede bulunursunuz?</w:t>
      </w:r>
    </w:p>
    <w:p w14:paraId="4A4D4ED2" w14:textId="146C407E" w:rsidR="003E01F2" w:rsidRDefault="0022098C" w:rsidP="008D4300">
      <w:pPr>
        <w:ind w:firstLine="709"/>
        <w:jc w:val="both"/>
      </w:pPr>
      <w:r>
        <w:t>2</w:t>
      </w:r>
      <w:r w:rsidR="004400A0">
        <w:t>)</w:t>
      </w:r>
      <w:r>
        <w:t xml:space="preserve"> Eğer bu dersi siz anlatacak olsaydınız nasıl öğretirdiniz?</w:t>
      </w:r>
    </w:p>
    <w:sectPr w:rsidR="003E01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7E3BA" w14:textId="77777777" w:rsidR="0022098C" w:rsidRDefault="0022098C" w:rsidP="0022098C">
      <w:pPr>
        <w:spacing w:after="0" w:line="240" w:lineRule="auto"/>
      </w:pPr>
      <w:r>
        <w:separator/>
      </w:r>
    </w:p>
  </w:endnote>
  <w:endnote w:type="continuationSeparator" w:id="0">
    <w:p w14:paraId="13A57BEF" w14:textId="77777777" w:rsidR="0022098C" w:rsidRDefault="0022098C" w:rsidP="0022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95AA" w14:textId="77777777" w:rsidR="0022098C" w:rsidRDefault="0022098C" w:rsidP="0022098C">
      <w:pPr>
        <w:spacing w:after="0" w:line="240" w:lineRule="auto"/>
      </w:pPr>
      <w:r>
        <w:separator/>
      </w:r>
    </w:p>
  </w:footnote>
  <w:footnote w:type="continuationSeparator" w:id="0">
    <w:p w14:paraId="31405861" w14:textId="77777777" w:rsidR="0022098C" w:rsidRDefault="0022098C" w:rsidP="0022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DE69" w14:textId="521C4F33" w:rsidR="0022098C" w:rsidRDefault="0022098C">
    <w:pPr>
      <w:pStyle w:val="stBilgi"/>
    </w:pPr>
    <w:r>
      <w:t>EK-</w:t>
    </w:r>
    <w:r w:rsidR="008D4300">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8B"/>
    <w:rsid w:val="0010034A"/>
    <w:rsid w:val="0022098C"/>
    <w:rsid w:val="002D495A"/>
    <w:rsid w:val="003E01F2"/>
    <w:rsid w:val="004400A0"/>
    <w:rsid w:val="0069718B"/>
    <w:rsid w:val="008D4300"/>
    <w:rsid w:val="008E7789"/>
    <w:rsid w:val="00BD107E"/>
    <w:rsid w:val="00E250D0"/>
    <w:rsid w:val="00EF1D18"/>
    <w:rsid w:val="00FB5F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44E1"/>
  <w15:chartTrackingRefBased/>
  <w15:docId w15:val="{45B86A3C-3942-4BE8-9916-87F49793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718B"/>
    <w:rPr>
      <w:b/>
      <w:bCs/>
    </w:rPr>
  </w:style>
  <w:style w:type="paragraph" w:styleId="ListeParagraf">
    <w:name w:val="List Paragraph"/>
    <w:basedOn w:val="Normal"/>
    <w:uiPriority w:val="34"/>
    <w:qFormat/>
    <w:rsid w:val="0022098C"/>
    <w:pPr>
      <w:ind w:left="720"/>
      <w:contextualSpacing/>
    </w:pPr>
  </w:style>
  <w:style w:type="paragraph" w:styleId="stBilgi">
    <w:name w:val="header"/>
    <w:basedOn w:val="Normal"/>
    <w:link w:val="stBilgiChar"/>
    <w:uiPriority w:val="99"/>
    <w:unhideWhenUsed/>
    <w:rsid w:val="002209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098C"/>
  </w:style>
  <w:style w:type="paragraph" w:styleId="AltBilgi">
    <w:name w:val="footer"/>
    <w:basedOn w:val="Normal"/>
    <w:link w:val="AltBilgiChar"/>
    <w:uiPriority w:val="99"/>
    <w:unhideWhenUsed/>
    <w:rsid w:val="002209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TURGAY</dc:creator>
  <cp:keywords/>
  <dc:description/>
  <cp:lastModifiedBy>TURGAY TURGAY</cp:lastModifiedBy>
  <cp:revision>7</cp:revision>
  <dcterms:created xsi:type="dcterms:W3CDTF">2022-10-05T17:51:00Z</dcterms:created>
  <dcterms:modified xsi:type="dcterms:W3CDTF">2022-10-13T09:00:00Z</dcterms:modified>
</cp:coreProperties>
</file>