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3C" w:rsidRDefault="00BC2C3C">
      <w:pPr>
        <w:pStyle w:val="GvdeMetni"/>
        <w:spacing w:before="1"/>
        <w:rPr>
          <w:sz w:val="12"/>
        </w:rPr>
      </w:pPr>
    </w:p>
    <w:p w:rsidR="00BC2C3C" w:rsidRDefault="00DD3657">
      <w:pPr>
        <w:pStyle w:val="Balk1"/>
        <w:spacing w:before="90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540000</wp:posOffset>
            </wp:positionH>
            <wp:positionV relativeFrom="paragraph">
              <wp:posOffset>-86069</wp:posOffset>
            </wp:positionV>
            <wp:extent cx="791999" cy="791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9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6228003</wp:posOffset>
            </wp:positionH>
            <wp:positionV relativeFrom="paragraph">
              <wp:posOffset>28161</wp:posOffset>
            </wp:positionV>
            <wp:extent cx="761537" cy="494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37" cy="49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BC2C3C" w:rsidRDefault="00DD3657">
      <w:pPr>
        <w:spacing w:before="20"/>
        <w:ind w:left="3406" w:right="3198"/>
        <w:jc w:val="center"/>
        <w:rPr>
          <w:b/>
          <w:sz w:val="24"/>
        </w:rPr>
      </w:pPr>
      <w:r>
        <w:rPr>
          <w:b/>
          <w:sz w:val="24"/>
        </w:rPr>
        <w:t>REKTÖRLÜĞE BAĞLI BÖLÜMLER</w:t>
      </w:r>
    </w:p>
    <w:p w:rsidR="00BC2C3C" w:rsidRDefault="00DD3657">
      <w:pPr>
        <w:ind w:left="3406" w:right="3198"/>
        <w:jc w:val="center"/>
        <w:rPr>
          <w:b/>
          <w:sz w:val="24"/>
        </w:rPr>
      </w:pPr>
      <w:r>
        <w:rPr>
          <w:b/>
          <w:sz w:val="24"/>
        </w:rPr>
        <w:t>Türk Dili Bölüm Başkanlığı</w:t>
      </w:r>
    </w:p>
    <w:p w:rsidR="00BC2C3C" w:rsidRDefault="00BC2C3C">
      <w:pPr>
        <w:pStyle w:val="GvdeMetni"/>
        <w:rPr>
          <w:b/>
          <w:sz w:val="20"/>
        </w:rPr>
      </w:pPr>
    </w:p>
    <w:p w:rsidR="00BC2C3C" w:rsidRDefault="00BC2C3C">
      <w:pPr>
        <w:pStyle w:val="GvdeMetni"/>
        <w:rPr>
          <w:b/>
          <w:sz w:val="20"/>
        </w:rPr>
      </w:pPr>
    </w:p>
    <w:p w:rsidR="00BC2C3C" w:rsidRDefault="00BC2C3C">
      <w:pPr>
        <w:pStyle w:val="GvdeMetni"/>
        <w:spacing w:before="10"/>
        <w:rPr>
          <w:b/>
          <w:sz w:val="16"/>
        </w:rPr>
      </w:pPr>
    </w:p>
    <w:p w:rsidR="00BC2C3C" w:rsidRDefault="00BC2C3C">
      <w:pPr>
        <w:rPr>
          <w:sz w:val="16"/>
        </w:rPr>
        <w:sectPr w:rsidR="00BC2C3C">
          <w:type w:val="continuous"/>
          <w:pgSz w:w="11900" w:h="16840"/>
          <w:pgMar w:top="280" w:right="740" w:bottom="0" w:left="500" w:header="708" w:footer="708" w:gutter="0"/>
          <w:cols w:space="708"/>
        </w:sectPr>
      </w:pPr>
    </w:p>
    <w:p w:rsidR="00BC2C3C" w:rsidRDefault="00DD3657">
      <w:pPr>
        <w:pStyle w:val="GvdeMetni"/>
        <w:spacing w:before="90" w:line="288" w:lineRule="auto"/>
        <w:ind w:left="350" w:right="-19"/>
      </w:pPr>
      <w:r>
        <w:lastRenderedPageBreak/>
        <w:t>Sayı: Konu:</w:t>
      </w:r>
    </w:p>
    <w:p w:rsidR="00BC2C3C" w:rsidRDefault="00DD3657">
      <w:pPr>
        <w:pStyle w:val="GvdeMetni"/>
        <w:spacing w:before="90"/>
        <w:ind w:left="146"/>
      </w:pPr>
      <w:r>
        <w:br w:type="column"/>
      </w:r>
      <w:r>
        <w:lastRenderedPageBreak/>
        <w:t>72213265-302.04-1153</w:t>
      </w:r>
    </w:p>
    <w:p w:rsidR="00BC2C3C" w:rsidRDefault="00DD3657">
      <w:pPr>
        <w:pStyle w:val="GvdeMetni"/>
        <w:spacing w:before="55"/>
        <w:ind w:left="146" w:right="20"/>
      </w:pPr>
      <w:r>
        <w:t xml:space="preserve">2023-2024 Eğitim Öğretim Yılı Güz </w:t>
      </w:r>
      <w:r>
        <w:rPr>
          <w:spacing w:val="-4"/>
        </w:rPr>
        <w:t xml:space="preserve">Yarıyılı </w:t>
      </w:r>
      <w:r>
        <w:rPr>
          <w:spacing w:val="-6"/>
        </w:rPr>
        <w:t xml:space="preserve">Ara </w:t>
      </w:r>
      <w:r>
        <w:t xml:space="preserve">Sınav Mazeret Sınav Programı </w:t>
      </w:r>
      <w:bookmarkStart w:id="0" w:name="_GoBack"/>
      <w:bookmarkEnd w:id="0"/>
    </w:p>
    <w:p w:rsidR="00BC2C3C" w:rsidRDefault="00DD3657">
      <w:pPr>
        <w:pStyle w:val="GvdeMetni"/>
        <w:spacing w:before="90"/>
        <w:ind w:left="350"/>
      </w:pPr>
      <w:r>
        <w:br w:type="column"/>
      </w:r>
      <w:r>
        <w:lastRenderedPageBreak/>
        <w:t>28.11.2023</w:t>
      </w:r>
    </w:p>
    <w:p w:rsidR="00BC2C3C" w:rsidRDefault="00BC2C3C">
      <w:pPr>
        <w:sectPr w:rsidR="00BC2C3C">
          <w:type w:val="continuous"/>
          <w:pgSz w:w="11900" w:h="16840"/>
          <w:pgMar w:top="280" w:right="740" w:bottom="0" w:left="500" w:header="708" w:footer="708" w:gutter="0"/>
          <w:cols w:num="3" w:space="708" w:equalWidth="0">
            <w:col w:w="951" w:space="40"/>
            <w:col w:w="4865" w:space="3269"/>
            <w:col w:w="1535"/>
          </w:cols>
        </w:sect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spacing w:before="6"/>
        <w:rPr>
          <w:sz w:val="20"/>
        </w:rPr>
      </w:pPr>
    </w:p>
    <w:p w:rsidR="00BC2C3C" w:rsidRDefault="00DD3657" w:rsidP="00DD3657">
      <w:pPr>
        <w:pStyle w:val="GvdeMetni"/>
        <w:spacing w:line="242" w:lineRule="auto"/>
        <w:ind w:left="378" w:right="132" w:firstLine="460"/>
        <w:jc w:val="both"/>
        <w:rPr>
          <w:sz w:val="26"/>
        </w:rPr>
      </w:pPr>
      <w:r>
        <w:t xml:space="preserve">2023-2024 Eğitim-Öğretim Yılı güz yarıyılı TUD101 Türk Dili I ara sınav mazeret sınavı Bölüm Başkanlığımız tarafından 18 Aralık 2023 Pazartesi günü </w:t>
      </w:r>
      <w:proofErr w:type="spellStart"/>
      <w:r>
        <w:t>Görükle</w:t>
      </w:r>
      <w:proofErr w:type="spellEnd"/>
      <w:r>
        <w:t xml:space="preserve"> Kampüsü İktisadi ve İdari Bilimler Fakültesi C Blok C21 dersliğinde saat 12.00' da Öğr. Gör. </w:t>
      </w:r>
      <w:proofErr w:type="spellStart"/>
      <w:r>
        <w:t>Gülnaz</w:t>
      </w:r>
      <w:proofErr w:type="spellEnd"/>
      <w:r>
        <w:t xml:space="preserve"> </w:t>
      </w:r>
      <w:r>
        <w:t xml:space="preserve">ÇETİNOĞLU ve Öğr. Gör. Meral GÜLLÜLÜ tarafından yapılacaktır. </w:t>
      </w:r>
    </w:p>
    <w:p w:rsidR="00BC2C3C" w:rsidRDefault="00BC2C3C">
      <w:pPr>
        <w:pStyle w:val="GvdeMetni"/>
        <w:spacing w:before="1"/>
        <w:rPr>
          <w:sz w:val="26"/>
        </w:rPr>
      </w:pPr>
    </w:p>
    <w:p w:rsidR="00BC2C3C" w:rsidRDefault="00DD3657">
      <w:pPr>
        <w:pStyle w:val="GvdeMetni"/>
        <w:spacing w:before="1" w:line="288" w:lineRule="auto"/>
        <w:ind w:left="6539" w:right="2208" w:hanging="407"/>
      </w:pPr>
      <w:r>
        <w:t>Doç. Dr. Sadettin EĞRİ Bölüm Başkanı</w:t>
      </w:r>
    </w:p>
    <w:p w:rsidR="00BC2C3C" w:rsidRDefault="00BC2C3C">
      <w:pPr>
        <w:pStyle w:val="GvdeMetni"/>
        <w:rPr>
          <w:sz w:val="26"/>
        </w:rPr>
      </w:pPr>
    </w:p>
    <w:p w:rsidR="00BC2C3C" w:rsidRDefault="00BC2C3C">
      <w:pPr>
        <w:pStyle w:val="GvdeMetni"/>
        <w:spacing w:before="10"/>
        <w:rPr>
          <w:sz w:val="27"/>
        </w:rPr>
      </w:pPr>
    </w:p>
    <w:p w:rsidR="00BC2C3C" w:rsidRDefault="00DD3657">
      <w:pPr>
        <w:pStyle w:val="GvdeMetni"/>
        <w:ind w:left="350"/>
      </w:pPr>
      <w:proofErr w:type="gramStart"/>
      <w:r>
        <w:t>Dağıtım :</w:t>
      </w:r>
      <w:proofErr w:type="gramEnd"/>
    </w:p>
    <w:p w:rsidR="00BC2C3C" w:rsidRDefault="00DD3657">
      <w:pPr>
        <w:pStyle w:val="GvdeMetni"/>
        <w:spacing w:before="20"/>
        <w:ind w:left="350"/>
      </w:pPr>
      <w:r>
        <w:t>Fakülte Dekanlıklarına</w:t>
      </w:r>
    </w:p>
    <w:p w:rsidR="00BC2C3C" w:rsidRDefault="00DD3657">
      <w:pPr>
        <w:pStyle w:val="GvdeMetni"/>
        <w:spacing w:before="51"/>
        <w:ind w:left="350"/>
      </w:pPr>
      <w:r>
        <w:t>Meslek Yüksekokulları Müdürlüklerine</w:t>
      </w: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rPr>
          <w:sz w:val="20"/>
        </w:rPr>
      </w:pPr>
    </w:p>
    <w:p w:rsidR="00BC2C3C" w:rsidRDefault="00BC2C3C">
      <w:pPr>
        <w:pStyle w:val="GvdeMetni"/>
        <w:spacing w:before="8"/>
        <w:rPr>
          <w:sz w:val="17"/>
        </w:rPr>
      </w:pPr>
    </w:p>
    <w:p w:rsidR="00BC2C3C" w:rsidRDefault="00DD3657">
      <w:pPr>
        <w:tabs>
          <w:tab w:val="left" w:pos="6345"/>
        </w:tabs>
        <w:spacing w:before="93" w:after="39"/>
        <w:ind w:left="350"/>
        <w:rPr>
          <w:sz w:val="18"/>
        </w:rPr>
      </w:pPr>
      <w:r>
        <w:rPr>
          <w:sz w:val="18"/>
        </w:rPr>
        <w:t>Belge Doğrulama Kodu:vwbdyNCUuUCnTsKsy1O11Q</w:t>
      </w:r>
      <w:r>
        <w:rPr>
          <w:sz w:val="18"/>
        </w:rPr>
        <w:tab/>
      </w:r>
      <w:r>
        <w:rPr>
          <w:sz w:val="18"/>
        </w:rPr>
        <w:t>Belge Doğrulama Adresi: https://udos.uludag.edu.tr/Teyit/</w:t>
      </w:r>
    </w:p>
    <w:p w:rsidR="00BC2C3C" w:rsidRDefault="00DD3657">
      <w:pPr>
        <w:pStyle w:val="GvdeMetni"/>
        <w:ind w:left="3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0.25pt;height:41.1pt;mso-position-horizontal-relative:char;mso-position-vertical-relative:line" coordsize="10205,822">
            <v:shape id="_x0000_s1032" style="position:absolute;left:9455;top:64;width:727;height:727" coordorigin="9456,64" coordsize="727,727" o:spt="100" adj="0,,0" path="m9478,725r-22,l9456,747r,22l9456,791r22,l9478,769r,-22l9478,725xm9478,681r-22,l9456,703r,22l9478,725r,-22l9478,681xm9478,637r-22,l9456,659r,22l9478,681r,-22l9478,637xm9478,549r-22,l9456,571r,22l9478,593r,-22l9478,549xm9478,439r-22,l9456,461r,22l9456,505r22,l9478,483r,-22l9478,439xm9478,284r-22,l9456,306r,22l9456,351r,22l9456,395r22,l9478,373r,-22l9478,328r,-22l9478,284xm9478,240r-22,l9456,262r22,l9478,240xm9478,108r-22,l9456,130r,22l9456,174r,22l9456,218r22,l9478,196r,-22l9478,152r,-22l9478,108xm9478,64r-22,l9456,86r,22l9478,108r,-22l9478,64xm9500,461r-22,l9478,483r22,l9500,461xm9500,395r-22,l9478,417r,22l9500,439r,-22l9500,395xm9500,328r-22,l9478,351r22,l9500,328xm9522,769r-22,l9478,769r,22l9500,791r22,l9522,769xm9522,725r-22,l9500,747r22,l9522,725xm9522,681r-22,l9500,703r,22l9522,725r,-22l9522,681xm9522,637r-22,l9478,637r,22l9500,659r22,l9522,637xm9522,571r-22,l9500,549r-22,l9478,571r,22l9500,593r,22l9522,615r,-22l9522,571xm9522,483r-22,l9500,505r-22,l9478,527r22,l9500,549r22,l9522,527r,-22l9522,483xm9522,351r-22,l9500,373r22,l9522,351xm9522,262r-22,l9500,240r-22,l9478,262r,22l9500,284r22,l9522,262xm9522,196r-22,l9478,196r,22l9500,218r22,l9522,196xm9522,108r-22,l9500,130r,22l9500,174r22,l9522,152r,-22l9522,108xm9522,64r-22,l9478,64r,22l9500,86r22,l9522,64xm9566,725r-22,l9522,725r,22l9544,747r22,l9566,725xm9566,681r-22,l9522,681r,22l9522,725r22,l9566,725r,-22l9566,681xm9566,108r-22,l9522,108r,22l9522,152r,22l9544,174r22,l9566,152r,-22l9566,108xm9588,527r-22,l9566,505r,-22l9566,461r,-22l9544,439r,22l9522,461r,22l9522,505r22,l9544,527r-22,l9522,549r22,l9566,549r22,l9588,527xm9610,725r-22,l9588,747r,22l9566,769r-22,l9522,769r,22l9544,791r22,l9588,791r22,l9610,769r,-22l9610,725xm9610,681r-22,l9588,703r,22l9610,725r,-22l9610,681xm9610,637r-22,l9566,637r-22,l9522,637r,22l9544,659r22,l9588,659r,22l9610,681r,-22l9610,637xm9610,108r-22,l9588,130r,22l9588,174r,22l9566,196r-22,l9522,196r,22l9544,218r22,l9588,218r22,l9610,196r,-22l9610,152r,-22l9610,108xm9610,64r-22,l9566,64r-22,l9522,64r,22l9544,86r22,l9588,86r,22l9610,108r,-22l9610,64xm9632,505r-22,l9610,505r-22,l9588,527r22,l9610,549r-22,l9588,571r22,l9610,593r-22,l9588,571r-22,l9566,593r-22,l9544,615r22,l9588,615r22,l9610,615r22,l9632,593r,-22l9610,571r,-22l9632,549r,-22l9632,505xm9632,417r-22,l9610,417r-22,l9566,417r,22l9588,439r22,l9610,461r-22,l9588,483r22,l9610,461r22,l9632,439r,-22xm9632,262r-22,l9610,240r,l9610,262r,22l9588,284r-22,l9566,262r22,l9610,262r,-22l9588,240r-22,l9544,240r,22l9522,262r,22l9544,284r,22l9566,306r,22l9588,328r,-22l9610,306r,22l9588,328r,23l9610,351r,22l9588,373r,-22l9566,351r,-23l9544,328r,-22l9522,306r,22l9522,351r,22l9522,395r,22l9522,439r22,l9544,417r,-22l9566,395r22,l9610,395r,l9632,395r,-22l9632,351r-22,l9610,328r22,l9632,306r,-22l9632,262xm9654,681r-22,l9632,703r22,l9654,681xm9654,284r-22,l9632,306r22,l9654,284xm9654,174r-22,l9632,196r,22l9654,218r,-22l9654,174xm9676,747r-22,l9632,747r,22l9632,791r22,l9676,791r,-22l9676,747xm9676,703r-22,l9654,725r22,l9676,703xm9676,659r-22,l9632,659r,22l9654,681r22,l9676,659xm9676,615r-22,l9654,637r22,l9676,615xm9676,483r-22,l9654,505r-22,l9632,527r,22l9632,571r,22l9654,593r,-22l9654,549r,-22l9676,527r,-22l9676,483xm9676,439r-22,l9654,461r22,l9676,439xm9676,395r-22,l9654,373r-22,l9632,395r,22l9632,439r22,l9654,417r22,l9676,395xm9676,262r-22,l9654,284r22,l9676,262xm9676,218r-22,l9654,240r22,l9676,218xm9676,130r-22,l9654,108r-22,l9632,130r,22l9654,152r22,l9676,130xm9676,64r-22,l9632,64r,22l9632,108r22,l9676,108r,-22l9676,64xm9698,725r-22,l9676,747r,22l9698,769r,-22l9698,725xm9698,373r-22,l9676,395r22,l9698,373xm9698,262r-22,l9676,284r22,l9698,262xm9698,196r-22,l9676,218r22,l9698,196xm9698,64r-22,l9676,86r,22l9698,108r,-22l9698,64xm9720,769r-22,l9698,791r22,l9720,769xm9720,637r-22,l9698,659r,22l9720,681r,-22l9720,637xm9720,593r-22,l9698,571r-22,l9676,593r,22l9698,615r22,l9720,593xm9720,461r-22,l9676,461r,22l9698,483r,22l9720,505r,-22l9720,461xm9720,417r-22,l9676,417r,22l9698,439r22,l9720,417xm9720,284r-22,l9698,306r-22,l9676,328r,23l9698,351r,-23l9720,328r,-22l9720,284xm9720,240r-22,l9698,262r22,l9720,240xm9720,174r-22,l9698,196r22,l9720,174xm9720,108r-22,l9676,108r,22l9698,130r,22l9720,152r,-22l9720,108xm9742,747r-22,l9720,769r22,l9742,747xm9742,571r-22,l9720,593r22,l9742,571xm9742,395r-22,l9720,417r22,l9742,395xm9742,64r-22,l9720,86r22,l9742,64xm9764,769r-22,l9742,791r22,l9764,769xm9764,681r-22,l9720,681r,22l9742,703r,22l9764,725r,-22l9764,681xm9764,637r-22,l9742,615r-22,l9720,637r,22l9742,659r,22l9764,681r,-22l9764,637xm9764,593r-22,l9742,615r22,l9764,593xm9764,461r-22,l9742,439r-22,l9720,461r,22l9742,483r,22l9720,505r,22l9742,527r,22l9764,549r,-22l9764,505r,-22l9764,461xm9764,417r-22,l9742,439r22,l9764,417xm9764,284r-22,l9742,262r-22,l9720,284r,22l9742,306r,22l9720,328r,23l9742,351r,22l9764,373r,-22l9764,328r,-22l9764,284xm9764,240r-22,l9742,262r22,l9764,240xm9764,152r-22,l9742,174r-22,l9720,196r,22l9720,240r22,l9742,218r,-22l9764,196r,-22l9764,152xm9764,108r-22,l9742,130r22,l9764,108xm9786,527r-22,l9764,549r22,l9786,527xm9786,351r-22,l9764,373r22,l9786,351xm9808,769r-22,l9786,747r-22,l9764,769r,22l9786,791r22,l9808,769xm9808,725r-22,l9786,747r22,l9808,725xm9808,703r-22,l9764,703r,22l9786,725r22,l9808,703xm9808,615r-22,l9786,637r-22,l9764,659r22,l9786,681r22,l9808,659r,-22l9808,615xm9808,549r-22,l9786,571r-22,l9764,593r,22l9786,615r,-22l9808,593r,-22l9808,549xm9808,461r-22,l9764,461r,22l9786,483r,22l9808,505r,-22l9808,461xm9808,417r-22,l9786,395r-22,l9764,417r,22l9786,439r22,l9808,417xm9808,284r-22,l9764,284r,22l9786,306r,22l9808,328r,-22l9808,284xm9808,108r-22,l9786,130r-22,l9764,152r,22l9764,196r,22l9764,240r,22l9786,262r22,l9808,240r-22,l9786,218r,-22l9808,196r,-22l9786,174r,-22l9808,152r,-22l9808,108xm9830,351r-22,l9808,373r,22l9830,395r,-22l9830,351xm9830,240r-22,l9808,262r22,l9830,240xm9830,196r-22,l9808,218r22,l9830,196xm9852,218r-22,l9830,240r22,l9852,218xm9874,747r-22,l9852,725r-22,l9830,747r,22l9852,769r22,l9874,747xm9874,681r-22,l9830,681r-22,l9808,703r22,l9852,703r22,l9874,681xm9874,571r-22,l9830,571r-22,l9808,593r,22l9830,615r,22l9830,659r-22,l9808,681r22,l9852,681r22,l9874,659r-22,l9852,637r,-22l9852,593r22,l9874,571xm9874,483r-22,l9830,483r-22,l9808,505r,22l9808,549r22,l9830,527r22,l9852,505r22,l9874,483xm9874,439r-22,l9830,439r,22l9852,461r22,l9874,439xm9874,395r-22,l9830,395r,22l9852,417r22,l9874,395xm9874,284r-22,l9830,284r,22l9808,306r,22l9830,328r,23l9852,351r,-23l9852,306r22,l9874,284xm9874,196r-22,l9852,218r22,l9874,196xm9874,108r-22,l9852,130r,22l9830,152r,-22l9852,130r,-22l9830,108r-22,l9808,130r,22l9808,174r22,l9830,196r22,l9852,174r22,l9874,152r,-22l9874,108xm9874,64r-22,l9852,86r-22,l9808,86r,22l9830,108r22,l9874,108r,-22l9874,64xm9896,527r-22,l9874,549r22,l9896,527xm9896,328r-22,l9874,351r,22l9896,373r,-22l9896,328xm9896,240r-22,l9874,262r22,l9896,240xm9896,152r-22,l9874,174r,22l9896,196r,-22l9896,152xm9896,64r-22,l9874,86r,22l9896,108r,-22l9896,64xm9918,769r-22,l9896,747r-22,l9874,769r,22l9896,791r22,l9918,769xm9918,681r-22,l9874,681r,22l9896,703r22,l9918,681xm9918,659r-22,l9896,681r22,l9918,659xm9918,549r-22,l9896,571r22,l9918,549xm9918,483r-22,l9874,483r,22l9896,505r,22l9918,527r,-22l9918,483xm9918,417r-22,l9896,395r-22,l9874,417r,22l9874,461r22,l9896,439r22,l9918,417xm9918,373r-22,l9896,395r22,l9918,373xm9918,284r-22,l9896,306r,22l9918,328r,-22l9918,284xm9918,196r-22,l9896,218r,22l9918,240r,-22l9918,196xm9918,108r-22,l9896,130r,22l9918,152r,-22l9918,108xm9962,769r-22,l9940,747r-22,l9918,769r,22l9940,791r22,l9962,769xm9962,681r-22,l9918,681r,22l9940,703r,22l9962,725r,-22l9962,681xm9962,659r-22,l9918,659r,22l9940,681r22,l9962,659xm9962,593r-22,l9940,571r-22,l9918,593r,22l9940,615r,22l9962,637r,-22l9962,593xm9962,483r-22,l9940,461r-22,l9918,483r,22l9918,527r,22l9940,549r,-22l9940,505r22,l9962,483xm9962,240r-22,l9940,218r-22,l9918,240r,22l9918,284r,22l9918,328r,23l9918,373r,22l9918,417r,22l9940,439r,22l9962,461r,-22l9962,417r-22,l9940,395r22,l9962,373r-22,l9940,351r22,l9962,328r-22,l9940,306r22,l9962,284r,-22l9962,240xm9962,174r-22,l9940,196r,22l9962,218r,-22l9962,174xm9962,108r-22,l9918,108r,22l9940,130r22,l9962,108xm9962,64r-22,l9940,86r,22l9962,108r,-22l9962,64xm9984,351r-22,l9962,373r,22l9984,395r,-22l9984,351xm10006,747r-22,l9962,747r,22l9962,791r22,l10006,791r,-22l10006,747xm10006,681r-22,l9984,703r-22,l9962,725r22,l10006,725r,-22l10006,681xm10006,571r-22,l9984,549r,-22l9962,527r,22l9962,571r,22l9984,593r,22l9984,637r,22l9984,681r22,l10006,659r,-22l10006,615r,-22l10006,571xm10006,395r-22,l9984,417r-22,l9962,439r,22l9962,483r,22l9984,505r22,l10006,483r,-22l10006,439r,-22l10006,395xm10006,306r-22,l9984,284r,-22l9962,262r,22l9962,306r,22l9984,328r22,l10006,306xm10006,152r-22,l9962,152r,22l9984,174r,22l9984,218r22,l10006,196r,-22l10006,152xm10006,108r-22,l9984,130r22,l10006,108xm10028,483r-22,l10006,505r22,l10028,483xm10028,439r-22,l10006,461r22,l10028,439xm10028,351r-22,l10006,373r,22l10028,395r,-22l10028,351xm10028,284r-22,l10006,306r,22l10028,328r,-22l10028,284xm10028,240r-22,l10006,262r22,l10028,240xm10051,725r-23,l10028,747r-22,l10006,769r,22l10028,791r,-22l10051,769r,-22l10051,725xm10051,681r-23,l10006,681r,22l10006,725r22,l10051,725r,-22l10051,681xm10051,637r-23,l10028,659r23,l10051,637xm10051,571r-23,l10028,549r,-22l10006,527r,22l10006,571r,22l10006,615r22,l10051,615r,-22l10051,571xm10051,505r-23,l10028,527r23,l10051,505xm10051,417r-23,l10028,439r23,l10051,417xm10051,328r-23,l10028,351r23,l10051,328xm10051,108r-23,l10028,130r,22l10028,174r,22l10028,218r23,l10051,196r,-22l10051,152r,-22l10051,108xm10051,64r-23,l10028,86r,22l10051,108r,-22l10051,64xm10073,351r-22,l10051,373r22,l10073,351xm10095,769r-22,l10051,769r,22l10073,791r22,l10095,769xm10095,725r-22,l10073,747r22,l10095,725xm10095,681r-22,l10051,681r,22l10051,725r22,l10095,725r,-22l10095,681xm10095,571r-22,l10051,571r,22l10051,615r22,l10073,637r,22l10073,681r22,l10095,659r,-22l10095,615r,-22l10095,571xm10095,505r-22,l10073,527r22,l10095,505xm10095,373r-22,l10073,395r,22l10051,417r,22l10051,461r,22l10073,483r,-22l10073,439r22,l10095,417r,-22l10095,373xm10095,328r-22,l10073,351r22,l10095,328xm10095,284r-22,l10073,262r,-22l10051,240r,22l10051,284r,22l10073,306r22,l10095,284xm10095,196r-22,l10051,196r,22l10073,218r22,l10095,196xm10095,108r-22,l10073,130r,22l10073,174r22,l10095,152r,-22l10095,108xm10095,64r-22,l10051,64r,22l10073,86r22,l10095,64xm10117,725r-22,l10095,747r22,l10117,725xm10117,527r-22,l10095,549r22,l10117,527xm10117,483r-22,l10095,505r22,l10117,483xm10117,439r-22,l10095,461r22,l10117,439xm10117,306r-22,l10095,328r,23l10117,351r,-23l10117,306xm10139,703r-22,l10095,703r,22l10117,725r22,l10139,703xm10139,108r-22,l10095,108r,22l10095,152r,22l10117,174r22,l10139,152r,-22l10139,108xm10161,593r-22,l10139,615r-22,l10117,593r-22,l10095,615r,22l10117,637r22,l10139,659r,22l10161,681r,-22l10161,637r,-22l10161,593xm10161,549r-22,l10117,549r,22l10139,571r22,l10161,549xm10161,461r-22,l10117,461r,22l10139,483r22,l10161,461xm10161,373r-22,l10117,373r-22,l10095,395r,22l10117,417r,-22l10139,395r22,l10161,373xm10161,328r-22,l10139,351r22,l10161,328xm10161,240r-22,l10117,240r-22,l10095,262r22,l10117,284r,22l10139,306r22,l10161,284r-22,l10139,262r22,l10161,240xm10161,196r-22,l10117,196r-22,l10095,218r22,l10139,218r22,l10161,196xm10161,64r-22,l10117,64r-22,l10095,86r22,l10139,86r22,l10161,64xm10183,769r-22,l10161,791r22,l10183,769xm10183,681r-22,l10161,703r22,l10183,681xm10183,659r-22,l10161,681r22,l10183,659xm10183,505r-22,l10161,527r22,l10183,505xm10183,417r-22,l10161,439r22,l10183,417xm10183,328r-22,l10161,351r22,l10183,328xm10183,240r-22,l10161,262r22,l10183,240xm10183,108r-22,l10161,130r,22l10161,174r,22l10161,218r22,l10183,196r,-22l10183,152r,-22l10183,108xm10183,64r-22,l10161,86r,22l10183,108r,-22l10183,64xe" fillcolor="black" stroked="f">
              <v:stroke joinstyle="round"/>
              <v:formulas/>
              <v:path arrowok="t" o:connecttype="segments"/>
            </v:shape>
            <v:line id="_x0000_s1031" style="position:absolute" from="0,8" to="10205,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23;width:4056;height:798" filled="f" stroked="f">
              <v:textbox inset="0,0,0,0">
                <w:txbxContent>
                  <w:p w:rsidR="00BC2C3C" w:rsidRDefault="00DD3657">
                    <w:pPr>
                      <w:spacing w:line="256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B.U.Ü. Rektörlüğü </w:t>
                    </w:r>
                    <w:proofErr w:type="spellStart"/>
                    <w:r>
                      <w:rPr>
                        <w:sz w:val="16"/>
                      </w:rPr>
                      <w:t>Görükle</w:t>
                    </w:r>
                    <w:proofErr w:type="spellEnd"/>
                    <w:r>
                      <w:rPr>
                        <w:sz w:val="16"/>
                      </w:rPr>
                      <w:t xml:space="preserve"> Kampüsü 16059 Nilüfer / BURSA Telefon No: 0224 2940248</w:t>
                    </w:r>
                  </w:p>
                  <w:p w:rsidR="00BC2C3C" w:rsidRDefault="00DD3657">
                    <w:pPr>
                      <w:spacing w:before="3"/>
                      <w:rPr>
                        <w:sz w:val="16"/>
                      </w:rPr>
                    </w:pPr>
                    <w:hyperlink r:id="rId6">
                      <w:r>
                        <w:rPr>
                          <w:sz w:val="16"/>
                        </w:rPr>
                        <w:t>e-Posta: dilekkutlu@uludag.edu.tr</w:t>
                      </w:r>
                    </w:hyperlink>
                  </w:p>
                  <w:p w:rsidR="00BC2C3C" w:rsidRDefault="00DD3657">
                    <w:pPr>
                      <w:spacing w:before="33"/>
                      <w:rPr>
                        <w:sz w:val="16"/>
                      </w:rPr>
                    </w:pPr>
                    <w:hyperlink r:id="rId7">
                      <w:r>
                        <w:rPr>
                          <w:sz w:val="16"/>
                        </w:rPr>
                        <w:t>Kep Adresi: uludag.rektorluk@hs03.kep.tr</w:t>
                      </w:r>
                    </w:hyperlink>
                  </w:p>
                </w:txbxContent>
              </v:textbox>
            </v:shape>
            <v:shape id="_x0000_s1029" type="#_x0000_t202" style="position:absolute;left:3401;top:219;width:2300;height:385" filled="f" stroked="f">
              <v:textbox inset="0,0,0,0">
                <w:txbxContent>
                  <w:p w:rsidR="00BC2C3C" w:rsidRDefault="00DD365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Faks No: 02242940187</w:t>
                    </w:r>
                  </w:p>
                  <w:p w:rsidR="00BC2C3C" w:rsidRDefault="00DD3657">
                    <w:pPr>
                      <w:spacing w:before="23"/>
                      <w:rPr>
                        <w:sz w:val="16"/>
                      </w:rPr>
                    </w:pPr>
                    <w:hyperlink r:id="rId8">
                      <w:r>
                        <w:rPr>
                          <w:sz w:val="16"/>
                        </w:rPr>
                        <w:t>İnternet Adresi: www.uludag.edu.tr</w:t>
                      </w:r>
                    </w:hyperlink>
                  </w:p>
                </w:txbxContent>
              </v:textbox>
            </v:shape>
            <v:shape id="_x0000_s1028" type="#_x0000_t202" style="position:absolute;left:7773;top:23;width:1643;height:374" filled="f" stroked="f">
              <v:textbox inset="0,0,0,0">
                <w:txbxContent>
                  <w:p w:rsidR="00BC2C3C" w:rsidRDefault="00DD365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Bilgi için: Dilek KUTLU</w:t>
                    </w:r>
                  </w:p>
                  <w:p w:rsidR="00BC2C3C" w:rsidRDefault="00DD3657">
                    <w:pPr>
                      <w:spacing w:before="12"/>
                      <w:ind w:left="66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Büro Personeli</w:t>
                    </w:r>
                  </w:p>
                </w:txbxContent>
              </v:textbox>
            </v:shape>
            <v:shape id="_x0000_s1027" type="#_x0000_t202" style="position:absolute;left:7658;top:643;width:1758;height:178" filled="f" stroked="f">
              <v:textbox inset="0,0,0,0">
                <w:txbxContent>
                  <w:p w:rsidR="00BC2C3C" w:rsidRDefault="00DD365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 No: 0224 2940248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C3C" w:rsidRDefault="00BC2C3C">
      <w:pPr>
        <w:rPr>
          <w:sz w:val="20"/>
        </w:rPr>
        <w:sectPr w:rsidR="00BC2C3C">
          <w:type w:val="continuous"/>
          <w:pgSz w:w="11900" w:h="16840"/>
          <w:pgMar w:top="280" w:right="740" w:bottom="0" w:left="500" w:header="708" w:footer="708" w:gutter="0"/>
          <w:cols w:space="708"/>
        </w:sectPr>
      </w:pPr>
    </w:p>
    <w:p w:rsidR="00BC2C3C" w:rsidRDefault="00DD3657">
      <w:pPr>
        <w:spacing w:line="206" w:lineRule="exact"/>
        <w:ind w:left="102"/>
        <w:rPr>
          <w:sz w:val="1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6690829</wp:posOffset>
            </wp:positionH>
            <wp:positionV relativeFrom="page">
              <wp:posOffset>10441170</wp:posOffset>
            </wp:positionV>
            <wp:extent cx="865670" cy="2508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70" cy="25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Bu belge UDOS ile hazırlanmıştır.</w:t>
      </w:r>
    </w:p>
    <w:p w:rsidR="00BC2C3C" w:rsidRDefault="00DD3657">
      <w:pPr>
        <w:pStyle w:val="GvdeMetni"/>
        <w:spacing w:before="7"/>
        <w:rPr>
          <w:sz w:val="20"/>
        </w:rPr>
      </w:pPr>
      <w:r>
        <w:br w:type="column"/>
      </w:r>
    </w:p>
    <w:p w:rsidR="00BC2C3C" w:rsidRDefault="00DD3657">
      <w:pPr>
        <w:pStyle w:val="GvdeMetni"/>
        <w:ind w:left="102"/>
      </w:pPr>
      <w:r>
        <w:t>1/1</w:t>
      </w:r>
    </w:p>
    <w:sectPr w:rsidR="00BC2C3C">
      <w:type w:val="continuous"/>
      <w:pgSz w:w="11900" w:h="16840"/>
      <w:pgMar w:top="280" w:right="740" w:bottom="0" w:left="500" w:header="708" w:footer="708" w:gutter="0"/>
      <w:cols w:num="2" w:space="708" w:equalWidth="0">
        <w:col w:w="2638" w:space="2555"/>
        <w:col w:w="5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2C3C"/>
    <w:rsid w:val="00BC2C3C"/>
    <w:rsid w:val="00D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DB2FEA"/>
  <w15:docId w15:val="{E2C82C74-F976-4F9A-97E7-982B91E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406" w:right="319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udag.rektorluk@hs03.kep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ekkutlu@uludag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2023-11-29T06:11:00Z</dcterms:created>
  <dcterms:modified xsi:type="dcterms:W3CDTF">2023-11-29T06:11:00Z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2023-11-29T00:00:00Z</vt:filetime>
  </property>
</Properties>
</file>