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3623" w14:textId="24CD4308" w:rsidR="00C135CA" w:rsidRDefault="000357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İKTİSADİ VE İDARİ BİLİMLER</w:t>
      </w:r>
      <w:r w:rsidR="00155ED5">
        <w:rPr>
          <w:rFonts w:ascii="Times New Roman" w:eastAsia="Times New Roman" w:hAnsi="Times New Roman" w:cs="Times New Roman"/>
        </w:rPr>
        <w:t xml:space="preserve"> </w:t>
      </w:r>
      <w:r w:rsidR="00155ED5">
        <w:rPr>
          <w:rFonts w:ascii="Times New Roman" w:eastAsia="Times New Roman" w:hAnsi="Times New Roman" w:cs="Times New Roman"/>
          <w:b/>
        </w:rPr>
        <w:t>Fakültesi</w:t>
      </w:r>
    </w:p>
    <w:p w14:paraId="2961CCF6" w14:textId="6BA3B981" w:rsidR="00C135CA" w:rsidRDefault="000357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ÇALIŞMA EKONOMİSİ VE ENDÜSTRİ İLİŞKİLERİ </w:t>
      </w:r>
      <w:r w:rsidR="00155ED5"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253"/>
        <w:gridCol w:w="4961"/>
        <w:gridCol w:w="3969"/>
      </w:tblGrid>
      <w:tr w:rsidR="00C135CA" w14:paraId="20D663A5" w14:textId="77777777" w:rsidTr="00092694">
        <w:tc>
          <w:tcPr>
            <w:tcW w:w="2376" w:type="dxa"/>
            <w:shd w:val="clear" w:color="auto" w:fill="F2F2F2"/>
          </w:tcPr>
          <w:p w14:paraId="2800B097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3" w:type="dxa"/>
            <w:shd w:val="clear" w:color="auto" w:fill="F2F2F2"/>
          </w:tcPr>
          <w:p w14:paraId="3D8365AD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4961" w:type="dxa"/>
            <w:shd w:val="clear" w:color="auto" w:fill="F2F2F2"/>
          </w:tcPr>
          <w:p w14:paraId="74E068F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Programı/Sınıfı</w:t>
            </w:r>
          </w:p>
        </w:tc>
        <w:tc>
          <w:tcPr>
            <w:tcW w:w="3969" w:type="dxa"/>
            <w:shd w:val="clear" w:color="auto" w:fill="F2F2F2"/>
          </w:tcPr>
          <w:p w14:paraId="602905F5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 / </w:t>
            </w:r>
            <w:proofErr w:type="gram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Telefon  No</w:t>
            </w:r>
            <w:proofErr w:type="gramEnd"/>
          </w:p>
        </w:tc>
      </w:tr>
      <w:tr w:rsidR="00C135CA" w14:paraId="56156FBA" w14:textId="77777777" w:rsidTr="00092694">
        <w:trPr>
          <w:trHeight w:val="442"/>
        </w:trPr>
        <w:tc>
          <w:tcPr>
            <w:tcW w:w="2376" w:type="dxa"/>
          </w:tcPr>
          <w:p w14:paraId="5BB96A09" w14:textId="2ABEFAFA" w:rsidR="00C135CA" w:rsidRPr="00092694" w:rsidRDefault="000357D3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021930096</w:t>
            </w:r>
          </w:p>
        </w:tc>
        <w:tc>
          <w:tcPr>
            <w:tcW w:w="4253" w:type="dxa"/>
          </w:tcPr>
          <w:p w14:paraId="7325C4D7" w14:textId="1EC09305" w:rsidR="00C135CA" w:rsidRPr="00092694" w:rsidRDefault="000357D3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SÜMEYRA PARLAK</w:t>
            </w:r>
          </w:p>
        </w:tc>
        <w:tc>
          <w:tcPr>
            <w:tcW w:w="4961" w:type="dxa"/>
          </w:tcPr>
          <w:p w14:paraId="0AFD69B0" w14:textId="501526DD" w:rsidR="00C135CA" w:rsidRPr="00092694" w:rsidRDefault="000357D3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ÇALIŞMA EKONOMİSİ VE ENDÜSTRİ İLİŞKİLERİ 4.SINIF</w:t>
            </w:r>
          </w:p>
        </w:tc>
        <w:tc>
          <w:tcPr>
            <w:tcW w:w="3969" w:type="dxa"/>
          </w:tcPr>
          <w:p w14:paraId="36CC48E6" w14:textId="167DA55C" w:rsidR="00C135CA" w:rsidRPr="00092694" w:rsidRDefault="000357D3" w:rsidP="00092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021930096uludag.edu.tr</w:t>
            </w:r>
          </w:p>
        </w:tc>
      </w:tr>
    </w:tbl>
    <w:p w14:paraId="0F6C1A0D" w14:textId="77777777" w:rsidR="00C135CA" w:rsidRPr="00095C37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___/</w:t>
      </w:r>
      <w:r w:rsidR="00155ED5">
        <w:rPr>
          <w:rFonts w:ascii="Times New Roman" w:eastAsia="Times New Roman" w:hAnsi="Times New Roman" w:cs="Times New Roman"/>
          <w:color w:val="000000"/>
        </w:rPr>
        <w:t>20</w:t>
      </w:r>
      <w:r w:rsidR="00B233D9">
        <w:rPr>
          <w:rFonts w:ascii="Times New Roman" w:eastAsia="Times New Roman" w:hAnsi="Times New Roman" w:cs="Times New Roman"/>
          <w:color w:val="000000"/>
        </w:rPr>
        <w:t>___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belirtilen üniversite(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lerden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>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>yorum. Ders değişikliği durumunda değişikliği bildirmediğim takdirde alacağım ders(</w:t>
      </w:r>
      <w:proofErr w:type="spellStart"/>
      <w:r w:rsidR="00155ED5"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 w:rsidR="00155ED5">
        <w:rPr>
          <w:rFonts w:ascii="Times New Roman" w:eastAsia="Times New Roman" w:hAnsi="Times New Roman" w:cs="Times New Roman"/>
          <w:color w:val="000000"/>
        </w:rPr>
        <w:t xml:space="preserve">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</w:t>
      </w:r>
      <w:proofErr w:type="gramStart"/>
      <w:r w:rsidR="00155ED5">
        <w:rPr>
          <w:rFonts w:ascii="Times New Roman" w:eastAsia="Times New Roman" w:hAnsi="Times New Roman" w:cs="Times New Roman"/>
          <w:color w:val="000000"/>
        </w:rPr>
        <w:t>eder,  yaz</w:t>
      </w:r>
      <w:proofErr w:type="gramEnd"/>
      <w:r w:rsidR="00155ED5">
        <w:rPr>
          <w:rFonts w:ascii="Times New Roman" w:eastAsia="Times New Roman" w:hAnsi="Times New Roman" w:cs="Times New Roman"/>
          <w:color w:val="000000"/>
        </w:rPr>
        <w:t xml:space="preserve">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301248" w14:textId="7D9F00E4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  <w:t xml:space="preserve">                                                             </w:t>
      </w:r>
      <w:r w:rsidRPr="00095C37">
        <w:rPr>
          <w:rFonts w:ascii="Times New Roman" w:hAnsi="Times New Roman" w:cs="Times New Roman"/>
        </w:rPr>
        <w:tab/>
      </w:r>
      <w:proofErr w:type="gramStart"/>
      <w:r w:rsidRPr="00095C37">
        <w:rPr>
          <w:rFonts w:ascii="Times New Roman" w:hAnsi="Times New Roman" w:cs="Times New Roman"/>
        </w:rPr>
        <w:t>İmza :</w:t>
      </w:r>
      <w:proofErr w:type="gramEnd"/>
      <w:r w:rsidR="000357D3">
        <w:rPr>
          <w:rFonts w:ascii="Times New Roman" w:hAnsi="Times New Roman" w:cs="Times New Roman"/>
        </w:rPr>
        <w:t xml:space="preserve"> SÜMEYRA PARLAK</w:t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  <w:r w:rsidRPr="00095C37">
        <w:rPr>
          <w:rFonts w:ascii="Times New Roman" w:hAnsi="Times New Roman" w:cs="Times New Roman"/>
        </w:rPr>
        <w:tab/>
      </w:r>
    </w:p>
    <w:p w14:paraId="6C3A186A" w14:textId="4D3E6C47" w:rsidR="00C135CA" w:rsidRPr="00095C37" w:rsidRDefault="00155ED5">
      <w:pPr>
        <w:rPr>
          <w:rFonts w:ascii="Times New Roman" w:hAnsi="Times New Roman" w:cs="Times New Roman"/>
        </w:rPr>
      </w:pPr>
      <w:r w:rsidRPr="00095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95C37">
        <w:rPr>
          <w:rFonts w:ascii="Times New Roman" w:hAnsi="Times New Roman" w:cs="Times New Roman"/>
        </w:rPr>
        <w:t xml:space="preserve">       </w:t>
      </w:r>
      <w:r w:rsidRPr="00095C37">
        <w:rPr>
          <w:rFonts w:ascii="Times New Roman" w:hAnsi="Times New Roman" w:cs="Times New Roman"/>
        </w:rPr>
        <w:t xml:space="preserve"> Tarih:</w:t>
      </w:r>
      <w:r w:rsidR="000357D3">
        <w:rPr>
          <w:rFonts w:ascii="Times New Roman" w:hAnsi="Times New Roman" w:cs="Times New Roman"/>
        </w:rPr>
        <w:t>03.07.2023</w:t>
      </w:r>
    </w:p>
    <w:p w14:paraId="0BC7868F" w14:textId="77777777" w:rsidR="00C135CA" w:rsidRPr="00092694" w:rsidRDefault="00155ED5">
      <w:pPr>
        <w:pStyle w:val="Balk3"/>
        <w:spacing w:before="93"/>
        <w:ind w:left="112"/>
        <w:rPr>
          <w:rFonts w:cs="Times New Roman"/>
          <w:sz w:val="16"/>
          <w:szCs w:val="16"/>
        </w:rPr>
      </w:pPr>
      <w:r w:rsidRPr="00092694">
        <w:rPr>
          <w:rFonts w:cs="Times New Roman"/>
          <w:sz w:val="16"/>
          <w:szCs w:val="16"/>
        </w:rPr>
        <w:t xml:space="preserve">NOT: </w:t>
      </w:r>
      <w:proofErr w:type="spellStart"/>
      <w:r w:rsidRPr="00092694">
        <w:rPr>
          <w:rFonts w:cs="Times New Roman"/>
          <w:sz w:val="16"/>
          <w:szCs w:val="16"/>
        </w:rPr>
        <w:t>Öğrenciler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formdaki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beyan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ve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bilgilerden</w:t>
      </w:r>
      <w:proofErr w:type="spellEnd"/>
      <w:r w:rsidRPr="00092694">
        <w:rPr>
          <w:rFonts w:cs="Times New Roman"/>
          <w:sz w:val="16"/>
          <w:szCs w:val="16"/>
        </w:rPr>
        <w:t xml:space="preserve"> </w:t>
      </w:r>
      <w:proofErr w:type="spellStart"/>
      <w:r w:rsidRPr="00092694">
        <w:rPr>
          <w:rFonts w:cs="Times New Roman"/>
          <w:sz w:val="16"/>
          <w:szCs w:val="16"/>
        </w:rPr>
        <w:t>sorumludur</w:t>
      </w:r>
      <w:proofErr w:type="spellEnd"/>
      <w:r w:rsidRPr="00092694">
        <w:rPr>
          <w:rFonts w:cs="Times New Roman"/>
          <w:sz w:val="16"/>
          <w:szCs w:val="16"/>
        </w:rPr>
        <w:t>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 w:rsidRPr="00092694" w14:paraId="33FE7497" w14:textId="77777777">
        <w:trPr>
          <w:trHeight w:val="413"/>
        </w:trPr>
        <w:tc>
          <w:tcPr>
            <w:tcW w:w="632" w:type="dxa"/>
            <w:shd w:val="clear" w:color="auto" w:fill="D9D9D9"/>
          </w:tcPr>
          <w:p w14:paraId="0081CCBB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</w:t>
            </w:r>
          </w:p>
          <w:p w14:paraId="0E97DEEE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14:paraId="734FFE64" w14:textId="77777777" w:rsidR="00C135CA" w:rsidRPr="005619FC" w:rsidRDefault="00155ED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5619FC">
              <w:rPr>
                <w:rFonts w:ascii="Times New Roman" w:hAnsi="Times New Roman" w:cs="Times New Roman"/>
                <w:b/>
              </w:rPr>
              <w:t>BUÜ’de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 xml:space="preserve"> Sorumlu Olduğum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14:paraId="5EDF34EE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Diğer Üniversite(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lerden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 Almak İstediğim Ders(</w:t>
            </w:r>
            <w:proofErr w:type="spellStart"/>
            <w:r w:rsidRPr="005619FC">
              <w:rPr>
                <w:rFonts w:ascii="Times New Roman" w:hAnsi="Times New Roman" w:cs="Times New Roman"/>
                <w:b/>
              </w:rPr>
              <w:t>ler</w:t>
            </w:r>
            <w:proofErr w:type="spellEnd"/>
            <w:r w:rsidRPr="005619F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35CA" w:rsidRPr="00092694" w14:paraId="405A85EE" w14:textId="77777777" w:rsidTr="00FF3F75">
        <w:trPr>
          <w:trHeight w:val="413"/>
        </w:trPr>
        <w:tc>
          <w:tcPr>
            <w:tcW w:w="632" w:type="dxa"/>
            <w:vMerge w:val="restart"/>
          </w:tcPr>
          <w:p w14:paraId="43CB8E6F" w14:textId="77777777" w:rsidR="00C135CA" w:rsidRPr="005619FC" w:rsidRDefault="00C135CA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14:paraId="73242066" w14:textId="77777777" w:rsidR="00C135CA" w:rsidRPr="005619FC" w:rsidRDefault="00155ED5" w:rsidP="0009269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14:paraId="4BFBCE5B" w14:textId="77777777" w:rsidR="00C135CA" w:rsidRPr="005619FC" w:rsidRDefault="00155ED5" w:rsidP="005619FC">
            <w:pPr>
              <w:ind w:left="-149" w:right="-16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14:paraId="16286914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2753ECF3" w14:textId="77777777" w:rsidR="00C135CA" w:rsidRPr="005619FC" w:rsidRDefault="00155ED5" w:rsidP="00092694">
            <w:pPr>
              <w:ind w:left="-92" w:right="-14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14:paraId="59B5E118" w14:textId="77777777" w:rsidR="00C135CA" w:rsidRPr="005619FC" w:rsidRDefault="00155ED5" w:rsidP="00092694">
            <w:pPr>
              <w:ind w:left="-80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14:paraId="3189461D" w14:textId="77777777" w:rsidR="00C135CA" w:rsidRPr="005619FC" w:rsidRDefault="00155ED5" w:rsidP="005619FC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14:paraId="7A538BB1" w14:textId="77777777" w:rsidR="00C135CA" w:rsidRPr="005619FC" w:rsidRDefault="00155ED5" w:rsidP="00561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14:paraId="7222F83D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14:paraId="429A2E93" w14:textId="77777777" w:rsidR="00C135CA" w:rsidRPr="005619FC" w:rsidRDefault="00155ED5" w:rsidP="00092694">
            <w:pPr>
              <w:ind w:left="-174" w:right="-204"/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14:paraId="2FF9A554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FC">
              <w:rPr>
                <w:rFonts w:ascii="Times New Roman" w:hAnsi="Times New Roman" w:cs="Times New Roman"/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14:paraId="17485EE3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 xml:space="preserve">Ders/Derslerin Alınacağı Fak./ </w:t>
            </w:r>
            <w:proofErr w:type="spellStart"/>
            <w:proofErr w:type="gramStart"/>
            <w:r w:rsidRPr="00092694">
              <w:rPr>
                <w:rFonts w:ascii="Times New Roman" w:hAnsi="Times New Roman" w:cs="Times New Roman"/>
                <w:b/>
              </w:rPr>
              <w:t>Kons</w:t>
            </w:r>
            <w:proofErr w:type="spellEnd"/>
            <w:r w:rsidRPr="00092694">
              <w:rPr>
                <w:rFonts w:ascii="Times New Roman" w:hAnsi="Times New Roman" w:cs="Times New Roman"/>
                <w:b/>
              </w:rPr>
              <w:t>./</w:t>
            </w:r>
            <w:proofErr w:type="gramEnd"/>
            <w:r w:rsidRPr="00092694">
              <w:rPr>
                <w:rFonts w:ascii="Times New Roman" w:hAnsi="Times New Roman" w:cs="Times New Roman"/>
                <w:b/>
              </w:rPr>
              <w:t xml:space="preserve"> MYO</w:t>
            </w:r>
          </w:p>
        </w:tc>
        <w:tc>
          <w:tcPr>
            <w:tcW w:w="2005" w:type="dxa"/>
            <w:vAlign w:val="center"/>
          </w:tcPr>
          <w:p w14:paraId="4E6CD5FF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</w:rPr>
              <w:t>Komisyon Onay Durumu</w:t>
            </w:r>
          </w:p>
        </w:tc>
      </w:tr>
      <w:tr w:rsidR="00C135CA" w:rsidRPr="00092694" w14:paraId="149260D6" w14:textId="77777777" w:rsidTr="00FF3F75">
        <w:trPr>
          <w:trHeight w:val="412"/>
        </w:trPr>
        <w:tc>
          <w:tcPr>
            <w:tcW w:w="632" w:type="dxa"/>
            <w:vMerge/>
          </w:tcPr>
          <w:p w14:paraId="6BD0E3AF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14:paraId="47BBA3D0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14:paraId="04884A7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  <w:vMerge/>
            <w:vAlign w:val="center"/>
          </w:tcPr>
          <w:p w14:paraId="7B9E74C6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08F2C831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14:paraId="64F6C7CE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vMerge/>
            <w:vAlign w:val="center"/>
          </w:tcPr>
          <w:p w14:paraId="6A5C1907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14:paraId="6A3910A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Merge/>
            <w:vAlign w:val="center"/>
          </w:tcPr>
          <w:p w14:paraId="2A410B8C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  <w:vMerge/>
            <w:vAlign w:val="center"/>
          </w:tcPr>
          <w:p w14:paraId="1C64BFC5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14:paraId="601DAE19" w14:textId="77777777" w:rsidR="00C135CA" w:rsidRPr="005619FC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6DACE47F" w14:textId="77777777" w:rsidR="00C135CA" w:rsidRPr="00092694" w:rsidRDefault="00C135CA" w:rsidP="00092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vAlign w:val="center"/>
          </w:tcPr>
          <w:p w14:paraId="1CC6E02A" w14:textId="77777777" w:rsidR="00C135CA" w:rsidRPr="00092694" w:rsidRDefault="00155ED5" w:rsidP="00092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Uygun/</w:t>
            </w:r>
            <w:proofErr w:type="spellStart"/>
            <w:r w:rsidRPr="00092694">
              <w:rPr>
                <w:rFonts w:ascii="Times New Roman" w:hAnsi="Times New Roman" w:cs="Times New Roman"/>
                <w:b/>
                <w:sz w:val="20"/>
                <w:szCs w:val="20"/>
              </w:rPr>
              <w:t>Red</w:t>
            </w:r>
            <w:proofErr w:type="spellEnd"/>
          </w:p>
        </w:tc>
      </w:tr>
      <w:tr w:rsidR="00C135CA" w:rsidRPr="00092694" w14:paraId="066504AC" w14:textId="77777777" w:rsidTr="00092694">
        <w:tc>
          <w:tcPr>
            <w:tcW w:w="632" w:type="dxa"/>
            <w:vAlign w:val="center"/>
          </w:tcPr>
          <w:p w14:paraId="4E99A059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14:paraId="76A94F6B" w14:textId="07FFAD6F" w:rsidR="00C135CA" w:rsidRPr="005619FC" w:rsidRDefault="00FF12A2" w:rsidP="00092694">
            <w:pPr>
              <w:ind w:lef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CAL4202</w:t>
            </w:r>
          </w:p>
        </w:tc>
        <w:tc>
          <w:tcPr>
            <w:tcW w:w="1584" w:type="dxa"/>
            <w:vAlign w:val="center"/>
          </w:tcPr>
          <w:p w14:paraId="5858BAF3" w14:textId="3CA3FBF2" w:rsidR="00C135CA" w:rsidRPr="005619FC" w:rsidRDefault="000357D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Güvenlik Hukuku</w:t>
            </w:r>
          </w:p>
        </w:tc>
        <w:tc>
          <w:tcPr>
            <w:tcW w:w="325" w:type="dxa"/>
            <w:vAlign w:val="center"/>
          </w:tcPr>
          <w:p w14:paraId="5F08D883" w14:textId="6B3FD348" w:rsidR="00C135CA" w:rsidRPr="005619FC" w:rsidRDefault="00FF12A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8" w:type="dxa"/>
            <w:vAlign w:val="center"/>
          </w:tcPr>
          <w:p w14:paraId="71670A6E" w14:textId="3AFDAF69" w:rsidR="00C135CA" w:rsidRPr="005619FC" w:rsidRDefault="00FF12A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57D3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08" w:type="dxa"/>
            <w:vAlign w:val="center"/>
          </w:tcPr>
          <w:p w14:paraId="19080CEF" w14:textId="396F6D80" w:rsidR="00C135CA" w:rsidRPr="005619FC" w:rsidRDefault="000357D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vAlign w:val="center"/>
          </w:tcPr>
          <w:p w14:paraId="64E4E0BF" w14:textId="794EA7E4" w:rsidR="00C135CA" w:rsidRPr="005619FC" w:rsidRDefault="000357D3" w:rsidP="000357D3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ÇEK410</w:t>
            </w:r>
          </w:p>
        </w:tc>
        <w:tc>
          <w:tcPr>
            <w:tcW w:w="1631" w:type="dxa"/>
            <w:vAlign w:val="center"/>
          </w:tcPr>
          <w:p w14:paraId="3B8EFADE" w14:textId="50E3FFC5" w:rsidR="00C135CA" w:rsidRPr="005619FC" w:rsidRDefault="000357D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Güvenlik Hukuku</w:t>
            </w:r>
          </w:p>
        </w:tc>
        <w:tc>
          <w:tcPr>
            <w:tcW w:w="459" w:type="dxa"/>
            <w:vAlign w:val="center"/>
          </w:tcPr>
          <w:p w14:paraId="773AFDAC" w14:textId="77777777" w:rsidR="00C135CA" w:rsidRPr="005619FC" w:rsidRDefault="00155ED5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14:paraId="2D22A652" w14:textId="602530EE" w:rsidR="00C135CA" w:rsidRPr="005619FC" w:rsidRDefault="00FF12A2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57D3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2404" w:type="dxa"/>
            <w:vAlign w:val="center"/>
          </w:tcPr>
          <w:p w14:paraId="255374ED" w14:textId="45265E63" w:rsidR="00C135CA" w:rsidRPr="005619FC" w:rsidRDefault="000357D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</w:t>
            </w:r>
            <w:r w:rsidR="00155ED5" w:rsidRPr="005619FC">
              <w:rPr>
                <w:rFonts w:ascii="Times New Roman" w:hAnsi="Times New Roman" w:cs="Times New Roman"/>
                <w:sz w:val="18"/>
                <w:szCs w:val="18"/>
              </w:rPr>
              <w:t xml:space="preserve"> Üniversites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2757" w:type="dxa"/>
            <w:vAlign w:val="center"/>
          </w:tcPr>
          <w:p w14:paraId="0DB97979" w14:textId="49BC0911" w:rsidR="00C135CA" w:rsidRPr="00092694" w:rsidRDefault="000357D3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İktisadi ve İdari Bilimler</w:t>
            </w:r>
            <w:r w:rsidR="00155ED5" w:rsidRPr="00092694">
              <w:rPr>
                <w:rFonts w:ascii="Times New Roman" w:hAnsi="Times New Roman" w:cs="Times New Roman"/>
                <w:sz w:val="18"/>
                <w:szCs w:val="18"/>
              </w:rPr>
              <w:t xml:space="preserve"> Fakültesi</w:t>
            </w:r>
          </w:p>
        </w:tc>
        <w:tc>
          <w:tcPr>
            <w:tcW w:w="2005" w:type="dxa"/>
            <w:vAlign w:val="center"/>
          </w:tcPr>
          <w:p w14:paraId="1F75D47A" w14:textId="0D07EB92" w:rsidR="00C135CA" w:rsidRPr="00092694" w:rsidRDefault="0087709C" w:rsidP="00092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</w:t>
            </w:r>
          </w:p>
        </w:tc>
      </w:tr>
      <w:tr w:rsidR="00C135CA" w:rsidRPr="00092694" w14:paraId="4EBE82EF" w14:textId="77777777" w:rsidTr="00092694">
        <w:trPr>
          <w:trHeight w:val="390"/>
        </w:trPr>
        <w:tc>
          <w:tcPr>
            <w:tcW w:w="632" w:type="dxa"/>
            <w:vAlign w:val="center"/>
          </w:tcPr>
          <w:p w14:paraId="6C70DE5F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14:paraId="410FE2F0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981F7E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2A10A6F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BE2659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75F2D9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965B3E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DB2A26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190CC68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A27CCC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03E6E10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4B54A0DD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8AC22C5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73743903" w14:textId="77777777" w:rsidTr="00092694">
        <w:trPr>
          <w:trHeight w:val="448"/>
        </w:trPr>
        <w:tc>
          <w:tcPr>
            <w:tcW w:w="632" w:type="dxa"/>
            <w:vAlign w:val="center"/>
          </w:tcPr>
          <w:p w14:paraId="7DB1DA78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14:paraId="2B173105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33C0575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74E4A71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2EACD1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CA9399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A8CF67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3CD78E8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3482DBA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30977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323074B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07FB912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58FCC09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3FB5A850" w14:textId="77777777" w:rsidTr="00092694">
        <w:trPr>
          <w:trHeight w:val="362"/>
        </w:trPr>
        <w:tc>
          <w:tcPr>
            <w:tcW w:w="632" w:type="dxa"/>
            <w:vAlign w:val="center"/>
          </w:tcPr>
          <w:p w14:paraId="4CBC2D16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center"/>
          </w:tcPr>
          <w:p w14:paraId="6A1A8EB7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7E1E7A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508013E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5C8988BF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34FE7D2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4B7D345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D4E9BC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BBB839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3B38D86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6A490F8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0FE61460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08A8684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273CC2CF" w14:textId="77777777" w:rsidTr="00092694">
        <w:trPr>
          <w:trHeight w:val="306"/>
        </w:trPr>
        <w:tc>
          <w:tcPr>
            <w:tcW w:w="632" w:type="dxa"/>
            <w:vAlign w:val="center"/>
          </w:tcPr>
          <w:p w14:paraId="3706DF34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14:paraId="1DAD9513" w14:textId="77777777" w:rsidR="00C135CA" w:rsidRPr="005619FC" w:rsidRDefault="00155ED5" w:rsidP="00037C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 w:rsidRPr="00092694" w14:paraId="25A4AE92" w14:textId="77777777" w:rsidTr="00092694">
        <w:trPr>
          <w:trHeight w:val="234"/>
        </w:trPr>
        <w:tc>
          <w:tcPr>
            <w:tcW w:w="632" w:type="dxa"/>
            <w:vAlign w:val="center"/>
          </w:tcPr>
          <w:p w14:paraId="610A4EEC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14:paraId="638297C3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405007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  <w:vAlign w:val="center"/>
          </w:tcPr>
          <w:p w14:paraId="6EF07D6B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08730D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E3272E5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606E855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0AFF609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022A050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10EEA61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14:paraId="54425E1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14:paraId="112144F9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vAlign w:val="center"/>
          </w:tcPr>
          <w:p w14:paraId="445FAE0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5CA" w:rsidRPr="00092694" w14:paraId="70650E1F" w14:textId="77777777">
        <w:trPr>
          <w:trHeight w:val="282"/>
        </w:trPr>
        <w:tc>
          <w:tcPr>
            <w:tcW w:w="632" w:type="dxa"/>
          </w:tcPr>
          <w:p w14:paraId="39C9D0F6" w14:textId="77777777" w:rsidR="00C135CA" w:rsidRPr="005619FC" w:rsidRDefault="00155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19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14:paraId="0E623082" w14:textId="77777777" w:rsidR="00C135CA" w:rsidRPr="005619FC" w:rsidRDefault="00C13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67EB951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dxa"/>
          </w:tcPr>
          <w:p w14:paraId="53C4419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B161A33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F7DB2A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14:paraId="049F9C6C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7A409D9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14:paraId="1BEBB40E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C674817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1456D60" w14:textId="77777777" w:rsidR="00C135CA" w:rsidRPr="005619FC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</w:tcPr>
          <w:p w14:paraId="3F81DF9B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</w:tcPr>
          <w:p w14:paraId="746C0E14" w14:textId="77777777" w:rsidR="00C135CA" w:rsidRPr="00092694" w:rsidRDefault="00C135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DBBB03" w14:textId="77777777" w:rsidR="00C135CA" w:rsidRPr="00092694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leri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belirttiği üniversite(</w:t>
      </w:r>
      <w:proofErr w:type="spellStart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lerden</w:t>
      </w:r>
      <w:proofErr w:type="spellEnd"/>
      <w:r w:rsidRPr="0009269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 alması uygundur.</w:t>
      </w:r>
    </w:p>
    <w:p w14:paraId="5BA256C0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14:paraId="7DE6FCE8" w14:textId="77777777" w:rsidR="00C135CA" w:rsidRPr="00092694" w:rsidRDefault="00155ED5">
      <w:pPr>
        <w:spacing w:after="0"/>
        <w:rPr>
          <w:rFonts w:ascii="Times New Roman" w:hAnsi="Times New Roman" w:cs="Times New Roman"/>
          <w:b/>
        </w:rPr>
      </w:pPr>
      <w:r w:rsidRPr="00092694">
        <w:rPr>
          <w:rFonts w:ascii="Times New Roman" w:hAnsi="Times New Roman" w:cs="Times New Roman"/>
          <w:b/>
        </w:rPr>
        <w:t xml:space="preserve">   </w:t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Komisyon Üyesi</w:t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</w:r>
      <w:r w:rsidRPr="00092694">
        <w:rPr>
          <w:rFonts w:ascii="Times New Roman" w:hAnsi="Times New Roman" w:cs="Times New Roman"/>
          <w:b/>
        </w:rPr>
        <w:tab/>
        <w:t>BÖLÜM BAŞKANI</w:t>
      </w:r>
    </w:p>
    <w:p w14:paraId="21814579" w14:textId="77777777" w:rsidR="00C135CA" w:rsidRPr="00092694" w:rsidRDefault="00C135CA">
      <w:pPr>
        <w:spacing w:after="0"/>
        <w:rPr>
          <w:rFonts w:ascii="Times New Roman" w:hAnsi="Times New Roman" w:cs="Times New Roman"/>
          <w:b/>
        </w:rPr>
      </w:pPr>
    </w:p>
    <w:p w14:paraId="7752E9BA" w14:textId="77777777" w:rsidR="005619FC" w:rsidRDefault="005619FC">
      <w:pPr>
        <w:spacing w:after="0"/>
        <w:rPr>
          <w:rFonts w:ascii="Times New Roman" w:hAnsi="Times New Roman" w:cs="Times New Roman"/>
          <w:b/>
        </w:rPr>
      </w:pPr>
    </w:p>
    <w:p w14:paraId="42DD7C4E" w14:textId="77777777" w:rsidR="00C135CA" w:rsidRPr="005619FC" w:rsidRDefault="00C135CA" w:rsidP="005619FC">
      <w:pPr>
        <w:jc w:val="center"/>
        <w:rPr>
          <w:rFonts w:ascii="Times New Roman" w:hAnsi="Times New Roman" w:cs="Times New Roman"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 w:rsidRPr="00092694" w14:paraId="534AF056" w14:textId="77777777">
        <w:tc>
          <w:tcPr>
            <w:tcW w:w="945" w:type="dxa"/>
            <w:vAlign w:val="bottom"/>
          </w:tcPr>
          <w:p w14:paraId="45F6A05D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14:paraId="2172FC6F" w14:textId="77777777" w:rsidR="00C135CA" w:rsidRPr="00092694" w:rsidRDefault="00155ED5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Dersin Bilgi Paketine Ait Bağlantı</w:t>
            </w:r>
          </w:p>
        </w:tc>
      </w:tr>
      <w:tr w:rsidR="00C135CA" w:rsidRPr="00092694" w14:paraId="2ED79404" w14:textId="77777777">
        <w:tc>
          <w:tcPr>
            <w:tcW w:w="945" w:type="dxa"/>
            <w:vAlign w:val="center"/>
          </w:tcPr>
          <w:p w14:paraId="7CF2EE0D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14:paraId="0EA36E9F" w14:textId="569C3BA5" w:rsidR="00C135CA" w:rsidRPr="00092694" w:rsidRDefault="00000000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hyperlink r:id="rId7" w:history="1">
              <w:r w:rsidR="00882875" w:rsidRPr="009976CC">
                <w:rPr>
                  <w:rStyle w:val="Kpr"/>
                  <w:rFonts w:ascii="Times New Roman" w:hAnsi="Times New Roman" w:cs="Times New Roman"/>
                  <w:b/>
                </w:rPr>
                <w:t>https://www.anadolu.edu.tr/akademik/fakulteler/ders/205751/sosyal-guvenlik-hukuku/ders-tanitim</w:t>
              </w:r>
            </w:hyperlink>
            <w:r w:rsidR="00882875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</w:tr>
      <w:tr w:rsidR="00C135CA" w:rsidRPr="00092694" w14:paraId="1A20936F" w14:textId="77777777">
        <w:tc>
          <w:tcPr>
            <w:tcW w:w="945" w:type="dxa"/>
            <w:vAlign w:val="center"/>
          </w:tcPr>
          <w:p w14:paraId="1F563785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14:paraId="499CA988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29F5024F" w14:textId="77777777">
        <w:tc>
          <w:tcPr>
            <w:tcW w:w="945" w:type="dxa"/>
            <w:vAlign w:val="center"/>
          </w:tcPr>
          <w:p w14:paraId="6EC4D8AC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14:paraId="10B9260A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7FAD2463" w14:textId="77777777">
        <w:tc>
          <w:tcPr>
            <w:tcW w:w="945" w:type="dxa"/>
            <w:vAlign w:val="center"/>
          </w:tcPr>
          <w:p w14:paraId="37665EC6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14:paraId="6D4EB61B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6A81C652" w14:textId="77777777">
        <w:tc>
          <w:tcPr>
            <w:tcW w:w="945" w:type="dxa"/>
            <w:vAlign w:val="center"/>
          </w:tcPr>
          <w:p w14:paraId="3059F076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14:paraId="056ABA82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135CA" w:rsidRPr="00092694" w14:paraId="04FA1E54" w14:textId="77777777">
        <w:tc>
          <w:tcPr>
            <w:tcW w:w="945" w:type="dxa"/>
            <w:vAlign w:val="center"/>
          </w:tcPr>
          <w:p w14:paraId="0FA2215E" w14:textId="77777777" w:rsidR="00C135CA" w:rsidRPr="00092694" w:rsidRDefault="00155ED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2694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14:paraId="59E6C400" w14:textId="77777777" w:rsidR="00C135CA" w:rsidRPr="00092694" w:rsidRDefault="00C135CA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0A6A2654" w14:textId="77777777" w:rsidR="00C135CA" w:rsidRPr="00092694" w:rsidRDefault="00155ED5">
      <w:pPr>
        <w:rPr>
          <w:rFonts w:ascii="Times New Roman" w:hAnsi="Times New Roman" w:cs="Times New Roman"/>
          <w:b/>
          <w:color w:val="FF0000"/>
        </w:rPr>
      </w:pPr>
      <w:r w:rsidRPr="00092694">
        <w:rPr>
          <w:rFonts w:ascii="Times New Roman" w:hAnsi="Times New Roman" w:cs="Times New Roman"/>
          <w:b/>
          <w:color w:val="FF0000"/>
        </w:rPr>
        <w:t>Derse bilgi paketine ait bağlantı bulunmuyorsa, öğrenci ekte sunacağı belgelerle, derse ait içeriğin sunmalıdır.</w:t>
      </w:r>
    </w:p>
    <w:p w14:paraId="254D25A1" w14:textId="77777777"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14:paraId="1BA96569" w14:textId="77777777" w:rsidR="00C135CA" w:rsidRDefault="00C135CA"/>
    <w:p w14:paraId="4CA43167" w14:textId="77777777" w:rsidR="00C135CA" w:rsidRDefault="00C135CA"/>
    <w:p w14:paraId="52082877" w14:textId="77777777" w:rsidR="00C135CA" w:rsidRDefault="00C135CA"/>
    <w:p w14:paraId="1E05343A" w14:textId="77777777" w:rsidR="00C135CA" w:rsidRDefault="00C135CA"/>
    <w:p w14:paraId="48B14420" w14:textId="77777777" w:rsidR="00C135CA" w:rsidRDefault="00C135CA"/>
    <w:p w14:paraId="538F5C29" w14:textId="77777777" w:rsidR="00C135CA" w:rsidRDefault="00C135CA"/>
    <w:p w14:paraId="3DCF773F" w14:textId="77777777" w:rsidR="00C135CA" w:rsidRDefault="00C135CA"/>
    <w:p w14:paraId="5B1E8A5F" w14:textId="77777777" w:rsidR="00C135CA" w:rsidRDefault="00C135CA"/>
    <w:p w14:paraId="3DAF3A39" w14:textId="77777777" w:rsidR="00C135CA" w:rsidRDefault="00155ED5">
      <w:pPr>
        <w:tabs>
          <w:tab w:val="left" w:pos="1680"/>
        </w:tabs>
      </w:pPr>
      <w:r>
        <w:lastRenderedPageBreak/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8257" w14:textId="77777777" w:rsidR="00C57937" w:rsidRDefault="00C57937">
      <w:pPr>
        <w:spacing w:after="0" w:line="240" w:lineRule="auto"/>
      </w:pPr>
      <w:r>
        <w:separator/>
      </w:r>
    </w:p>
  </w:endnote>
  <w:endnote w:type="continuationSeparator" w:id="0">
    <w:p w14:paraId="365A86CB" w14:textId="77777777" w:rsidR="00C57937" w:rsidRDefault="00C5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0C99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DA2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53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19"/>
      <w:gridCol w:w="5244"/>
      <w:gridCol w:w="3185"/>
    </w:tblGrid>
    <w:tr w:rsidR="00C135CA" w14:paraId="1A01EC37" w14:textId="77777777" w:rsidTr="00095C37">
      <w:tc>
        <w:tcPr>
          <w:tcW w:w="6919" w:type="dxa"/>
          <w:vAlign w:val="center"/>
        </w:tcPr>
        <w:p w14:paraId="71923B85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14:paraId="12025B59" w14:textId="77777777" w:rsidR="00C135CA" w:rsidRPr="00095C37" w:rsidRDefault="00155ED5" w:rsidP="005619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Revizyon No/Tarih:</w:t>
          </w:r>
          <w:r w:rsidR="005619FC">
            <w:rPr>
              <w:rFonts w:ascii="Times New Roman" w:hAnsi="Times New Roman" w:cs="Times New Roman"/>
              <w:color w:val="000000"/>
              <w:sz w:val="16"/>
              <w:szCs w:val="16"/>
            </w:rPr>
            <w:t>1 / 04.07.2022</w:t>
          </w:r>
        </w:p>
      </w:tc>
      <w:tc>
        <w:tcPr>
          <w:tcW w:w="3185" w:type="dxa"/>
          <w:vAlign w:val="center"/>
        </w:tcPr>
        <w:p w14:paraId="7F772CE3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/ 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begin"/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5619FC">
            <w:rPr>
              <w:rFonts w:ascii="Times New Roman" w:hAnsi="Times New Roman" w:cs="Times New Roman"/>
              <w:noProof/>
              <w:color w:val="000000"/>
              <w:sz w:val="16"/>
              <w:szCs w:val="16"/>
            </w:rPr>
            <w:t>3</w:t>
          </w: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C135CA" w14:paraId="796925B9" w14:textId="77777777" w:rsidTr="00095C37">
      <w:tc>
        <w:tcPr>
          <w:tcW w:w="15347" w:type="dxa"/>
          <w:gridSpan w:val="3"/>
          <w:vAlign w:val="center"/>
        </w:tcPr>
        <w:p w14:paraId="56CFB53F" w14:textId="77777777" w:rsidR="00C135CA" w:rsidRPr="00095C37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095C37">
            <w:rPr>
              <w:rFonts w:ascii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51D9235E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68F0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4AB6" w14:textId="77777777" w:rsidR="00C57937" w:rsidRDefault="00C57937">
      <w:pPr>
        <w:spacing w:after="0" w:line="240" w:lineRule="auto"/>
      </w:pPr>
      <w:r>
        <w:separator/>
      </w:r>
    </w:p>
  </w:footnote>
  <w:footnote w:type="continuationSeparator" w:id="0">
    <w:p w14:paraId="2901A178" w14:textId="77777777" w:rsidR="00C57937" w:rsidRDefault="00C5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408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172A" w14:textId="77777777"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 w14:paraId="0DB949DF" w14:textId="77777777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14:paraId="0BD260C8" w14:textId="77777777"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5AA5068" wp14:editId="71DB5462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14:paraId="20D786D0" w14:textId="77777777" w:rsidR="00C135CA" w:rsidRPr="00092694" w:rsidRDefault="00155ED5">
          <w:pPr>
            <w:spacing w:after="0"/>
            <w:jc w:val="center"/>
            <w:rPr>
              <w:rFonts w:ascii="Times New Roman" w:eastAsia="Arial" w:hAnsi="Times New Roman" w:cs="Times New Roman"/>
              <w:b/>
              <w:sz w:val="28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BURSA ULUDAĞ ÜNİVERSİTESİ</w:t>
          </w:r>
        </w:p>
        <w:p w14:paraId="075BAF36" w14:textId="77777777"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0" w:name="_heading=h.gjdgxs" w:colFirst="0" w:colLast="0"/>
          <w:bookmarkEnd w:id="0"/>
          <w:r w:rsidRPr="00092694">
            <w:rPr>
              <w:rFonts w:ascii="Times New Roman" w:eastAsia="Arial" w:hAnsi="Times New Roman" w:cs="Times New Roman"/>
              <w:b/>
              <w:sz w:val="28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14:paraId="635D4F55" w14:textId="77777777" w:rsidR="00C135CA" w:rsidRPr="00092694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</w:pPr>
          <w:r w:rsidRPr="00092694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FR 3.4.2_05</w:t>
          </w:r>
        </w:p>
      </w:tc>
    </w:tr>
  </w:tbl>
  <w:p w14:paraId="1853A942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5C77" w14:textId="77777777"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CA"/>
    <w:rsid w:val="000357D3"/>
    <w:rsid w:val="00037CA6"/>
    <w:rsid w:val="000525BF"/>
    <w:rsid w:val="00077229"/>
    <w:rsid w:val="00092694"/>
    <w:rsid w:val="00095C37"/>
    <w:rsid w:val="000E4312"/>
    <w:rsid w:val="00155ED5"/>
    <w:rsid w:val="00525222"/>
    <w:rsid w:val="005619FC"/>
    <w:rsid w:val="00727298"/>
    <w:rsid w:val="007E693C"/>
    <w:rsid w:val="0087709C"/>
    <w:rsid w:val="00882875"/>
    <w:rsid w:val="00AB2BEA"/>
    <w:rsid w:val="00B233D9"/>
    <w:rsid w:val="00C135CA"/>
    <w:rsid w:val="00C57937"/>
    <w:rsid w:val="00D35209"/>
    <w:rsid w:val="00DF30DB"/>
    <w:rsid w:val="00EF7324"/>
    <w:rsid w:val="00F432E9"/>
    <w:rsid w:val="00FF12A2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78E1"/>
  <w15:docId w15:val="{848A28BE-22E5-4449-BD26-B61736F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8287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nadolu.edu.tr/akademik/fakulteler/ders/205751/sosyal-guvenlik-hukuku/ders-taniti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Özlem Işığıçok</cp:lastModifiedBy>
  <cp:revision>2</cp:revision>
  <dcterms:created xsi:type="dcterms:W3CDTF">2023-07-04T10:56:00Z</dcterms:created>
  <dcterms:modified xsi:type="dcterms:W3CDTF">2023-07-04T10:56:00Z</dcterms:modified>
</cp:coreProperties>
</file>