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0B1C8" w14:textId="1551CBFB"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</w:t>
      </w:r>
      <w:r w:rsidR="003A48C0">
        <w:rPr>
          <w:rFonts w:ascii="Times New Roman" w:eastAsia="Times New Roman" w:hAnsi="Times New Roman" w:cs="Times New Roman"/>
        </w:rPr>
        <w:t>İKTİSADİ VE İDARİ BİLİMLER</w:t>
      </w:r>
      <w:r>
        <w:rPr>
          <w:rFonts w:ascii="Times New Roman" w:eastAsia="Times New Roman" w:hAnsi="Times New Roman" w:cs="Times New Roman"/>
        </w:rPr>
        <w:t xml:space="preserve">…… </w:t>
      </w:r>
      <w:r>
        <w:rPr>
          <w:rFonts w:ascii="Times New Roman" w:eastAsia="Times New Roman" w:hAnsi="Times New Roman" w:cs="Times New Roman"/>
          <w:b/>
        </w:rPr>
        <w:t>Fakültesi</w:t>
      </w:r>
    </w:p>
    <w:p w14:paraId="66D11707" w14:textId="0C095609"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</w:t>
      </w:r>
      <w:r w:rsidR="003A48C0">
        <w:rPr>
          <w:rFonts w:ascii="Times New Roman" w:eastAsia="Times New Roman" w:hAnsi="Times New Roman" w:cs="Times New Roman"/>
        </w:rPr>
        <w:t>ULUSLARARASI İLİŞKİLER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b/>
        </w:rPr>
        <w:t>Bölüm Başkanlığına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253"/>
        <w:gridCol w:w="4961"/>
        <w:gridCol w:w="3969"/>
      </w:tblGrid>
      <w:tr w:rsidR="00C135CA" w14:paraId="5245D926" w14:textId="77777777" w:rsidTr="00092694">
        <w:tc>
          <w:tcPr>
            <w:tcW w:w="2376" w:type="dxa"/>
            <w:shd w:val="clear" w:color="auto" w:fill="F2F2F2"/>
          </w:tcPr>
          <w:p w14:paraId="7E6D4B6B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253" w:type="dxa"/>
            <w:shd w:val="clear" w:color="auto" w:fill="F2F2F2"/>
          </w:tcPr>
          <w:p w14:paraId="41F34CF2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961" w:type="dxa"/>
            <w:shd w:val="clear" w:color="auto" w:fill="F2F2F2"/>
          </w:tcPr>
          <w:p w14:paraId="2DDBAA2B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Programı/Sınıfı</w:t>
            </w:r>
          </w:p>
        </w:tc>
        <w:tc>
          <w:tcPr>
            <w:tcW w:w="3969" w:type="dxa"/>
            <w:shd w:val="clear" w:color="auto" w:fill="F2F2F2"/>
          </w:tcPr>
          <w:p w14:paraId="5F1C0DAF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E-Posta / Telefon  No</w:t>
            </w:r>
          </w:p>
        </w:tc>
      </w:tr>
      <w:tr w:rsidR="00C135CA" w14:paraId="380C793C" w14:textId="77777777" w:rsidTr="00092694">
        <w:trPr>
          <w:trHeight w:val="442"/>
        </w:trPr>
        <w:tc>
          <w:tcPr>
            <w:tcW w:w="2376" w:type="dxa"/>
          </w:tcPr>
          <w:p w14:paraId="5CA87A31" w14:textId="279C8F7E" w:rsidR="00C135CA" w:rsidRPr="00092694" w:rsidRDefault="003A48C0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022263001</w:t>
            </w:r>
          </w:p>
        </w:tc>
        <w:tc>
          <w:tcPr>
            <w:tcW w:w="4253" w:type="dxa"/>
          </w:tcPr>
          <w:p w14:paraId="46649F83" w14:textId="113A40E9" w:rsidR="00C135CA" w:rsidRPr="00092694" w:rsidRDefault="003A48C0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Muhammed Fatih Birkân</w:t>
            </w:r>
          </w:p>
        </w:tc>
        <w:tc>
          <w:tcPr>
            <w:tcW w:w="4961" w:type="dxa"/>
          </w:tcPr>
          <w:p w14:paraId="1D484C25" w14:textId="728A833B" w:rsidR="00C135CA" w:rsidRPr="00092694" w:rsidRDefault="003A48C0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İlişkiler</w:t>
            </w:r>
          </w:p>
        </w:tc>
        <w:tc>
          <w:tcPr>
            <w:tcW w:w="3969" w:type="dxa"/>
          </w:tcPr>
          <w:p w14:paraId="799DDBF7" w14:textId="61BC0D39" w:rsidR="003A48C0" w:rsidRPr="00092694" w:rsidRDefault="003A48C0" w:rsidP="003A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022263001@ogr.uludag.edu.tr</w:t>
            </w:r>
          </w:p>
        </w:tc>
      </w:tr>
    </w:tbl>
    <w:p w14:paraId="5193B8DB" w14:textId="2B3A5996" w:rsidR="00C135CA" w:rsidRPr="00095C37" w:rsidRDefault="007E693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3A48C0">
        <w:rPr>
          <w:rFonts w:ascii="Times New Roman" w:eastAsia="Times New Roman" w:hAnsi="Times New Roman" w:cs="Times New Roman"/>
          <w:color w:val="000000"/>
        </w:rPr>
        <w:t>22</w:t>
      </w:r>
      <w:r w:rsidR="00B233D9">
        <w:rPr>
          <w:rFonts w:ascii="Times New Roman" w:eastAsia="Times New Roman" w:hAnsi="Times New Roman" w:cs="Times New Roman"/>
          <w:color w:val="000000"/>
        </w:rPr>
        <w:t>/</w:t>
      </w:r>
      <w:r w:rsidR="00155ED5">
        <w:rPr>
          <w:rFonts w:ascii="Times New Roman" w:eastAsia="Times New Roman" w:hAnsi="Times New Roman" w:cs="Times New Roman"/>
          <w:color w:val="000000"/>
        </w:rPr>
        <w:t>20</w:t>
      </w:r>
      <w:r w:rsidR="003A48C0">
        <w:rPr>
          <w:rFonts w:ascii="Times New Roman" w:eastAsia="Times New Roman" w:hAnsi="Times New Roman" w:cs="Times New Roman"/>
          <w:color w:val="000000"/>
        </w:rPr>
        <w:t>23</w:t>
      </w:r>
      <w:r w:rsidR="00F432E9">
        <w:rPr>
          <w:rFonts w:ascii="Times New Roman" w:eastAsia="Times New Roman" w:hAnsi="Times New Roman" w:cs="Times New Roman"/>
          <w:color w:val="000000"/>
        </w:rPr>
        <w:t xml:space="preserve"> </w:t>
      </w:r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ders(leri) belirtilen üniversite(lerden) almak ist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yorum. Ders değişikliği durumunda değişikliği bildirmediğim takdirde alacağım ders(lerin) geçersiz sayılacağını; </w:t>
      </w:r>
      <w:r w:rsidR="00AB2BEA">
        <w:rPr>
          <w:rFonts w:ascii="Times New Roman" w:eastAsia="Times New Roman" w:hAnsi="Times New Roman" w:cs="Times New Roman"/>
          <w:color w:val="000000"/>
        </w:rPr>
        <w:t xml:space="preserve">Üniversitemiz Senatosu tarafından belirlenen </w:t>
      </w:r>
      <w:r w:rsidR="00AB2BEA" w:rsidRPr="00AB2BEA">
        <w:rPr>
          <w:rFonts w:ascii="Times New Roman" w:eastAsia="Times New Roman" w:hAnsi="Times New Roman" w:cs="Times New Roman"/>
          <w:b/>
          <w:i/>
          <w:color w:val="000000"/>
        </w:rPr>
        <w:t>“Yaz Öğretimi Uygulama Esaslarını”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okuduğumu, şartları kabul ettiğimi beyan eder,  yaz öğretimi müracaatımın değerlendirilmesini arz ederim.</w:t>
      </w:r>
      <w:r w:rsidR="0015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B277D08" w14:textId="74319AA7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Pr="00095C37">
        <w:rPr>
          <w:rFonts w:ascii="Times New Roman" w:hAnsi="Times New Roman" w:cs="Times New Roman"/>
        </w:rPr>
        <w:tab/>
        <w:t xml:space="preserve">İmza : </w:t>
      </w:r>
      <w:r w:rsidR="003A48C0">
        <w:rPr>
          <w:rFonts w:ascii="Times New Roman" w:hAnsi="Times New Roman" w:cs="Times New Roman"/>
        </w:rPr>
        <w:t>Muhammed Fatih Birkân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</w:p>
    <w:p w14:paraId="24F45CB9" w14:textId="06810CBA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95C37">
        <w:rPr>
          <w:rFonts w:ascii="Times New Roman" w:hAnsi="Times New Roman" w:cs="Times New Roman"/>
        </w:rPr>
        <w:t xml:space="preserve">       </w:t>
      </w:r>
      <w:r w:rsidRPr="00095C37">
        <w:rPr>
          <w:rFonts w:ascii="Times New Roman" w:hAnsi="Times New Roman" w:cs="Times New Roman"/>
        </w:rPr>
        <w:t xml:space="preserve"> Tarih:</w:t>
      </w:r>
      <w:r w:rsidR="003A48C0">
        <w:rPr>
          <w:rFonts w:ascii="Times New Roman" w:hAnsi="Times New Roman" w:cs="Times New Roman"/>
        </w:rPr>
        <w:t xml:space="preserve"> 03.07.2023</w:t>
      </w:r>
    </w:p>
    <w:p w14:paraId="4D95DD41" w14:textId="77777777" w:rsidR="00C135CA" w:rsidRPr="00092694" w:rsidRDefault="00155ED5">
      <w:pPr>
        <w:pStyle w:val="Heading3"/>
        <w:spacing w:before="93"/>
        <w:ind w:left="112"/>
        <w:rPr>
          <w:rFonts w:cs="Times New Roman"/>
          <w:sz w:val="16"/>
          <w:szCs w:val="16"/>
        </w:rPr>
      </w:pPr>
      <w:r w:rsidRPr="00092694">
        <w:rPr>
          <w:rFonts w:cs="Times New Roman"/>
          <w:sz w:val="16"/>
          <w:szCs w:val="16"/>
        </w:rPr>
        <w:t xml:space="preserve">NOT: </w:t>
      </w:r>
      <w:proofErr w:type="spellStart"/>
      <w:r w:rsidRPr="00092694">
        <w:rPr>
          <w:rFonts w:cs="Times New Roman"/>
          <w:sz w:val="16"/>
          <w:szCs w:val="16"/>
        </w:rPr>
        <w:t>Öğrenciler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formdaki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beyan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ve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bilgilerden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sorumludur</w:t>
      </w:r>
      <w:proofErr w:type="spellEnd"/>
      <w:r w:rsidRPr="00092694">
        <w:rPr>
          <w:rFonts w:cs="Times New Roman"/>
          <w:sz w:val="16"/>
          <w:szCs w:val="16"/>
        </w:rPr>
        <w:t>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584"/>
        <w:gridCol w:w="325"/>
        <w:gridCol w:w="548"/>
        <w:gridCol w:w="708"/>
        <w:gridCol w:w="981"/>
        <w:gridCol w:w="1631"/>
        <w:gridCol w:w="459"/>
        <w:gridCol w:w="548"/>
        <w:gridCol w:w="2404"/>
        <w:gridCol w:w="2757"/>
        <w:gridCol w:w="2005"/>
      </w:tblGrid>
      <w:tr w:rsidR="00C135CA" w:rsidRPr="00092694" w14:paraId="32860450" w14:textId="77777777">
        <w:trPr>
          <w:trHeight w:val="413"/>
        </w:trPr>
        <w:tc>
          <w:tcPr>
            <w:tcW w:w="632" w:type="dxa"/>
            <w:shd w:val="clear" w:color="auto" w:fill="D9D9D9"/>
          </w:tcPr>
          <w:p w14:paraId="0955DB5C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</w:t>
            </w:r>
          </w:p>
          <w:p w14:paraId="3DCD1C9B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14:paraId="00CF4B64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BUÜ’de Sorumlu Olduğum Ders(ler)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14:paraId="2B8BF014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Diğer Üniversite(lerden) Almak İstediğim Ders(ler)</w:t>
            </w:r>
          </w:p>
        </w:tc>
      </w:tr>
      <w:tr w:rsidR="00C135CA" w:rsidRPr="00092694" w14:paraId="7D715AC8" w14:textId="77777777" w:rsidTr="00FF3F75">
        <w:trPr>
          <w:trHeight w:val="413"/>
        </w:trPr>
        <w:tc>
          <w:tcPr>
            <w:tcW w:w="632" w:type="dxa"/>
            <w:vMerge w:val="restart"/>
          </w:tcPr>
          <w:p w14:paraId="5A603642" w14:textId="77777777" w:rsidR="00C135CA" w:rsidRPr="005619FC" w:rsidRDefault="00C135CA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380E6538" w14:textId="77777777" w:rsidR="00C135CA" w:rsidRPr="005619FC" w:rsidRDefault="00155ED5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584" w:type="dxa"/>
            <w:vMerge w:val="restart"/>
            <w:vAlign w:val="center"/>
          </w:tcPr>
          <w:p w14:paraId="1B4DF268" w14:textId="77777777" w:rsidR="00C135CA" w:rsidRPr="005619FC" w:rsidRDefault="00155ED5" w:rsidP="005619FC">
            <w:pPr>
              <w:ind w:left="-149" w:right="-16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14:paraId="18594A30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347FD513" w14:textId="77777777" w:rsidR="00C135CA" w:rsidRPr="005619FC" w:rsidRDefault="00155ED5" w:rsidP="00092694">
            <w:pPr>
              <w:ind w:left="-92" w:right="-14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14:paraId="271E183D" w14:textId="77777777" w:rsidR="00C135CA" w:rsidRPr="005619FC" w:rsidRDefault="00155ED5" w:rsidP="00092694">
            <w:pPr>
              <w:ind w:left="-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81" w:type="dxa"/>
            <w:vMerge w:val="restart"/>
            <w:vAlign w:val="center"/>
          </w:tcPr>
          <w:p w14:paraId="4894A9EF" w14:textId="77777777" w:rsidR="00C135CA" w:rsidRPr="005619FC" w:rsidRDefault="00155ED5" w:rsidP="005619FC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631" w:type="dxa"/>
            <w:vMerge w:val="restart"/>
            <w:vAlign w:val="center"/>
          </w:tcPr>
          <w:p w14:paraId="0A48247F" w14:textId="77777777" w:rsidR="00C135CA" w:rsidRPr="005619FC" w:rsidRDefault="00155ED5" w:rsidP="0056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14:paraId="0CACDA7B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5E4658F4" w14:textId="77777777" w:rsidR="00C135CA" w:rsidRPr="005619FC" w:rsidRDefault="00155ED5" w:rsidP="00092694">
            <w:pPr>
              <w:ind w:left="-174" w:right="-20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14:paraId="4BCF724A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14:paraId="70605F11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Ders/Derslerin Alınacağı Fak./ Kons./ MYO</w:t>
            </w:r>
          </w:p>
        </w:tc>
        <w:tc>
          <w:tcPr>
            <w:tcW w:w="2005" w:type="dxa"/>
            <w:vAlign w:val="center"/>
          </w:tcPr>
          <w:p w14:paraId="3C2BF561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Komisyon Onay Durumu</w:t>
            </w:r>
          </w:p>
        </w:tc>
      </w:tr>
      <w:tr w:rsidR="00C135CA" w:rsidRPr="00092694" w14:paraId="65959680" w14:textId="77777777" w:rsidTr="00FF3F75">
        <w:trPr>
          <w:trHeight w:val="412"/>
        </w:trPr>
        <w:tc>
          <w:tcPr>
            <w:tcW w:w="632" w:type="dxa"/>
            <w:vMerge/>
          </w:tcPr>
          <w:p w14:paraId="00B4B4FA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14:paraId="2F8F9A49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14:paraId="331EB697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Merge/>
            <w:vAlign w:val="center"/>
          </w:tcPr>
          <w:p w14:paraId="3C4F9C8E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5535BFAD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14:paraId="0A0727F8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  <w:vAlign w:val="center"/>
          </w:tcPr>
          <w:p w14:paraId="4F94F995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14:paraId="2137B494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Merge/>
            <w:vAlign w:val="center"/>
          </w:tcPr>
          <w:p w14:paraId="7117575F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277FCDE6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14:paraId="6D0ACA17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14:paraId="51F7D6E1" w14:textId="77777777" w:rsidR="00C135CA" w:rsidRPr="00092694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vAlign w:val="center"/>
          </w:tcPr>
          <w:p w14:paraId="2BFB5FC3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Uygun/Red</w:t>
            </w:r>
          </w:p>
        </w:tc>
      </w:tr>
      <w:tr w:rsidR="00C135CA" w:rsidRPr="00092694" w14:paraId="5782B441" w14:textId="77777777" w:rsidTr="00092694">
        <w:tc>
          <w:tcPr>
            <w:tcW w:w="632" w:type="dxa"/>
            <w:vAlign w:val="center"/>
          </w:tcPr>
          <w:p w14:paraId="36BBA476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14:paraId="57A1154A" w14:textId="008AB0BE" w:rsidR="00C135CA" w:rsidRPr="005619FC" w:rsidRDefault="00441599" w:rsidP="00092694">
            <w:pPr>
              <w:ind w:lef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99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EFE6"/>
              </w:rPr>
              <w:t>KAM1108</w:t>
            </w:r>
          </w:p>
        </w:tc>
        <w:tc>
          <w:tcPr>
            <w:tcW w:w="1584" w:type="dxa"/>
            <w:vAlign w:val="center"/>
          </w:tcPr>
          <w:p w14:paraId="59BA8A3A" w14:textId="60C71758" w:rsidR="00C135CA" w:rsidRPr="005619FC" w:rsidRDefault="00441599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99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EFE6"/>
              </w:rPr>
              <w:t>SOSYOLOJİ</w:t>
            </w:r>
          </w:p>
        </w:tc>
        <w:tc>
          <w:tcPr>
            <w:tcW w:w="325" w:type="dxa"/>
            <w:vAlign w:val="center"/>
          </w:tcPr>
          <w:p w14:paraId="6455C4CF" w14:textId="3EBCCB5B" w:rsidR="00C135CA" w:rsidRPr="005619FC" w:rsidRDefault="00441599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496C2F10" w14:textId="7A50E3BC" w:rsidR="00C135CA" w:rsidRPr="005619FC" w:rsidRDefault="00441599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55ED5" w:rsidRPr="005619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08" w:type="dxa"/>
            <w:vAlign w:val="center"/>
          </w:tcPr>
          <w:p w14:paraId="565647F0" w14:textId="2348B380" w:rsidR="00C135CA" w:rsidRPr="005619FC" w:rsidRDefault="00441599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  <w:vAlign w:val="center"/>
          </w:tcPr>
          <w:p w14:paraId="471294D5" w14:textId="23BE3046" w:rsidR="00C135CA" w:rsidRPr="005619FC" w:rsidRDefault="00FD7798" w:rsidP="00092694">
            <w:pPr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Ubuntu" w:hAnsi="Ubuntu"/>
                <w:color w:val="555555"/>
                <w:sz w:val="21"/>
                <w:szCs w:val="21"/>
                <w:shd w:val="clear" w:color="auto" w:fill="FFFFFF"/>
              </w:rPr>
              <w:t>SOS101</w:t>
            </w:r>
          </w:p>
        </w:tc>
        <w:tc>
          <w:tcPr>
            <w:tcW w:w="1631" w:type="dxa"/>
            <w:vAlign w:val="center"/>
          </w:tcPr>
          <w:p w14:paraId="2EE496A2" w14:textId="4F88CBAE" w:rsidR="00C135CA" w:rsidRPr="005619FC" w:rsidRDefault="00FD7798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Ubuntu" w:hAnsi="Ubuntu"/>
                <w:color w:val="555555"/>
                <w:sz w:val="21"/>
                <w:szCs w:val="21"/>
                <w:shd w:val="clear" w:color="auto" w:fill="FFFFFF"/>
              </w:rPr>
              <w:t>Sosyolojiye Giriş I</w:t>
            </w:r>
          </w:p>
        </w:tc>
        <w:tc>
          <w:tcPr>
            <w:tcW w:w="459" w:type="dxa"/>
            <w:vAlign w:val="center"/>
          </w:tcPr>
          <w:p w14:paraId="127383DF" w14:textId="3EFA5274" w:rsidR="00C135CA" w:rsidRPr="005619FC" w:rsidRDefault="00FD7798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7496AC45" w14:textId="7D188F1E" w:rsidR="00C135CA" w:rsidRPr="005619FC" w:rsidRDefault="00FD7798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2404" w:type="dxa"/>
            <w:vAlign w:val="center"/>
          </w:tcPr>
          <w:p w14:paraId="535BBDFD" w14:textId="486CCC1B" w:rsidR="00C135CA" w:rsidRPr="005619FC" w:rsidRDefault="00FD7798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Anadolu Üniversitesi</w:t>
            </w:r>
          </w:p>
        </w:tc>
        <w:tc>
          <w:tcPr>
            <w:tcW w:w="2757" w:type="dxa"/>
            <w:vAlign w:val="center"/>
          </w:tcPr>
          <w:p w14:paraId="0194748C" w14:textId="10DEF18B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694">
              <w:rPr>
                <w:rFonts w:ascii="Times New Roman" w:hAnsi="Times New Roman" w:cs="Times New Roman"/>
                <w:sz w:val="18"/>
                <w:szCs w:val="18"/>
              </w:rPr>
              <w:t>Edebiyat Fakültesi</w:t>
            </w:r>
          </w:p>
        </w:tc>
        <w:tc>
          <w:tcPr>
            <w:tcW w:w="2005" w:type="dxa"/>
            <w:vAlign w:val="center"/>
          </w:tcPr>
          <w:p w14:paraId="3747C5F9" w14:textId="6FEF8031" w:rsidR="00C135CA" w:rsidRPr="00092694" w:rsidRDefault="00E93CE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C135CA" w:rsidRPr="00092694" w14:paraId="6315E342" w14:textId="77777777" w:rsidTr="00092694">
        <w:trPr>
          <w:trHeight w:val="390"/>
        </w:trPr>
        <w:tc>
          <w:tcPr>
            <w:tcW w:w="632" w:type="dxa"/>
            <w:vAlign w:val="center"/>
          </w:tcPr>
          <w:p w14:paraId="4C49FBE7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center"/>
          </w:tcPr>
          <w:p w14:paraId="4D51A209" w14:textId="123F0D8C" w:rsidR="00C135CA" w:rsidRPr="005619FC" w:rsidRDefault="00441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99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>ULU3102</w:t>
            </w:r>
          </w:p>
        </w:tc>
        <w:tc>
          <w:tcPr>
            <w:tcW w:w="1584" w:type="dxa"/>
            <w:vAlign w:val="center"/>
          </w:tcPr>
          <w:p w14:paraId="4FC21A4C" w14:textId="6A772E43" w:rsidR="00C135CA" w:rsidRPr="005619FC" w:rsidRDefault="00441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1599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>TÜRK DIŞ POLİTİKASI II</w:t>
            </w:r>
          </w:p>
        </w:tc>
        <w:tc>
          <w:tcPr>
            <w:tcW w:w="325" w:type="dxa"/>
            <w:vAlign w:val="center"/>
          </w:tcPr>
          <w:p w14:paraId="6477A615" w14:textId="0DBFE83A" w:rsidR="00C135CA" w:rsidRPr="005619FC" w:rsidRDefault="00441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5D2B509D" w14:textId="7B5D56DC" w:rsidR="00C135CA" w:rsidRPr="005619FC" w:rsidRDefault="00441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0/0</w:t>
            </w:r>
          </w:p>
        </w:tc>
        <w:tc>
          <w:tcPr>
            <w:tcW w:w="708" w:type="dxa"/>
            <w:vAlign w:val="center"/>
          </w:tcPr>
          <w:p w14:paraId="61C080D5" w14:textId="2BB289CD" w:rsidR="00C135CA" w:rsidRPr="005619FC" w:rsidRDefault="00441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5</w:t>
            </w:r>
          </w:p>
        </w:tc>
        <w:tc>
          <w:tcPr>
            <w:tcW w:w="981" w:type="dxa"/>
            <w:vAlign w:val="center"/>
          </w:tcPr>
          <w:p w14:paraId="311B5780" w14:textId="6A5FDF4A" w:rsidR="00C135CA" w:rsidRPr="005619FC" w:rsidRDefault="00FD7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Ubuntu" w:hAnsi="Ubuntu"/>
                <w:color w:val="555555"/>
                <w:sz w:val="21"/>
                <w:szCs w:val="21"/>
                <w:shd w:val="clear" w:color="auto" w:fill="FFFFFF"/>
              </w:rPr>
              <w:t>TAR410</w:t>
            </w:r>
          </w:p>
        </w:tc>
        <w:tc>
          <w:tcPr>
            <w:tcW w:w="1631" w:type="dxa"/>
            <w:vAlign w:val="center"/>
          </w:tcPr>
          <w:p w14:paraId="00F8A777" w14:textId="47EEDAA4" w:rsidR="00C135CA" w:rsidRPr="005619FC" w:rsidRDefault="00FD7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Ubuntu" w:hAnsi="Ubuntu"/>
                <w:color w:val="555555"/>
                <w:sz w:val="21"/>
                <w:szCs w:val="21"/>
                <w:shd w:val="clear" w:color="auto" w:fill="FFFFFF"/>
              </w:rPr>
              <w:t xml:space="preserve">    T.C. Dış   Politikası</w:t>
            </w:r>
          </w:p>
        </w:tc>
        <w:tc>
          <w:tcPr>
            <w:tcW w:w="459" w:type="dxa"/>
            <w:vAlign w:val="center"/>
          </w:tcPr>
          <w:p w14:paraId="5E3D2B2A" w14:textId="7EAEEE69" w:rsidR="00C135CA" w:rsidRPr="005619FC" w:rsidRDefault="00FD7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548" w:type="dxa"/>
            <w:vAlign w:val="center"/>
          </w:tcPr>
          <w:p w14:paraId="6BADC72B" w14:textId="51D386E6" w:rsidR="00C135CA" w:rsidRPr="005619FC" w:rsidRDefault="00FD7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0/0</w:t>
            </w:r>
          </w:p>
        </w:tc>
        <w:tc>
          <w:tcPr>
            <w:tcW w:w="2404" w:type="dxa"/>
            <w:vAlign w:val="center"/>
          </w:tcPr>
          <w:p w14:paraId="04BEAAEB" w14:textId="4D340515" w:rsidR="00C135CA" w:rsidRPr="005619FC" w:rsidRDefault="00FD7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Anadolu Üniversitesi</w:t>
            </w:r>
          </w:p>
        </w:tc>
        <w:tc>
          <w:tcPr>
            <w:tcW w:w="2757" w:type="dxa"/>
            <w:vAlign w:val="center"/>
          </w:tcPr>
          <w:p w14:paraId="21AFBB3C" w14:textId="07DE39A6" w:rsidR="00C135CA" w:rsidRPr="00092694" w:rsidRDefault="00672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092694">
              <w:rPr>
                <w:rFonts w:ascii="Times New Roman" w:hAnsi="Times New Roman" w:cs="Times New Roman"/>
                <w:sz w:val="18"/>
                <w:szCs w:val="18"/>
              </w:rPr>
              <w:t>Edebiyat Fakültesi</w:t>
            </w:r>
          </w:p>
        </w:tc>
        <w:tc>
          <w:tcPr>
            <w:tcW w:w="2005" w:type="dxa"/>
            <w:vAlign w:val="center"/>
          </w:tcPr>
          <w:p w14:paraId="6DAEB9AC" w14:textId="3F92BBEF" w:rsidR="00C135CA" w:rsidRPr="00092694" w:rsidRDefault="00E93CE5" w:rsidP="00E93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  <w:bookmarkStart w:id="0" w:name="_GoBack"/>
            <w:bookmarkEnd w:id="0"/>
          </w:p>
        </w:tc>
      </w:tr>
      <w:tr w:rsidR="00C135CA" w:rsidRPr="00092694" w14:paraId="26CBBE4E" w14:textId="77777777" w:rsidTr="00092694">
        <w:trPr>
          <w:trHeight w:val="448"/>
        </w:trPr>
        <w:tc>
          <w:tcPr>
            <w:tcW w:w="632" w:type="dxa"/>
            <w:vAlign w:val="center"/>
          </w:tcPr>
          <w:p w14:paraId="59BC4AD8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14:paraId="27902194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5F64EDD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3E04A74C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5392DAD0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3E12CFD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3087AE11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602D98F1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50513C6D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57880A7F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19078F5E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5213CBD5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5C7F9D8B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14:paraId="6E76222B" w14:textId="77777777" w:rsidTr="00092694">
        <w:trPr>
          <w:trHeight w:val="362"/>
        </w:trPr>
        <w:tc>
          <w:tcPr>
            <w:tcW w:w="632" w:type="dxa"/>
            <w:vAlign w:val="center"/>
          </w:tcPr>
          <w:p w14:paraId="715083E2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center"/>
          </w:tcPr>
          <w:p w14:paraId="38E0753B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15FE234A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519C92F7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EBEF9B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F7E3E69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292D420D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484BA299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18A99210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3C55386B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2C623B16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4F818924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3777153A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14:paraId="411464CB" w14:textId="77777777" w:rsidTr="00092694">
        <w:trPr>
          <w:trHeight w:val="306"/>
        </w:trPr>
        <w:tc>
          <w:tcPr>
            <w:tcW w:w="632" w:type="dxa"/>
            <w:vAlign w:val="center"/>
          </w:tcPr>
          <w:p w14:paraId="4509AC21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9" w:type="dxa"/>
            <w:gridSpan w:val="12"/>
            <w:vAlign w:val="center"/>
          </w:tcPr>
          <w:p w14:paraId="1F1D4608" w14:textId="77777777" w:rsidR="00C135CA" w:rsidRPr="005619FC" w:rsidRDefault="00155ED5" w:rsidP="00037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MEZUN AŞAMASINDA İSE EN FAZLA 2 DERS İLAVE ALINABİLİR</w:t>
            </w:r>
          </w:p>
        </w:tc>
      </w:tr>
      <w:tr w:rsidR="00C135CA" w:rsidRPr="00092694" w14:paraId="501AEF01" w14:textId="77777777" w:rsidTr="00092694">
        <w:trPr>
          <w:trHeight w:val="234"/>
        </w:trPr>
        <w:tc>
          <w:tcPr>
            <w:tcW w:w="632" w:type="dxa"/>
            <w:vAlign w:val="center"/>
          </w:tcPr>
          <w:p w14:paraId="466B88F3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14:paraId="2671BDE0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748E0DEB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08B8DE85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373D4864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50F0762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6C9B1962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1529BC31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7D255360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BFC9731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4440FC75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0C21DD30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0A2F3543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14:paraId="22C5ECB8" w14:textId="77777777">
        <w:trPr>
          <w:trHeight w:val="282"/>
        </w:trPr>
        <w:tc>
          <w:tcPr>
            <w:tcW w:w="632" w:type="dxa"/>
          </w:tcPr>
          <w:p w14:paraId="344FE4E3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14:paraId="780CA50A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182462E7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</w:tcPr>
          <w:p w14:paraId="46F2EB8B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7043131A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840C3F4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14:paraId="47AA5D0E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6DC0ADC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13D6FD37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39BCE5B2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14:paraId="1EC4B8C7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14:paraId="7BF17F55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7AAEE64C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E17131B" w14:textId="77777777" w:rsidR="00C135CA" w:rsidRPr="00092694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ders(leri) belirttiği üniversite(lerden) alması uygundur.</w:t>
      </w:r>
    </w:p>
    <w:p w14:paraId="7644B87D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14:paraId="456690C4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</w:t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BÖLÜM BAŞKANI</w:t>
      </w:r>
    </w:p>
    <w:p w14:paraId="0ACC84B3" w14:textId="77777777" w:rsidR="00C135CA" w:rsidRPr="00092694" w:rsidRDefault="00C135CA">
      <w:pPr>
        <w:spacing w:after="0"/>
        <w:rPr>
          <w:rFonts w:ascii="Times New Roman" w:hAnsi="Times New Roman" w:cs="Times New Roman"/>
          <w:b/>
        </w:rPr>
      </w:pPr>
    </w:p>
    <w:p w14:paraId="630B842B" w14:textId="77777777" w:rsidR="005619FC" w:rsidRDefault="005619FC">
      <w:pPr>
        <w:spacing w:after="0"/>
        <w:rPr>
          <w:rFonts w:ascii="Times New Roman" w:hAnsi="Times New Roman" w:cs="Times New Roman"/>
          <w:b/>
        </w:rPr>
      </w:pPr>
    </w:p>
    <w:p w14:paraId="4BDA47DA" w14:textId="77777777" w:rsidR="00C135CA" w:rsidRPr="005619FC" w:rsidRDefault="00C135CA" w:rsidP="005619FC">
      <w:pPr>
        <w:jc w:val="center"/>
        <w:rPr>
          <w:rFonts w:ascii="Times New Roman" w:hAnsi="Times New Roman" w:cs="Times New Roman"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 w:rsidRPr="00092694" w14:paraId="1AA9BF9E" w14:textId="77777777">
        <w:tc>
          <w:tcPr>
            <w:tcW w:w="945" w:type="dxa"/>
            <w:vAlign w:val="bottom"/>
          </w:tcPr>
          <w:p w14:paraId="1003550F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 No</w:t>
            </w:r>
          </w:p>
        </w:tc>
        <w:tc>
          <w:tcPr>
            <w:tcW w:w="14501" w:type="dxa"/>
            <w:vAlign w:val="bottom"/>
          </w:tcPr>
          <w:p w14:paraId="6AE2D246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Dersin Bilgi Paketine Ait Bağlantı</w:t>
            </w:r>
          </w:p>
        </w:tc>
      </w:tr>
      <w:tr w:rsidR="00C135CA" w:rsidRPr="00092694" w14:paraId="41152C38" w14:textId="77777777">
        <w:tc>
          <w:tcPr>
            <w:tcW w:w="945" w:type="dxa"/>
            <w:vAlign w:val="center"/>
          </w:tcPr>
          <w:p w14:paraId="7D28D15C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14:paraId="21F4A2C5" w14:textId="2D703430" w:rsidR="00C135CA" w:rsidRPr="00092694" w:rsidRDefault="00FD7798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D7798">
              <w:rPr>
                <w:rFonts w:ascii="Times New Roman" w:hAnsi="Times New Roman" w:cs="Times New Roman"/>
                <w:b/>
                <w:color w:val="FF0000"/>
              </w:rPr>
              <w:t>https://www.anadolu.edu.tr/akademik/fakulteler/ders/204538/sosyolojiye-giris-i/ders-tanitim</w:t>
            </w:r>
          </w:p>
        </w:tc>
      </w:tr>
      <w:tr w:rsidR="00C135CA" w:rsidRPr="00092694" w14:paraId="1CB176F2" w14:textId="77777777">
        <w:tc>
          <w:tcPr>
            <w:tcW w:w="945" w:type="dxa"/>
            <w:vAlign w:val="center"/>
          </w:tcPr>
          <w:p w14:paraId="644E3336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14:paraId="270F9AC6" w14:textId="5A50149F" w:rsidR="00C135CA" w:rsidRPr="00092694" w:rsidRDefault="00FD7798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D7798">
              <w:rPr>
                <w:rFonts w:ascii="Times New Roman" w:hAnsi="Times New Roman" w:cs="Times New Roman"/>
                <w:b/>
                <w:color w:val="FF0000"/>
              </w:rPr>
              <w:t>https://www.anadolu.edu.tr/akademik/fakulteler/ders/187405/tc-dis-politikasi/ders-tanitim</w:t>
            </w:r>
          </w:p>
        </w:tc>
      </w:tr>
      <w:tr w:rsidR="00C135CA" w:rsidRPr="00092694" w14:paraId="5A4E0837" w14:textId="77777777">
        <w:tc>
          <w:tcPr>
            <w:tcW w:w="945" w:type="dxa"/>
            <w:vAlign w:val="center"/>
          </w:tcPr>
          <w:p w14:paraId="5F2CF3A9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14:paraId="5A8C7AC0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15EC88DD" w14:textId="77777777">
        <w:tc>
          <w:tcPr>
            <w:tcW w:w="945" w:type="dxa"/>
            <w:vAlign w:val="center"/>
          </w:tcPr>
          <w:p w14:paraId="7E9E1878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14:paraId="121DA26A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5EF44ED7" w14:textId="77777777">
        <w:tc>
          <w:tcPr>
            <w:tcW w:w="945" w:type="dxa"/>
            <w:vAlign w:val="center"/>
          </w:tcPr>
          <w:p w14:paraId="2E4B3D49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14:paraId="177AD970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07BBEB23" w14:textId="77777777">
        <w:tc>
          <w:tcPr>
            <w:tcW w:w="945" w:type="dxa"/>
            <w:vAlign w:val="center"/>
          </w:tcPr>
          <w:p w14:paraId="5D816DF0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14:paraId="4963763D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4F38638C" w14:textId="77777777" w:rsidR="00C135CA" w:rsidRPr="00092694" w:rsidRDefault="00155ED5">
      <w:pPr>
        <w:rPr>
          <w:rFonts w:ascii="Times New Roman" w:hAnsi="Times New Roman" w:cs="Times New Roman"/>
          <w:b/>
          <w:color w:val="FF0000"/>
        </w:rPr>
      </w:pPr>
      <w:r w:rsidRPr="00092694">
        <w:rPr>
          <w:rFonts w:ascii="Times New Roman" w:hAnsi="Times New Roman" w:cs="Times New Roman"/>
          <w:b/>
          <w:color w:val="FF0000"/>
        </w:rPr>
        <w:t>Derse bilgi paketine ait bağlantı bulunmuyorsa, öğrenci ekte sunacağı belgelerle, derse ait içeriğin sunmalıdır.</w:t>
      </w:r>
    </w:p>
    <w:p w14:paraId="414FD6CA" w14:textId="77777777" w:rsidR="00C135CA" w:rsidRDefault="00155ED5">
      <w:pPr>
        <w:tabs>
          <w:tab w:val="left" w:pos="915"/>
          <w:tab w:val="left" w:pos="1755"/>
        </w:tabs>
      </w:pPr>
      <w:r>
        <w:tab/>
      </w:r>
      <w:r>
        <w:tab/>
      </w:r>
    </w:p>
    <w:p w14:paraId="2EEFD08F" w14:textId="77777777" w:rsidR="00C135CA" w:rsidRDefault="00C135CA"/>
    <w:p w14:paraId="4120DB3C" w14:textId="77777777" w:rsidR="00C135CA" w:rsidRDefault="00C135CA"/>
    <w:p w14:paraId="24876C1C" w14:textId="77777777" w:rsidR="00C135CA" w:rsidRDefault="00C135CA"/>
    <w:p w14:paraId="7A4B2371" w14:textId="77777777" w:rsidR="00C135CA" w:rsidRDefault="00C135CA"/>
    <w:p w14:paraId="2F9BABE0" w14:textId="77777777" w:rsidR="00C135CA" w:rsidRDefault="00C135CA"/>
    <w:p w14:paraId="021D73BD" w14:textId="77777777" w:rsidR="00C135CA" w:rsidRDefault="00C135CA"/>
    <w:p w14:paraId="3EEDD873" w14:textId="77777777" w:rsidR="00C135CA" w:rsidRDefault="00C135CA"/>
    <w:p w14:paraId="459595DC" w14:textId="77777777" w:rsidR="00C135CA" w:rsidRDefault="00C135CA"/>
    <w:p w14:paraId="16A300DA" w14:textId="77777777" w:rsidR="00C135CA" w:rsidRDefault="00155ED5">
      <w:pPr>
        <w:tabs>
          <w:tab w:val="left" w:pos="1680"/>
        </w:tabs>
      </w:pPr>
      <w:r>
        <w:tab/>
      </w:r>
    </w:p>
    <w:sectPr w:rsidR="00C13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9395A" w14:textId="77777777" w:rsidR="00BC6417" w:rsidRDefault="00BC6417">
      <w:pPr>
        <w:spacing w:after="0" w:line="240" w:lineRule="auto"/>
      </w:pPr>
      <w:r>
        <w:separator/>
      </w:r>
    </w:p>
  </w:endnote>
  <w:endnote w:type="continuationSeparator" w:id="0">
    <w:p w14:paraId="3E2DE383" w14:textId="77777777" w:rsidR="00BC6417" w:rsidRDefault="00BC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47FCE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FBBA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19"/>
      <w:gridCol w:w="5244"/>
      <w:gridCol w:w="3185"/>
    </w:tblGrid>
    <w:tr w:rsidR="00C135CA" w14:paraId="1945B2CD" w14:textId="77777777" w:rsidTr="00095C37">
      <w:tc>
        <w:tcPr>
          <w:tcW w:w="6919" w:type="dxa"/>
          <w:vAlign w:val="center"/>
        </w:tcPr>
        <w:p w14:paraId="7907009C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İlk Yayın Tarihi: 14.10.2021</w:t>
          </w:r>
        </w:p>
      </w:tc>
      <w:tc>
        <w:tcPr>
          <w:tcW w:w="5244" w:type="dxa"/>
          <w:vAlign w:val="center"/>
        </w:tcPr>
        <w:p w14:paraId="1CAF4C32" w14:textId="77777777" w:rsidR="00C135CA" w:rsidRPr="00095C37" w:rsidRDefault="00155ED5" w:rsidP="0056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Revizyon No/Tarih:</w:t>
          </w:r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>1 / 04.07.2022</w:t>
          </w:r>
        </w:p>
      </w:tc>
      <w:tc>
        <w:tcPr>
          <w:tcW w:w="3185" w:type="dxa"/>
          <w:vAlign w:val="center"/>
        </w:tcPr>
        <w:p w14:paraId="0C0AE6D2" w14:textId="0CA783AF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E93CE5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2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E93CE5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3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C135CA" w14:paraId="0560A3F0" w14:textId="77777777" w:rsidTr="00095C37">
      <w:tc>
        <w:tcPr>
          <w:tcW w:w="15347" w:type="dxa"/>
          <w:gridSpan w:val="3"/>
          <w:vAlign w:val="center"/>
        </w:tcPr>
        <w:p w14:paraId="21E911E8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14:paraId="677DD992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A14A2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50227" w14:textId="77777777" w:rsidR="00BC6417" w:rsidRDefault="00BC6417">
      <w:pPr>
        <w:spacing w:after="0" w:line="240" w:lineRule="auto"/>
      </w:pPr>
      <w:r>
        <w:separator/>
      </w:r>
    </w:p>
  </w:footnote>
  <w:footnote w:type="continuationSeparator" w:id="0">
    <w:p w14:paraId="3583B689" w14:textId="77777777" w:rsidR="00BC6417" w:rsidRDefault="00BC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CF45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CEA2E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 w14:paraId="16A97AEE" w14:textId="77777777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14:paraId="7C20CABD" w14:textId="77777777"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  <w:lang w:val="en-GB" w:eastAsia="en-GB"/>
            </w:rPr>
            <w:drawing>
              <wp:inline distT="0" distB="0" distL="0" distR="0" wp14:anchorId="144FF266" wp14:editId="5A1301F4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14:paraId="110EA14F" w14:textId="77777777" w:rsidR="00C135CA" w:rsidRPr="00092694" w:rsidRDefault="00155ED5">
          <w:pPr>
            <w:spacing w:after="0"/>
            <w:jc w:val="center"/>
            <w:rPr>
              <w:rFonts w:ascii="Times New Roman" w:eastAsia="Arial" w:hAnsi="Times New Roman" w:cs="Times New Roman"/>
              <w:b/>
              <w:sz w:val="28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BURSA ULUDAĞ ÜNİVERSİTESİ</w:t>
          </w:r>
        </w:p>
        <w:p w14:paraId="794F15DC" w14:textId="77777777"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1" w:name="_heading=h.gjdgxs" w:colFirst="0" w:colLast="0"/>
          <w:bookmarkEnd w:id="1"/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14:paraId="6A0681AB" w14:textId="77777777" w:rsidR="00C135CA" w:rsidRPr="00092694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FR 3.4.2_05</w:t>
          </w:r>
        </w:p>
      </w:tc>
    </w:tr>
  </w:tbl>
  <w:p w14:paraId="7EDDAEF6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69129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CA"/>
    <w:rsid w:val="00037CA6"/>
    <w:rsid w:val="000525BF"/>
    <w:rsid w:val="00077229"/>
    <w:rsid w:val="00092694"/>
    <w:rsid w:val="00095C37"/>
    <w:rsid w:val="000E4312"/>
    <w:rsid w:val="00155ED5"/>
    <w:rsid w:val="001B2C30"/>
    <w:rsid w:val="00326B7C"/>
    <w:rsid w:val="003A48C0"/>
    <w:rsid w:val="00441599"/>
    <w:rsid w:val="00525222"/>
    <w:rsid w:val="005619FC"/>
    <w:rsid w:val="00672847"/>
    <w:rsid w:val="00727298"/>
    <w:rsid w:val="007E693C"/>
    <w:rsid w:val="00AB2BEA"/>
    <w:rsid w:val="00B233D9"/>
    <w:rsid w:val="00BC6417"/>
    <w:rsid w:val="00C135CA"/>
    <w:rsid w:val="00DF30DB"/>
    <w:rsid w:val="00E93CE5"/>
    <w:rsid w:val="00F432E9"/>
    <w:rsid w:val="00FD7798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59A3"/>
  <w15:docId w15:val="{848A28BE-22E5-4449-BD26-B61736F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07"/>
  </w:style>
  <w:style w:type="paragraph" w:styleId="Footer">
    <w:name w:val="footer"/>
    <w:basedOn w:val="Normal"/>
    <w:link w:val="Footer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07"/>
  </w:style>
  <w:style w:type="paragraph" w:styleId="BodyText">
    <w:name w:val="Body Text"/>
    <w:basedOn w:val="Normal"/>
    <w:link w:val="BodyText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48C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4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mhmbektas</cp:lastModifiedBy>
  <cp:revision>3</cp:revision>
  <dcterms:created xsi:type="dcterms:W3CDTF">2023-07-04T08:14:00Z</dcterms:created>
  <dcterms:modified xsi:type="dcterms:W3CDTF">2023-07-13T12:41:00Z</dcterms:modified>
</cp:coreProperties>
</file>