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F450" w14:textId="2FDBC3D3" w:rsidR="00C135CA" w:rsidRDefault="006360A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İKTİSADİ VE İDARİ BİLİMLER </w:t>
      </w:r>
      <w:r w:rsidR="00155ED5">
        <w:rPr>
          <w:rFonts w:ascii="Times New Roman" w:eastAsia="Times New Roman" w:hAnsi="Times New Roman" w:cs="Times New Roman"/>
          <w:b/>
        </w:rPr>
        <w:t>Fakültesi</w:t>
      </w:r>
    </w:p>
    <w:p w14:paraId="2CE0506B" w14:textId="3FCD6BEA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 w:rsidR="006360AE">
        <w:rPr>
          <w:rFonts w:ascii="Times New Roman" w:eastAsia="Times New Roman" w:hAnsi="Times New Roman" w:cs="Times New Roman"/>
        </w:rPr>
        <w:t>ULUSLARARASI İLİŞKİLER</w:t>
      </w:r>
      <w:r w:rsidR="00621BD4">
        <w:rPr>
          <w:rFonts w:ascii="Times New Roman" w:eastAsia="Times New Roman" w:hAnsi="Times New Roman" w:cs="Times New Roman"/>
        </w:rPr>
        <w:t xml:space="preserve"> İNGİLİZCE</w:t>
      </w: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5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5336B7F8" w14:textId="77777777" w:rsidTr="00092694">
        <w:tc>
          <w:tcPr>
            <w:tcW w:w="2376" w:type="dxa"/>
            <w:shd w:val="clear" w:color="auto" w:fill="F2F2F2"/>
          </w:tcPr>
          <w:p w14:paraId="3479EAE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44361AB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6AACB34A" w14:textId="1C577EF9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7E67125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00ABD784" w14:textId="77777777" w:rsidTr="00092694">
        <w:trPr>
          <w:trHeight w:val="442"/>
        </w:trPr>
        <w:tc>
          <w:tcPr>
            <w:tcW w:w="2376" w:type="dxa"/>
          </w:tcPr>
          <w:p w14:paraId="753C7963" w14:textId="46CAF7F5" w:rsidR="00C135CA" w:rsidRPr="00092694" w:rsidRDefault="006360AE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021980025</w:t>
            </w:r>
          </w:p>
        </w:tc>
        <w:tc>
          <w:tcPr>
            <w:tcW w:w="4253" w:type="dxa"/>
          </w:tcPr>
          <w:p w14:paraId="2C09B211" w14:textId="7DBC86E8" w:rsidR="00C135CA" w:rsidRPr="00092694" w:rsidRDefault="006360AE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İLAYDA YILDIRIR</w:t>
            </w:r>
          </w:p>
        </w:tc>
        <w:tc>
          <w:tcPr>
            <w:tcW w:w="4961" w:type="dxa"/>
          </w:tcPr>
          <w:p w14:paraId="21C7F1D3" w14:textId="01579A1F" w:rsidR="00C135CA" w:rsidRDefault="006360AE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ULUSLARARASI İLİŞKİLER(İNG),</w:t>
            </w:r>
          </w:p>
          <w:p w14:paraId="0B010D9F" w14:textId="01B89697" w:rsidR="006360AE" w:rsidRPr="00092694" w:rsidRDefault="006360AE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4.SINIF</w:t>
            </w:r>
          </w:p>
        </w:tc>
        <w:tc>
          <w:tcPr>
            <w:tcW w:w="3969" w:type="dxa"/>
          </w:tcPr>
          <w:p w14:paraId="33F99650" w14:textId="3B96FF9B" w:rsidR="00C135CA" w:rsidRDefault="00106CAF" w:rsidP="0009269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360AE" w:rsidRPr="00081FE4">
                <w:rPr>
                  <w:rStyle w:val="Hyperlink"/>
                  <w:rFonts w:ascii="Times New Roman" w:hAnsi="Times New Roman" w:cs="Times New Roman"/>
                </w:rPr>
                <w:t>021980025@ogr.uludag.edu.tr</w:t>
              </w:r>
            </w:hyperlink>
          </w:p>
          <w:p w14:paraId="42743F43" w14:textId="5F0CC1B3" w:rsidR="006360AE" w:rsidRPr="00092694" w:rsidRDefault="006360AE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05318183094</w:t>
            </w:r>
          </w:p>
        </w:tc>
      </w:tr>
    </w:tbl>
    <w:p w14:paraId="5B77A530" w14:textId="6B501D2B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6360AE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6360AE">
        <w:rPr>
          <w:rFonts w:ascii="Times New Roman" w:eastAsia="Times New Roman" w:hAnsi="Times New Roman" w:cs="Times New Roman"/>
          <w:color w:val="000000"/>
        </w:rPr>
        <w:t>23</w:t>
      </w:r>
      <w:r w:rsidR="00B233D9">
        <w:rPr>
          <w:rFonts w:ascii="Times New Roman" w:eastAsia="Times New Roman" w:hAnsi="Times New Roman" w:cs="Times New Roman"/>
          <w:color w:val="000000"/>
        </w:rPr>
        <w:t>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091229" w14:textId="4017F2E2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="006360AE">
        <w:rPr>
          <w:rFonts w:ascii="Times New Roman" w:hAnsi="Times New Roman" w:cs="Times New Roman"/>
        </w:rPr>
        <w:t>ilayda yıldırır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2F0A672B" w14:textId="577D657E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6360AE">
        <w:rPr>
          <w:rFonts w:ascii="Times New Roman" w:hAnsi="Times New Roman" w:cs="Times New Roman"/>
        </w:rPr>
        <w:t>03.07.2023</w:t>
      </w:r>
    </w:p>
    <w:p w14:paraId="3D249FE8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4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484EDD68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41176577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399C6C6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40F8AED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1F5984F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40DC3EDC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1490CB48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11D33D3C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6FE0E37C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21841132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62947C76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757797C6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08069021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7ED3E593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221B4352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0AF271A4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11FE53AF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64DD0F67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0FA4D06A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73CDC60F" w14:textId="77777777" w:rsidTr="00FF3F75">
        <w:trPr>
          <w:trHeight w:val="412"/>
        </w:trPr>
        <w:tc>
          <w:tcPr>
            <w:tcW w:w="632" w:type="dxa"/>
            <w:vMerge/>
          </w:tcPr>
          <w:p w14:paraId="5C645B4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110EBF7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7DD2DCD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1D6F03F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46F6F45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0B07910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3C52BB7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4CED9CF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52AC85E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3F9AC42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2F637A43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1656265F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020ACFA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7CB9623D" w14:textId="77777777" w:rsidTr="007C0CC3">
        <w:trPr>
          <w:trHeight w:val="184"/>
        </w:trPr>
        <w:tc>
          <w:tcPr>
            <w:tcW w:w="632" w:type="dxa"/>
            <w:vAlign w:val="center"/>
          </w:tcPr>
          <w:p w14:paraId="38341FB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42B1A066" w14:textId="398B9BC1" w:rsidR="00C135CA" w:rsidRPr="00362E7C" w:rsidRDefault="00362E7C" w:rsidP="00092694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7C"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ULU3102</w:t>
            </w:r>
          </w:p>
        </w:tc>
        <w:tc>
          <w:tcPr>
            <w:tcW w:w="1584" w:type="dxa"/>
            <w:vAlign w:val="center"/>
          </w:tcPr>
          <w:p w14:paraId="336338A1" w14:textId="033280FE" w:rsidR="00C135CA" w:rsidRPr="005619FC" w:rsidRDefault="006360A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Turkish Foreign Policy 2</w:t>
            </w:r>
          </w:p>
        </w:tc>
        <w:tc>
          <w:tcPr>
            <w:tcW w:w="325" w:type="dxa"/>
            <w:vAlign w:val="center"/>
          </w:tcPr>
          <w:p w14:paraId="00804E96" w14:textId="02B7B705" w:rsidR="00C135CA" w:rsidRPr="005619FC" w:rsidRDefault="00362E7C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55378A7" w14:textId="3CD3947F" w:rsidR="00C135CA" w:rsidRPr="005619FC" w:rsidRDefault="00362E7C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vAlign w:val="center"/>
          </w:tcPr>
          <w:p w14:paraId="7E48864B" w14:textId="4389EF42" w:rsidR="00C135CA" w:rsidRPr="005619FC" w:rsidRDefault="00362E7C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3F54D891" w14:textId="64FF53A7" w:rsidR="00C135CA" w:rsidRPr="005619FC" w:rsidRDefault="007C0CC3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PIR 3108</w:t>
            </w:r>
          </w:p>
        </w:tc>
        <w:tc>
          <w:tcPr>
            <w:tcW w:w="1631" w:type="dxa"/>
            <w:vAlign w:val="center"/>
          </w:tcPr>
          <w:p w14:paraId="35050D1D" w14:textId="06444692" w:rsidR="00C135CA" w:rsidRPr="005619FC" w:rsidRDefault="007C0CC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Turkish Foreign Policy 2</w:t>
            </w:r>
          </w:p>
        </w:tc>
        <w:tc>
          <w:tcPr>
            <w:tcW w:w="459" w:type="dxa"/>
            <w:vAlign w:val="center"/>
          </w:tcPr>
          <w:p w14:paraId="1DD4F498" w14:textId="25367C08" w:rsidR="00C135CA" w:rsidRPr="005619FC" w:rsidRDefault="007C0CC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0DB823A5" w14:textId="18677CD7" w:rsidR="00C135CA" w:rsidRPr="005619FC" w:rsidRDefault="007C0CC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2404" w:type="dxa"/>
            <w:vAlign w:val="center"/>
          </w:tcPr>
          <w:p w14:paraId="6C3C1BCC" w14:textId="1824511B" w:rsidR="00C135CA" w:rsidRPr="005619FC" w:rsidRDefault="006360A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59035D6A" w14:textId="4C34A708" w:rsidR="00C135CA" w:rsidRPr="00092694" w:rsidRDefault="006360A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</w:t>
            </w:r>
          </w:p>
        </w:tc>
        <w:tc>
          <w:tcPr>
            <w:tcW w:w="2005" w:type="dxa"/>
            <w:vAlign w:val="center"/>
          </w:tcPr>
          <w:p w14:paraId="71239288" w14:textId="43889172" w:rsidR="00C135CA" w:rsidRPr="00092694" w:rsidRDefault="006A67B1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C135CA" w:rsidRPr="00092694" w14:paraId="59F6C88E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6EFAC1A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24E441D8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3BEC00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27D9AE1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4F8E1F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01248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5E4506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2ED39B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31CBE11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58737B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F71A48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5C18D4F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D56E75E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30F8EBCF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6B78CD65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146C856B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24718B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C8CCD5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0AE9C2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A8A52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1D4E37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F26662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F2ABD6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5B1691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219928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3A178349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3314687A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13714739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587B35B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09C8C5AA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653BAD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05347B4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96A98F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7B998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5BD4FF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AB1AFF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DB86C8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72829B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AD4636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0F6938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E8585F7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1B2E4750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7BC61E29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7A7FFD88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14:paraId="1E246CB4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59729A1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1C8EFA0B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41B319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24B480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D16EEE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D84D9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C2577E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4753E1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0DBF78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1B3196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3EE37DA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38596B8E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97FFD47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23AFBC24" w14:textId="77777777">
        <w:trPr>
          <w:trHeight w:val="282"/>
        </w:trPr>
        <w:tc>
          <w:tcPr>
            <w:tcW w:w="632" w:type="dxa"/>
          </w:tcPr>
          <w:p w14:paraId="766AFC0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01543D38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17BD2D5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4F812B9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971FBB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4D1572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3E09EA5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D7087D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01171FD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F2D367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48EAE3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60BE9AFE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B4CFDC2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D1818E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2B63DB36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30DD6A0E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393A60D8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0FA21C6F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59297942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2160357E" w14:textId="77777777">
        <w:tc>
          <w:tcPr>
            <w:tcW w:w="945" w:type="dxa"/>
            <w:vAlign w:val="bottom"/>
          </w:tcPr>
          <w:p w14:paraId="271DB5E4" w14:textId="77777777" w:rsidR="00C135CA" w:rsidRPr="00092694" w:rsidRDefault="00155ED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39D7A84C" w14:textId="77777777" w:rsidR="00C135CA" w:rsidRPr="00092694" w:rsidRDefault="00155ED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169AB3AA" w14:textId="77777777">
        <w:tc>
          <w:tcPr>
            <w:tcW w:w="945" w:type="dxa"/>
            <w:vAlign w:val="center"/>
          </w:tcPr>
          <w:p w14:paraId="02F0DA00" w14:textId="77777777" w:rsidR="00C135CA" w:rsidRPr="00092694" w:rsidRDefault="00155E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6CE7E074" w14:textId="098CF405" w:rsidR="00C135CA" w:rsidRPr="00092694" w:rsidRDefault="00621BD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21BD4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http://katalog.cbu.edu.tr/Site/CourseDetail/GeneralDescription.aspx?ProgramID=1323&amp;CurriculumID=6256&amp;CourseID=45688</w:t>
            </w:r>
          </w:p>
        </w:tc>
      </w:tr>
      <w:tr w:rsidR="00C135CA" w:rsidRPr="00092694" w14:paraId="35935C03" w14:textId="77777777">
        <w:tc>
          <w:tcPr>
            <w:tcW w:w="945" w:type="dxa"/>
            <w:vAlign w:val="center"/>
          </w:tcPr>
          <w:p w14:paraId="47EB2BFE" w14:textId="77777777" w:rsidR="00C135CA" w:rsidRPr="00092694" w:rsidRDefault="00155E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240381B2" w14:textId="77777777" w:rsidR="00C135CA" w:rsidRPr="00092694" w:rsidRDefault="00C135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4D4EA0EB" w14:textId="77777777">
        <w:tc>
          <w:tcPr>
            <w:tcW w:w="945" w:type="dxa"/>
            <w:vAlign w:val="center"/>
          </w:tcPr>
          <w:p w14:paraId="713DAA77" w14:textId="77777777" w:rsidR="00C135CA" w:rsidRPr="00092694" w:rsidRDefault="00155E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65C18D17" w14:textId="77777777" w:rsidR="00C135CA" w:rsidRPr="00092694" w:rsidRDefault="00C135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1546D09A" w14:textId="77777777">
        <w:tc>
          <w:tcPr>
            <w:tcW w:w="945" w:type="dxa"/>
            <w:vAlign w:val="center"/>
          </w:tcPr>
          <w:p w14:paraId="5C8030FC" w14:textId="77777777" w:rsidR="00C135CA" w:rsidRPr="00092694" w:rsidRDefault="00155E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3CE416AD" w14:textId="77777777" w:rsidR="00C135CA" w:rsidRPr="00092694" w:rsidRDefault="00C135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73AE6346" w14:textId="77777777">
        <w:tc>
          <w:tcPr>
            <w:tcW w:w="945" w:type="dxa"/>
            <w:vAlign w:val="center"/>
          </w:tcPr>
          <w:p w14:paraId="58BD710C" w14:textId="77777777" w:rsidR="00C135CA" w:rsidRPr="00092694" w:rsidRDefault="00155E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76A6AFAC" w14:textId="77777777" w:rsidR="00C135CA" w:rsidRPr="00092694" w:rsidRDefault="00C135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F27DFC2" w14:textId="77777777">
        <w:tc>
          <w:tcPr>
            <w:tcW w:w="945" w:type="dxa"/>
            <w:vAlign w:val="center"/>
          </w:tcPr>
          <w:p w14:paraId="04237622" w14:textId="77777777" w:rsidR="00C135CA" w:rsidRPr="00092694" w:rsidRDefault="00155E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5F77BA03" w14:textId="77777777" w:rsidR="00C135CA" w:rsidRPr="00092694" w:rsidRDefault="00C135C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07BFC0B7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6250D889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528FF87A" w14:textId="77777777" w:rsidR="00C135CA" w:rsidRDefault="00C135CA"/>
    <w:p w14:paraId="783C520F" w14:textId="77777777" w:rsidR="00C135CA" w:rsidRDefault="00C135CA"/>
    <w:p w14:paraId="3D24FF50" w14:textId="77777777" w:rsidR="00C135CA" w:rsidRDefault="00C135CA"/>
    <w:p w14:paraId="4F636F43" w14:textId="77777777" w:rsidR="00C135CA" w:rsidRDefault="00C135CA"/>
    <w:p w14:paraId="34B036F5" w14:textId="77777777" w:rsidR="00C135CA" w:rsidRDefault="00C135CA"/>
    <w:p w14:paraId="673911C5" w14:textId="77777777" w:rsidR="00C135CA" w:rsidRDefault="00C135CA"/>
    <w:p w14:paraId="136B9852" w14:textId="77777777" w:rsidR="00C135CA" w:rsidRDefault="00C135CA"/>
    <w:p w14:paraId="21BF4EE4" w14:textId="77777777" w:rsidR="00C135CA" w:rsidRDefault="00C135CA"/>
    <w:p w14:paraId="43425725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77BC" w14:textId="77777777" w:rsidR="00106CAF" w:rsidRDefault="00106CAF">
      <w:pPr>
        <w:spacing w:after="0" w:line="240" w:lineRule="auto"/>
      </w:pPr>
      <w:r>
        <w:separator/>
      </w:r>
    </w:p>
  </w:endnote>
  <w:endnote w:type="continuationSeparator" w:id="0">
    <w:p w14:paraId="1A379BCD" w14:textId="77777777" w:rsidR="00106CAF" w:rsidRDefault="001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5133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F6FC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1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62E087ED" w14:textId="77777777" w:rsidTr="00095C37">
      <w:tc>
        <w:tcPr>
          <w:tcW w:w="6919" w:type="dxa"/>
          <w:vAlign w:val="center"/>
        </w:tcPr>
        <w:p w14:paraId="2E620B6C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025CFAF7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44148935" w14:textId="7216A555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6A67B1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6A67B1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4BE6C9EF" w14:textId="77777777" w:rsidTr="00095C37">
      <w:tc>
        <w:tcPr>
          <w:tcW w:w="15347" w:type="dxa"/>
          <w:gridSpan w:val="3"/>
          <w:vAlign w:val="center"/>
        </w:tcPr>
        <w:p w14:paraId="5ACB7F7D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6FDDA266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A011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04820" w14:textId="77777777" w:rsidR="00106CAF" w:rsidRDefault="00106CAF">
      <w:pPr>
        <w:spacing w:after="0" w:line="240" w:lineRule="auto"/>
      </w:pPr>
      <w:r>
        <w:separator/>
      </w:r>
    </w:p>
  </w:footnote>
  <w:footnote w:type="continuationSeparator" w:id="0">
    <w:p w14:paraId="62719F62" w14:textId="77777777" w:rsidR="00106CAF" w:rsidRDefault="0010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7B3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915C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14E9F9C7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6B2335BC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61E4BFDE" wp14:editId="1FA18C48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40D159CB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3A6E9B2F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40443D21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6F1FF226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C4C6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06CAF"/>
    <w:rsid w:val="00155ED5"/>
    <w:rsid w:val="001C15D7"/>
    <w:rsid w:val="00233BC8"/>
    <w:rsid w:val="003074B6"/>
    <w:rsid w:val="00362E7C"/>
    <w:rsid w:val="00525222"/>
    <w:rsid w:val="005619FC"/>
    <w:rsid w:val="00621BD4"/>
    <w:rsid w:val="006360AE"/>
    <w:rsid w:val="006A67B1"/>
    <w:rsid w:val="00727298"/>
    <w:rsid w:val="007C0CC3"/>
    <w:rsid w:val="007E693C"/>
    <w:rsid w:val="00986529"/>
    <w:rsid w:val="00AB2BEA"/>
    <w:rsid w:val="00B233D9"/>
    <w:rsid w:val="00C135CA"/>
    <w:rsid w:val="00DF30DB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1145"/>
  <w15:docId w15:val="{2519EE0D-D8FF-45A6-AAFB-8BD6BC7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0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021980025@ogr.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mhmbektas</cp:lastModifiedBy>
  <cp:revision>2</cp:revision>
  <dcterms:created xsi:type="dcterms:W3CDTF">2022-07-01T05:52:00Z</dcterms:created>
  <dcterms:modified xsi:type="dcterms:W3CDTF">2023-07-13T12:47:00Z</dcterms:modified>
</cp:coreProperties>
</file>