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579"/>
      </w:tblGrid>
      <w:tr w:rsidR="007323C7" w:rsidRPr="00F14963" w:rsidTr="00FD1C36">
        <w:tc>
          <w:tcPr>
            <w:tcW w:w="1597" w:type="dxa"/>
            <w:shd w:val="clear" w:color="auto" w:fill="auto"/>
          </w:tcPr>
          <w:p w:rsidR="007323C7" w:rsidRPr="00F14963" w:rsidRDefault="007323C7" w:rsidP="006A6A5C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B9EFF2" wp14:editId="2436E3DE">
                  <wp:extent cx="876300" cy="876300"/>
                  <wp:effectExtent l="0" t="0" r="0" b="0"/>
                  <wp:docPr id="1" name="Resim 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9" w:type="dxa"/>
            <w:shd w:val="clear" w:color="auto" w:fill="auto"/>
          </w:tcPr>
          <w:p w:rsidR="007323C7" w:rsidRPr="00CA6A6B" w:rsidRDefault="007323C7" w:rsidP="006A6A5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T.C.</w:t>
            </w:r>
          </w:p>
          <w:p w:rsidR="0074270B" w:rsidRPr="00CA6A6B" w:rsidRDefault="0074270B" w:rsidP="007427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BURSA ULUDAĞ ÜNİVERSİTES</w:t>
            </w:r>
            <w:r w:rsidR="00CF2265" w:rsidRPr="00CA6A6B">
              <w:rPr>
                <w:b/>
                <w:sz w:val="26"/>
                <w:szCs w:val="26"/>
                <w:lang w:eastAsia="en-US"/>
              </w:rPr>
              <w:t>İ</w:t>
            </w:r>
          </w:p>
          <w:p w:rsidR="007323C7" w:rsidRPr="00CA6A6B" w:rsidRDefault="0074270B" w:rsidP="0074270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___</w:t>
            </w:r>
            <w:r w:rsidR="00D2205A">
              <w:rPr>
                <w:b/>
                <w:sz w:val="28"/>
                <w:szCs w:val="28"/>
                <w:lang w:eastAsia="en-US"/>
              </w:rPr>
              <w:t>İktisadi ve İdari B</w:t>
            </w:r>
            <w:r w:rsidR="00B278E0">
              <w:rPr>
                <w:b/>
                <w:sz w:val="28"/>
                <w:szCs w:val="28"/>
                <w:lang w:eastAsia="en-US"/>
              </w:rPr>
              <w:t xml:space="preserve">ilimler </w:t>
            </w:r>
            <w:r>
              <w:rPr>
                <w:b/>
                <w:sz w:val="28"/>
                <w:szCs w:val="28"/>
                <w:lang w:eastAsia="en-US"/>
              </w:rPr>
              <w:t>_____________________________________</w:t>
            </w:r>
            <w:r w:rsidR="007323C7" w:rsidRPr="00F14963">
              <w:rPr>
                <w:sz w:val="28"/>
                <w:szCs w:val="28"/>
                <w:lang w:eastAsia="en-US"/>
              </w:rPr>
              <w:t xml:space="preserve"> </w:t>
            </w:r>
            <w:r w:rsidR="007323C7" w:rsidRPr="00CA6A6B">
              <w:rPr>
                <w:b/>
                <w:sz w:val="26"/>
                <w:szCs w:val="26"/>
                <w:lang w:eastAsia="en-US"/>
              </w:rPr>
              <w:t>Fakültesi</w:t>
            </w:r>
          </w:p>
          <w:p w:rsidR="007323C7" w:rsidRPr="00F14963" w:rsidRDefault="007323C7" w:rsidP="0074270B">
            <w:pPr>
              <w:tabs>
                <w:tab w:val="left" w:pos="352"/>
              </w:tabs>
              <w:rPr>
                <w:sz w:val="28"/>
                <w:szCs w:val="28"/>
                <w:lang w:eastAsia="en-US"/>
              </w:rPr>
            </w:pPr>
            <w:r w:rsidRPr="00283F46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74270B" w:rsidRPr="00283F46">
              <w:rPr>
                <w:b/>
                <w:sz w:val="28"/>
                <w:szCs w:val="28"/>
                <w:lang w:eastAsia="en-US"/>
              </w:rPr>
              <w:t>______</w:t>
            </w:r>
            <w:r w:rsidR="00D2205A">
              <w:rPr>
                <w:b/>
                <w:sz w:val="28"/>
                <w:szCs w:val="28"/>
                <w:lang w:eastAsia="en-US"/>
              </w:rPr>
              <w:t>U</w:t>
            </w:r>
            <w:r w:rsidR="00B278E0">
              <w:rPr>
                <w:b/>
                <w:sz w:val="28"/>
                <w:szCs w:val="28"/>
                <w:lang w:eastAsia="en-US"/>
              </w:rPr>
              <w:t>luslar</w:t>
            </w:r>
            <w:r w:rsidR="00D2205A">
              <w:rPr>
                <w:b/>
                <w:sz w:val="28"/>
                <w:szCs w:val="28"/>
                <w:lang w:eastAsia="en-US"/>
              </w:rPr>
              <w:t>ar</w:t>
            </w:r>
            <w:r w:rsidR="00B278E0">
              <w:rPr>
                <w:b/>
                <w:sz w:val="28"/>
                <w:szCs w:val="28"/>
                <w:lang w:eastAsia="en-US"/>
              </w:rPr>
              <w:t>ası ilişkiler</w:t>
            </w:r>
            <w:r w:rsidR="0074270B" w:rsidRPr="00283F46">
              <w:rPr>
                <w:b/>
                <w:sz w:val="28"/>
                <w:szCs w:val="28"/>
                <w:lang w:eastAsia="en-US"/>
              </w:rPr>
              <w:t>____________</w:t>
            </w:r>
            <w:r w:rsidR="00FD1C36" w:rsidRPr="00283F4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83F46">
              <w:rPr>
                <w:b/>
                <w:sz w:val="28"/>
                <w:szCs w:val="28"/>
                <w:lang w:eastAsia="en-US"/>
              </w:rPr>
              <w:t xml:space="preserve">______________________ </w:t>
            </w:r>
            <w:r w:rsidRPr="00CA6A6B">
              <w:rPr>
                <w:b/>
                <w:sz w:val="26"/>
                <w:szCs w:val="26"/>
                <w:lang w:eastAsia="en-US"/>
              </w:rPr>
              <w:t>Bölüm Başkanlığına</w:t>
            </w:r>
          </w:p>
        </w:tc>
      </w:tr>
    </w:tbl>
    <w:p w:rsidR="00E61A1A" w:rsidRDefault="00E61A1A"/>
    <w:tbl>
      <w:tblPr>
        <w:tblStyle w:val="TabloKlavuzu"/>
        <w:tblW w:w="14286" w:type="dxa"/>
        <w:tblLook w:val="04A0" w:firstRow="1" w:lastRow="0" w:firstColumn="1" w:lastColumn="0" w:noHBand="0" w:noVBand="1"/>
      </w:tblPr>
      <w:tblGrid>
        <w:gridCol w:w="1526"/>
        <w:gridCol w:w="5688"/>
        <w:gridCol w:w="3536"/>
        <w:gridCol w:w="3536"/>
      </w:tblGrid>
      <w:tr w:rsidR="002B1CBD" w:rsidTr="003A18C5">
        <w:tc>
          <w:tcPr>
            <w:tcW w:w="1526" w:type="dxa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  <w:bCs/>
                <w:sz w:val="20"/>
                <w:szCs w:val="20"/>
              </w:rPr>
              <w:t>E-Posta / Telefon  No</w:t>
            </w:r>
          </w:p>
        </w:tc>
      </w:tr>
      <w:tr w:rsidR="002B1CBD" w:rsidTr="00980293">
        <w:tc>
          <w:tcPr>
            <w:tcW w:w="1526" w:type="dxa"/>
          </w:tcPr>
          <w:p w:rsidR="002B1CBD" w:rsidRDefault="00B278E0">
            <w:r>
              <w:rPr>
                <w:sz w:val="22"/>
                <w:szCs w:val="20"/>
              </w:rPr>
              <w:t>021980043</w:t>
            </w:r>
          </w:p>
        </w:tc>
        <w:tc>
          <w:tcPr>
            <w:tcW w:w="5688" w:type="dxa"/>
          </w:tcPr>
          <w:p w:rsidR="00FD1C36" w:rsidRDefault="00B278E0">
            <w:r>
              <w:t>Muhammed cebeci</w:t>
            </w:r>
          </w:p>
        </w:tc>
        <w:tc>
          <w:tcPr>
            <w:tcW w:w="3536" w:type="dxa"/>
          </w:tcPr>
          <w:p w:rsidR="002B1CBD" w:rsidRDefault="00B278E0">
            <w:r>
              <w:t>Uluslara</w:t>
            </w:r>
            <w:r w:rsidR="00D2205A">
              <w:t>ra</w:t>
            </w:r>
            <w:r>
              <w:t>sı ilişkiler(İngilizce)</w:t>
            </w:r>
          </w:p>
          <w:p w:rsidR="00B278E0" w:rsidRDefault="00B278E0">
            <w:r>
              <w:t>3.sınıf(bitti)</w:t>
            </w:r>
          </w:p>
        </w:tc>
        <w:tc>
          <w:tcPr>
            <w:tcW w:w="3536" w:type="dxa"/>
          </w:tcPr>
          <w:p w:rsidR="002B1CBD" w:rsidRDefault="0015510C" w:rsidP="00B278E0">
            <w:hyperlink r:id="rId6" w:history="1">
              <w:r w:rsidR="00B278E0" w:rsidRPr="0084303B">
                <w:rPr>
                  <w:rStyle w:val="Kpr"/>
                </w:rPr>
                <w:t>021980043@ogr.uludag.edu.tr</w:t>
              </w:r>
            </w:hyperlink>
          </w:p>
          <w:p w:rsidR="00B278E0" w:rsidRDefault="00B278E0" w:rsidP="00B278E0">
            <w:r>
              <w:t>05550727038</w:t>
            </w:r>
          </w:p>
        </w:tc>
      </w:tr>
    </w:tbl>
    <w:p w:rsidR="007323C7" w:rsidRPr="004F4E6D" w:rsidRDefault="00B278E0" w:rsidP="00561433">
      <w:pPr>
        <w:pStyle w:val="GvdeMetni"/>
        <w:tabs>
          <w:tab w:val="left" w:pos="930"/>
          <w:tab w:val="left" w:pos="1812"/>
          <w:tab w:val="left" w:pos="6103"/>
        </w:tabs>
        <w:kinsoku w:val="0"/>
        <w:overflowPunct w:val="0"/>
        <w:ind w:left="-142"/>
        <w:jc w:val="both"/>
        <w:rPr>
          <w:sz w:val="28"/>
        </w:rPr>
      </w:pPr>
      <w:r>
        <w:rPr>
          <w:sz w:val="22"/>
          <w:szCs w:val="20"/>
        </w:rPr>
        <w:t>2022-2023</w:t>
      </w:r>
      <w:r w:rsidR="007323C7" w:rsidRPr="009B5049">
        <w:rPr>
          <w:sz w:val="22"/>
          <w:szCs w:val="20"/>
        </w:rPr>
        <w:t xml:space="preserve"> Eğitim-Öğretim Yılı</w:t>
      </w:r>
      <w:r w:rsidR="00F93408" w:rsidRPr="009B5049">
        <w:rPr>
          <w:sz w:val="22"/>
          <w:szCs w:val="20"/>
        </w:rPr>
        <w:t xml:space="preserve"> Yaz Öğretimi döneminde</w:t>
      </w:r>
      <w:r w:rsidR="007323C7" w:rsidRPr="009B5049">
        <w:rPr>
          <w:sz w:val="22"/>
          <w:szCs w:val="20"/>
        </w:rPr>
        <w:t xml:space="preserve">, </w:t>
      </w:r>
      <w:r w:rsidR="00F93408" w:rsidRPr="009B5049">
        <w:rPr>
          <w:sz w:val="22"/>
          <w:szCs w:val="20"/>
        </w:rPr>
        <w:t>aşağıdaki ders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leri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belirtilen üniversite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lerden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almak istyorum.</w:t>
      </w:r>
      <w:r w:rsidR="007323C7" w:rsidRPr="009B5049">
        <w:rPr>
          <w:sz w:val="22"/>
          <w:szCs w:val="20"/>
        </w:rPr>
        <w:t xml:space="preserve"> Ders de</w:t>
      </w:r>
      <w:r w:rsidR="004F4E6D" w:rsidRPr="009B5049">
        <w:rPr>
          <w:sz w:val="22"/>
          <w:szCs w:val="20"/>
        </w:rPr>
        <w:t xml:space="preserve">ğişikliği </w:t>
      </w:r>
      <w:proofErr w:type="gramStart"/>
      <w:r w:rsidR="004F4E6D" w:rsidRPr="009B5049">
        <w:rPr>
          <w:sz w:val="22"/>
          <w:szCs w:val="20"/>
        </w:rPr>
        <w:t xml:space="preserve">durumunda </w:t>
      </w:r>
      <w:r w:rsidR="00EA350D" w:rsidRPr="009B5049">
        <w:rPr>
          <w:sz w:val="22"/>
          <w:szCs w:val="20"/>
        </w:rPr>
        <w:t xml:space="preserve"> </w:t>
      </w:r>
      <w:r w:rsidR="004F4E6D" w:rsidRPr="009B5049">
        <w:rPr>
          <w:sz w:val="22"/>
          <w:szCs w:val="20"/>
        </w:rPr>
        <w:t>değişikliği</w:t>
      </w:r>
      <w:proofErr w:type="gramEnd"/>
      <w:r w:rsidR="004F4E6D" w:rsidRPr="009B5049">
        <w:rPr>
          <w:sz w:val="22"/>
          <w:szCs w:val="20"/>
        </w:rPr>
        <w:t xml:space="preserve">  </w:t>
      </w:r>
      <w:r w:rsidR="009B5049" w:rsidRPr="009B5049">
        <w:rPr>
          <w:sz w:val="22"/>
          <w:szCs w:val="20"/>
        </w:rPr>
        <w:t>bildirmediğim</w:t>
      </w:r>
      <w:r w:rsidR="007323C7" w:rsidRPr="009B5049">
        <w:rPr>
          <w:sz w:val="22"/>
          <w:szCs w:val="20"/>
        </w:rPr>
        <w:t xml:space="preserve"> takdirde alacağım ders</w:t>
      </w:r>
      <w:r w:rsidR="00EA350D" w:rsidRPr="009B5049">
        <w:rPr>
          <w:sz w:val="22"/>
          <w:szCs w:val="20"/>
        </w:rPr>
        <w:t>(lerin)</w:t>
      </w:r>
      <w:r w:rsidR="007323C7" w:rsidRPr="009B5049">
        <w:rPr>
          <w:sz w:val="22"/>
          <w:szCs w:val="20"/>
        </w:rPr>
        <w:t xml:space="preserve"> geçersiz sayıl</w:t>
      </w:r>
      <w:r w:rsidR="00EA350D" w:rsidRPr="009B5049">
        <w:rPr>
          <w:sz w:val="22"/>
          <w:szCs w:val="20"/>
        </w:rPr>
        <w:t>acağını</w:t>
      </w:r>
      <w:r w:rsidR="007323C7" w:rsidRPr="009B5049">
        <w:rPr>
          <w:sz w:val="22"/>
          <w:szCs w:val="20"/>
        </w:rPr>
        <w:t xml:space="preserve">; </w:t>
      </w:r>
      <w:r w:rsidR="008E7726">
        <w:rPr>
          <w:sz w:val="22"/>
          <w:szCs w:val="20"/>
        </w:rPr>
        <w:t>10 Haziran 2021</w:t>
      </w:r>
      <w:r w:rsidR="007323C7" w:rsidRPr="009B5049">
        <w:rPr>
          <w:sz w:val="22"/>
          <w:szCs w:val="20"/>
        </w:rPr>
        <w:t xml:space="preserve"> tarih ve 20</w:t>
      </w:r>
      <w:r w:rsidR="008E7726">
        <w:rPr>
          <w:sz w:val="22"/>
          <w:szCs w:val="20"/>
        </w:rPr>
        <w:t>21/18</w:t>
      </w:r>
      <w:r w:rsidR="004F4E6D" w:rsidRPr="009B5049">
        <w:rPr>
          <w:sz w:val="22"/>
          <w:szCs w:val="20"/>
        </w:rPr>
        <w:t>-01</w:t>
      </w:r>
      <w:r w:rsidR="007323C7" w:rsidRPr="009B5049">
        <w:rPr>
          <w:sz w:val="22"/>
          <w:szCs w:val="20"/>
        </w:rPr>
        <w:t xml:space="preserve"> sayılı Üniversitemiz Senato Kararını okuduğumu, şartları kabul ettiğimi</w:t>
      </w:r>
      <w:r w:rsidR="009B5049" w:rsidRPr="009B5049">
        <w:rPr>
          <w:sz w:val="22"/>
          <w:szCs w:val="20"/>
        </w:rPr>
        <w:t xml:space="preserve"> beyan eder</w:t>
      </w:r>
      <w:r w:rsidR="004F4E6D" w:rsidRPr="009B5049">
        <w:rPr>
          <w:sz w:val="22"/>
          <w:szCs w:val="20"/>
        </w:rPr>
        <w:t xml:space="preserve">, </w:t>
      </w:r>
      <w:r w:rsidR="007323C7" w:rsidRPr="009B5049">
        <w:rPr>
          <w:sz w:val="22"/>
          <w:szCs w:val="20"/>
        </w:rPr>
        <w:t xml:space="preserve"> yaz </w:t>
      </w:r>
      <w:r w:rsidR="004F4E6D" w:rsidRPr="009B5049">
        <w:rPr>
          <w:sz w:val="22"/>
          <w:szCs w:val="20"/>
        </w:rPr>
        <w:t xml:space="preserve">öğretimi </w:t>
      </w:r>
      <w:r w:rsidR="007323C7" w:rsidRPr="009B5049">
        <w:rPr>
          <w:sz w:val="22"/>
          <w:szCs w:val="20"/>
        </w:rPr>
        <w:t xml:space="preserve"> müracaatımın değerlendirilmesini arz ederim.</w:t>
      </w:r>
      <w:r w:rsidR="00561433" w:rsidRPr="004F4E6D">
        <w:rPr>
          <w:sz w:val="28"/>
        </w:rPr>
        <w:t xml:space="preserve"> </w:t>
      </w:r>
    </w:p>
    <w:p w:rsidR="00521626" w:rsidRDefault="007323C7" w:rsidP="00521626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F44">
        <w:tab/>
      </w:r>
      <w:r w:rsidR="00521626">
        <w:t xml:space="preserve">                                                             </w:t>
      </w:r>
      <w:r w:rsidR="000C7F44">
        <w:tab/>
      </w:r>
      <w:r w:rsidR="00521626">
        <w:t>İmza :</w:t>
      </w:r>
      <w:r w:rsidR="005067A0">
        <w:t xml:space="preserve"> (</w:t>
      </w:r>
      <w:r w:rsidR="00B278E0">
        <w:t>Muhammed cebeci</w:t>
      </w:r>
      <w:r w:rsidR="005067A0">
        <w:t>)</w:t>
      </w:r>
    </w:p>
    <w:p w:rsidR="007323C7" w:rsidRDefault="000C7F44">
      <w:r>
        <w:tab/>
      </w:r>
      <w:r>
        <w:tab/>
      </w:r>
      <w:r>
        <w:tab/>
      </w:r>
      <w:r>
        <w:tab/>
      </w:r>
      <w:r>
        <w:tab/>
      </w:r>
      <w:r w:rsidR="007323C7">
        <w:t xml:space="preserve">           </w:t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8E0" w:rsidRDefault="00B54369" w:rsidP="00B278E0">
      <w:pPr>
        <w:spacing w:line="276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t>Tarih</w:t>
      </w:r>
      <w:r w:rsidR="00521626">
        <w:t xml:space="preserve"> :</w:t>
      </w:r>
      <w:r w:rsidR="00A55606">
        <w:t>23</w:t>
      </w:r>
      <w:proofErr w:type="gramEnd"/>
      <w:r w:rsidR="006D34E0">
        <w:t>/07/2023</w:t>
      </w:r>
    </w:p>
    <w:p w:rsidR="00FA46F8" w:rsidRPr="001767FF" w:rsidRDefault="00FA46F8" w:rsidP="00B278E0">
      <w:pPr>
        <w:spacing w:line="276" w:lineRule="auto"/>
        <w:rPr>
          <w:sz w:val="16"/>
          <w:szCs w:val="16"/>
        </w:rPr>
      </w:pPr>
      <w:r w:rsidRPr="001767FF">
        <w:rPr>
          <w:sz w:val="16"/>
          <w:szCs w:val="16"/>
        </w:rPr>
        <w:t xml:space="preserve"> </w:t>
      </w:r>
      <w:proofErr w:type="gramStart"/>
      <w:r w:rsidRPr="001767FF">
        <w:rPr>
          <w:sz w:val="16"/>
          <w:szCs w:val="16"/>
        </w:rPr>
        <w:t>formdaki</w:t>
      </w:r>
      <w:proofErr w:type="gramEnd"/>
      <w:r w:rsidRPr="001767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beyan ve </w:t>
      </w:r>
      <w:r w:rsidRPr="001767FF">
        <w:rPr>
          <w:sz w:val="16"/>
          <w:szCs w:val="16"/>
        </w:rPr>
        <w:t>bilgilerden sorumludur.</w:t>
      </w:r>
    </w:p>
    <w:tbl>
      <w:tblPr>
        <w:tblStyle w:val="TabloKlavuzu"/>
        <w:tblW w:w="153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87"/>
        <w:gridCol w:w="1595"/>
        <w:gridCol w:w="283"/>
        <w:gridCol w:w="407"/>
        <w:gridCol w:w="727"/>
        <w:gridCol w:w="171"/>
        <w:gridCol w:w="826"/>
        <w:gridCol w:w="1642"/>
        <w:gridCol w:w="480"/>
        <w:gridCol w:w="567"/>
        <w:gridCol w:w="2409"/>
        <w:gridCol w:w="2755"/>
        <w:gridCol w:w="2006"/>
      </w:tblGrid>
      <w:tr w:rsidR="00E11B3C" w:rsidRPr="000C7F44" w:rsidTr="00782DC9">
        <w:trPr>
          <w:trHeight w:val="413"/>
        </w:trPr>
        <w:tc>
          <w:tcPr>
            <w:tcW w:w="738" w:type="dxa"/>
            <w:shd w:val="clear" w:color="auto" w:fill="D9D9D9" w:themeFill="background1" w:themeFillShade="D9"/>
          </w:tcPr>
          <w:p w:rsidR="003806BC" w:rsidRPr="00561433" w:rsidRDefault="003806BC" w:rsidP="006A6A5C">
            <w:pPr>
              <w:ind w:right="-108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Ders</w:t>
            </w:r>
          </w:p>
          <w:p w:rsidR="003806BC" w:rsidRPr="00C21A9C" w:rsidRDefault="003806BC" w:rsidP="006A6A5C">
            <w:pPr>
              <w:ind w:right="-108"/>
              <w:rPr>
                <w:b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No</w:t>
            </w:r>
          </w:p>
        </w:tc>
        <w:tc>
          <w:tcPr>
            <w:tcW w:w="3970" w:type="dxa"/>
            <w:gridSpan w:val="6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BUÜ’de Sorumlu Olduğum Ders(ler)</w:t>
            </w:r>
          </w:p>
        </w:tc>
        <w:tc>
          <w:tcPr>
            <w:tcW w:w="10685" w:type="dxa"/>
            <w:gridSpan w:val="7"/>
            <w:shd w:val="clear" w:color="auto" w:fill="D9D9D9" w:themeFill="background1" w:themeFillShade="D9"/>
            <w:vAlign w:val="center"/>
          </w:tcPr>
          <w:p w:rsidR="003806BC" w:rsidRPr="000C7F44" w:rsidRDefault="003806BC" w:rsidP="006A6A5C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11B3C" w:rsidRPr="000C7F44" w:rsidTr="00782DC9">
        <w:trPr>
          <w:trHeight w:val="413"/>
        </w:trPr>
        <w:tc>
          <w:tcPr>
            <w:tcW w:w="738" w:type="dxa"/>
            <w:vMerge w:val="restart"/>
          </w:tcPr>
          <w:p w:rsidR="003806BC" w:rsidRPr="006163BB" w:rsidRDefault="003806BC" w:rsidP="006A6A5C">
            <w:pPr>
              <w:ind w:right="-108"/>
              <w:rPr>
                <w:b/>
                <w:sz w:val="22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3806BC" w:rsidRPr="00561433" w:rsidRDefault="003806BC" w:rsidP="006A6A5C">
            <w:pPr>
              <w:ind w:right="-108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Kodu</w:t>
            </w:r>
          </w:p>
        </w:tc>
        <w:tc>
          <w:tcPr>
            <w:tcW w:w="1595" w:type="dxa"/>
            <w:vMerge w:val="restart"/>
            <w:vAlign w:val="center"/>
          </w:tcPr>
          <w:p w:rsidR="003806BC" w:rsidRPr="00561433" w:rsidRDefault="003806BC" w:rsidP="006A6A5C">
            <w:pPr>
              <w:ind w:right="-168"/>
              <w:jc w:val="center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Dersin Adı</w:t>
            </w:r>
          </w:p>
        </w:tc>
        <w:tc>
          <w:tcPr>
            <w:tcW w:w="283" w:type="dxa"/>
            <w:vMerge w:val="restart"/>
            <w:vAlign w:val="center"/>
          </w:tcPr>
          <w:p w:rsidR="003806BC" w:rsidRPr="00561433" w:rsidRDefault="003806BC" w:rsidP="006A6A5C">
            <w:pPr>
              <w:jc w:val="center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T</w:t>
            </w:r>
          </w:p>
        </w:tc>
        <w:tc>
          <w:tcPr>
            <w:tcW w:w="407" w:type="dxa"/>
            <w:vMerge w:val="restart"/>
            <w:vAlign w:val="center"/>
          </w:tcPr>
          <w:p w:rsidR="003806BC" w:rsidRPr="00561433" w:rsidRDefault="003806BC" w:rsidP="006A6A5C">
            <w:pPr>
              <w:jc w:val="center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U/L</w:t>
            </w:r>
          </w:p>
        </w:tc>
        <w:tc>
          <w:tcPr>
            <w:tcW w:w="727" w:type="dxa"/>
            <w:vMerge w:val="restart"/>
            <w:vAlign w:val="center"/>
          </w:tcPr>
          <w:p w:rsidR="003806BC" w:rsidRPr="00561433" w:rsidRDefault="003806BC" w:rsidP="006A6A5C">
            <w:pPr>
              <w:ind w:right="-108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AKTS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:rsidR="003806BC" w:rsidRPr="006163BB" w:rsidRDefault="003806BC" w:rsidP="006A6A5C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1642" w:type="dxa"/>
            <w:vMerge w:val="restart"/>
            <w:vAlign w:val="center"/>
          </w:tcPr>
          <w:p w:rsidR="003806BC" w:rsidRPr="006163BB" w:rsidRDefault="003806BC" w:rsidP="006A6A5C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480" w:type="dxa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567" w:type="dxa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2409" w:type="dxa"/>
            <w:vMerge w:val="restart"/>
            <w:vAlign w:val="center"/>
          </w:tcPr>
          <w:p w:rsidR="003806BC" w:rsidRPr="000C7F44" w:rsidRDefault="003806BC" w:rsidP="006A6A5C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755" w:type="dxa"/>
            <w:vMerge w:val="restart"/>
            <w:vAlign w:val="center"/>
          </w:tcPr>
          <w:p w:rsidR="003806BC" w:rsidRPr="000C7F44" w:rsidRDefault="003806BC" w:rsidP="006A6A5C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2006" w:type="dxa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11B3C" w:rsidRPr="000C7F44" w:rsidTr="00782DC9">
        <w:trPr>
          <w:trHeight w:val="412"/>
        </w:trPr>
        <w:tc>
          <w:tcPr>
            <w:tcW w:w="738" w:type="dxa"/>
            <w:vMerge/>
          </w:tcPr>
          <w:p w:rsidR="003806BC" w:rsidRPr="00E038E3" w:rsidRDefault="003806BC" w:rsidP="006A6A5C">
            <w:pPr>
              <w:rPr>
                <w:b/>
              </w:rPr>
            </w:pPr>
          </w:p>
        </w:tc>
        <w:tc>
          <w:tcPr>
            <w:tcW w:w="787" w:type="dxa"/>
            <w:vMerge/>
          </w:tcPr>
          <w:p w:rsidR="003806BC" w:rsidRPr="00E038E3" w:rsidRDefault="003806BC" w:rsidP="006A6A5C">
            <w:pPr>
              <w:rPr>
                <w:b/>
              </w:rPr>
            </w:pPr>
          </w:p>
        </w:tc>
        <w:tc>
          <w:tcPr>
            <w:tcW w:w="1595" w:type="dxa"/>
            <w:vMerge/>
          </w:tcPr>
          <w:p w:rsidR="003806BC" w:rsidRPr="00E038E3" w:rsidRDefault="003806BC" w:rsidP="006A6A5C">
            <w:pPr>
              <w:ind w:right="-168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3806BC" w:rsidRPr="00E038E3" w:rsidRDefault="003806BC" w:rsidP="006A6A5C">
            <w:pPr>
              <w:jc w:val="center"/>
              <w:rPr>
                <w:b/>
              </w:rPr>
            </w:pPr>
          </w:p>
        </w:tc>
        <w:tc>
          <w:tcPr>
            <w:tcW w:w="407" w:type="dxa"/>
            <w:vMerge/>
            <w:vAlign w:val="center"/>
          </w:tcPr>
          <w:p w:rsidR="003806BC" w:rsidRPr="00E038E3" w:rsidRDefault="003806BC" w:rsidP="006A6A5C">
            <w:pPr>
              <w:jc w:val="center"/>
              <w:rPr>
                <w:b/>
              </w:rPr>
            </w:pPr>
          </w:p>
        </w:tc>
        <w:tc>
          <w:tcPr>
            <w:tcW w:w="727" w:type="dxa"/>
            <w:vMerge/>
            <w:vAlign w:val="center"/>
          </w:tcPr>
          <w:p w:rsidR="003806BC" w:rsidRPr="00E038E3" w:rsidRDefault="003806BC" w:rsidP="006A6A5C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  <w:vMerge/>
          </w:tcPr>
          <w:p w:rsidR="003806BC" w:rsidRPr="00E038E3" w:rsidRDefault="003806BC" w:rsidP="006A6A5C">
            <w:pPr>
              <w:rPr>
                <w:b/>
              </w:rPr>
            </w:pPr>
          </w:p>
        </w:tc>
        <w:tc>
          <w:tcPr>
            <w:tcW w:w="1642" w:type="dxa"/>
            <w:vMerge/>
          </w:tcPr>
          <w:p w:rsidR="003806BC" w:rsidRPr="00E038E3" w:rsidRDefault="003806BC" w:rsidP="006A6A5C">
            <w:pPr>
              <w:ind w:right="-273"/>
              <w:rPr>
                <w:b/>
              </w:rPr>
            </w:pPr>
          </w:p>
        </w:tc>
        <w:tc>
          <w:tcPr>
            <w:tcW w:w="480" w:type="dxa"/>
            <w:vMerge/>
            <w:vAlign w:val="center"/>
          </w:tcPr>
          <w:p w:rsidR="003806BC" w:rsidRPr="00E038E3" w:rsidRDefault="003806BC" w:rsidP="006A6A5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3806BC" w:rsidRPr="00E038E3" w:rsidRDefault="003806BC" w:rsidP="006A6A5C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3806BC" w:rsidRPr="000C7F44" w:rsidRDefault="003806BC" w:rsidP="006A6A5C">
            <w:pPr>
              <w:rPr>
                <w:b/>
              </w:rPr>
            </w:pPr>
          </w:p>
        </w:tc>
        <w:tc>
          <w:tcPr>
            <w:tcW w:w="2755" w:type="dxa"/>
            <w:vMerge/>
          </w:tcPr>
          <w:p w:rsidR="003806BC" w:rsidRPr="000C7F44" w:rsidRDefault="003806BC" w:rsidP="006A6A5C">
            <w:pPr>
              <w:rPr>
                <w:b/>
              </w:rPr>
            </w:pPr>
          </w:p>
        </w:tc>
        <w:tc>
          <w:tcPr>
            <w:tcW w:w="2006" w:type="dxa"/>
          </w:tcPr>
          <w:p w:rsidR="003806BC" w:rsidRPr="000C7F44" w:rsidRDefault="003806BC" w:rsidP="006A6A5C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11B3C" w:rsidRPr="00E11B3C" w:rsidTr="00782DC9">
        <w:tc>
          <w:tcPr>
            <w:tcW w:w="738" w:type="dxa"/>
          </w:tcPr>
          <w:p w:rsidR="003806BC" w:rsidRPr="009171FC" w:rsidRDefault="003806BC" w:rsidP="00304DF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71FC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87" w:type="dxa"/>
          </w:tcPr>
          <w:p w:rsidR="003806BC" w:rsidRPr="009171FC" w:rsidRDefault="00A55606" w:rsidP="00304D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71FC">
              <w:rPr>
                <w:color w:val="000000" w:themeColor="text1"/>
                <w:sz w:val="18"/>
                <w:szCs w:val="18"/>
              </w:rPr>
              <w:t>ULU4110</w:t>
            </w:r>
          </w:p>
        </w:tc>
        <w:tc>
          <w:tcPr>
            <w:tcW w:w="1595" w:type="dxa"/>
          </w:tcPr>
          <w:p w:rsidR="003806BC" w:rsidRPr="009171FC" w:rsidRDefault="00A55606" w:rsidP="00304DF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71FC">
              <w:rPr>
                <w:color w:val="000000" w:themeColor="text1"/>
                <w:sz w:val="18"/>
                <w:szCs w:val="18"/>
              </w:rPr>
              <w:t>C</w:t>
            </w:r>
            <w:r w:rsidR="00D2205A">
              <w:rPr>
                <w:color w:val="000000" w:themeColor="text1"/>
                <w:sz w:val="18"/>
                <w:szCs w:val="18"/>
              </w:rPr>
              <w:t>onflict</w:t>
            </w:r>
            <w:proofErr w:type="spellEnd"/>
            <w:r w:rsidR="00D2205A">
              <w:rPr>
                <w:color w:val="000000" w:themeColor="text1"/>
                <w:sz w:val="18"/>
                <w:szCs w:val="18"/>
              </w:rPr>
              <w:t xml:space="preserve"> Management </w:t>
            </w:r>
            <w:proofErr w:type="spellStart"/>
            <w:r w:rsidR="00D2205A">
              <w:rPr>
                <w:color w:val="000000" w:themeColor="text1"/>
                <w:sz w:val="18"/>
                <w:szCs w:val="18"/>
              </w:rPr>
              <w:t>and</w:t>
            </w:r>
            <w:proofErr w:type="spellEnd"/>
            <w:r w:rsidR="00D2205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2205A">
              <w:rPr>
                <w:color w:val="000000" w:themeColor="text1"/>
                <w:sz w:val="18"/>
                <w:szCs w:val="18"/>
              </w:rPr>
              <w:t>Peace</w:t>
            </w:r>
            <w:proofErr w:type="spellEnd"/>
            <w:r w:rsidR="00D2205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2205A">
              <w:rPr>
                <w:color w:val="000000" w:themeColor="text1"/>
                <w:sz w:val="18"/>
                <w:szCs w:val="18"/>
              </w:rPr>
              <w:t>Bui</w:t>
            </w:r>
            <w:r w:rsidRPr="009171FC">
              <w:rPr>
                <w:color w:val="000000" w:themeColor="text1"/>
                <w:sz w:val="18"/>
                <w:szCs w:val="18"/>
              </w:rPr>
              <w:t>ldıng</w:t>
            </w:r>
            <w:proofErr w:type="spellEnd"/>
          </w:p>
        </w:tc>
        <w:tc>
          <w:tcPr>
            <w:tcW w:w="283" w:type="dxa"/>
          </w:tcPr>
          <w:p w:rsidR="003806BC" w:rsidRPr="00E11B3C" w:rsidRDefault="00782DC9" w:rsidP="00B27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7" w:type="dxa"/>
          </w:tcPr>
          <w:p w:rsidR="003806BC" w:rsidRPr="00E11B3C" w:rsidRDefault="00782DC9" w:rsidP="0056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727" w:type="dxa"/>
          </w:tcPr>
          <w:p w:rsidR="003806BC" w:rsidRPr="00E11B3C" w:rsidRDefault="00A55606" w:rsidP="0056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7" w:type="dxa"/>
            <w:gridSpan w:val="2"/>
          </w:tcPr>
          <w:p w:rsidR="00782DC9" w:rsidRDefault="00782DC9" w:rsidP="00782DC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7"/>
                <w:szCs w:val="17"/>
              </w:rPr>
              <w:br/>
            </w:r>
            <w:r w:rsidR="00A55606">
              <w:rPr>
                <w:sz w:val="18"/>
                <w:szCs w:val="18"/>
              </w:rPr>
              <w:t>PIR 4107</w:t>
            </w:r>
          </w:p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782DC9" w:rsidRDefault="00782DC9" w:rsidP="00782DC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7"/>
                <w:szCs w:val="17"/>
              </w:rPr>
              <w:br/>
            </w:r>
            <w:proofErr w:type="spellStart"/>
            <w:r w:rsidR="00A55606">
              <w:rPr>
                <w:sz w:val="18"/>
                <w:szCs w:val="18"/>
              </w:rPr>
              <w:t>Conflict</w:t>
            </w:r>
            <w:proofErr w:type="spellEnd"/>
            <w:r w:rsidR="00A55606">
              <w:rPr>
                <w:sz w:val="18"/>
                <w:szCs w:val="18"/>
              </w:rPr>
              <w:t xml:space="preserve"> </w:t>
            </w:r>
            <w:proofErr w:type="spellStart"/>
            <w:r w:rsidR="00A55606">
              <w:rPr>
                <w:sz w:val="18"/>
                <w:szCs w:val="18"/>
              </w:rPr>
              <w:t>Resolution</w:t>
            </w:r>
            <w:proofErr w:type="spellEnd"/>
            <w:r w:rsidR="00A55606">
              <w:rPr>
                <w:sz w:val="18"/>
                <w:szCs w:val="18"/>
              </w:rPr>
              <w:t xml:space="preserve"> </w:t>
            </w:r>
            <w:proofErr w:type="spellStart"/>
            <w:r w:rsidR="00A55606">
              <w:rPr>
                <w:sz w:val="18"/>
                <w:szCs w:val="18"/>
              </w:rPr>
              <w:t>and</w:t>
            </w:r>
            <w:proofErr w:type="spellEnd"/>
            <w:r w:rsidR="00A55606">
              <w:rPr>
                <w:sz w:val="18"/>
                <w:szCs w:val="18"/>
              </w:rPr>
              <w:t xml:space="preserve"> </w:t>
            </w:r>
            <w:proofErr w:type="spellStart"/>
            <w:r w:rsidR="00A55606">
              <w:rPr>
                <w:sz w:val="18"/>
                <w:szCs w:val="18"/>
              </w:rPr>
              <w:t>Negotiation</w:t>
            </w:r>
            <w:proofErr w:type="spellEnd"/>
          </w:p>
          <w:p w:rsidR="003806BC" w:rsidRPr="00E11B3C" w:rsidRDefault="003806BC" w:rsidP="00E11B3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782DC9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806BC" w:rsidRPr="00E11B3C" w:rsidRDefault="00782DC9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2409" w:type="dxa"/>
          </w:tcPr>
          <w:p w:rsidR="00782DC9" w:rsidRDefault="008A7249" w:rsidP="00782D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Manisa </w:t>
            </w:r>
            <w:r w:rsidR="00D2205A">
              <w:rPr>
                <w:sz w:val="23"/>
                <w:szCs w:val="23"/>
              </w:rPr>
              <w:t>Celal B</w:t>
            </w:r>
            <w:r>
              <w:rPr>
                <w:sz w:val="23"/>
                <w:szCs w:val="23"/>
              </w:rPr>
              <w:t>ayar Ü</w:t>
            </w:r>
            <w:r w:rsidR="006D34E0">
              <w:rPr>
                <w:sz w:val="23"/>
                <w:szCs w:val="23"/>
              </w:rPr>
              <w:t>niversitesi</w:t>
            </w:r>
          </w:p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782DC9" w:rsidRDefault="00D2205A" w:rsidP="00782DC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İktisadi ve İdari Bilimler F</w:t>
            </w:r>
            <w:r w:rsidR="00782DC9">
              <w:rPr>
                <w:b/>
                <w:bCs/>
                <w:sz w:val="23"/>
                <w:szCs w:val="23"/>
              </w:rPr>
              <w:t>akültesi</w:t>
            </w:r>
          </w:p>
          <w:p w:rsidR="003806BC" w:rsidRPr="00E11B3C" w:rsidRDefault="00782DC9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6" w:type="dxa"/>
          </w:tcPr>
          <w:p w:rsidR="003806BC" w:rsidRPr="00E11B3C" w:rsidRDefault="003E5795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</w:t>
            </w:r>
            <w:bookmarkStart w:id="0" w:name="_GoBack"/>
            <w:bookmarkEnd w:id="0"/>
          </w:p>
        </w:tc>
      </w:tr>
      <w:tr w:rsidR="00E11B3C" w:rsidRPr="00E11B3C" w:rsidTr="00782DC9">
        <w:trPr>
          <w:trHeight w:val="390"/>
        </w:trPr>
        <w:tc>
          <w:tcPr>
            <w:tcW w:w="738" w:type="dxa"/>
          </w:tcPr>
          <w:p w:rsidR="003806BC" w:rsidRPr="009171FC" w:rsidRDefault="003806BC" w:rsidP="00304DF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71FC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87" w:type="dxa"/>
          </w:tcPr>
          <w:p w:rsidR="003806BC" w:rsidRPr="009171FC" w:rsidRDefault="00782DC9" w:rsidP="00304D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71FC">
              <w:rPr>
                <w:color w:val="000000" w:themeColor="text1"/>
                <w:sz w:val="18"/>
                <w:szCs w:val="18"/>
                <w:shd w:val="clear" w:color="auto" w:fill="FFFFFF"/>
              </w:rPr>
              <w:t>ULU4105</w:t>
            </w:r>
          </w:p>
        </w:tc>
        <w:tc>
          <w:tcPr>
            <w:tcW w:w="1595" w:type="dxa"/>
          </w:tcPr>
          <w:p w:rsidR="00782DC9" w:rsidRPr="009171FC" w:rsidRDefault="00782DC9" w:rsidP="00782DC9">
            <w:pPr>
              <w:widowControl/>
              <w:autoSpaceDE/>
              <w:autoSpaceDN/>
              <w:adjustRightInd/>
              <w:rPr>
                <w:color w:val="000000" w:themeColor="text1"/>
                <w:sz w:val="18"/>
                <w:szCs w:val="18"/>
              </w:rPr>
            </w:pPr>
            <w:r w:rsidRPr="009171FC">
              <w:rPr>
                <w:color w:val="000000" w:themeColor="text1"/>
                <w:sz w:val="18"/>
                <w:szCs w:val="18"/>
              </w:rPr>
              <w:br/>
              <w:t>U.S.FOREIGN POLICY</w:t>
            </w:r>
          </w:p>
          <w:p w:rsidR="003806BC" w:rsidRPr="009171FC" w:rsidRDefault="003806BC" w:rsidP="00304D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7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727" w:type="dxa"/>
          </w:tcPr>
          <w:p w:rsidR="003806BC" w:rsidRPr="00E11B3C" w:rsidRDefault="00782DC9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7" w:type="dxa"/>
            <w:gridSpan w:val="2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PIR 3145</w:t>
            </w:r>
          </w:p>
        </w:tc>
        <w:tc>
          <w:tcPr>
            <w:tcW w:w="1642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North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American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Politics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and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History</w:t>
            </w:r>
            <w:proofErr w:type="spellEnd"/>
          </w:p>
        </w:tc>
        <w:tc>
          <w:tcPr>
            <w:tcW w:w="480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2409" w:type="dxa"/>
          </w:tcPr>
          <w:p w:rsidR="006D34E0" w:rsidRDefault="00D2205A" w:rsidP="006D34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Manisa Celal B</w:t>
            </w:r>
            <w:r w:rsidR="008A7249">
              <w:rPr>
                <w:sz w:val="23"/>
                <w:szCs w:val="23"/>
              </w:rPr>
              <w:t>ayar Ü</w:t>
            </w:r>
            <w:r w:rsidR="006D34E0">
              <w:rPr>
                <w:sz w:val="23"/>
                <w:szCs w:val="23"/>
              </w:rPr>
              <w:t>niversitesi</w:t>
            </w:r>
          </w:p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6D34E0" w:rsidRDefault="00D2205A" w:rsidP="006D34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İktisadi ve İdari B</w:t>
            </w:r>
            <w:r w:rsidR="00252F58">
              <w:rPr>
                <w:b/>
                <w:bCs/>
                <w:sz w:val="23"/>
                <w:szCs w:val="23"/>
              </w:rPr>
              <w:t>ilimler F</w:t>
            </w:r>
            <w:r w:rsidR="006D34E0">
              <w:rPr>
                <w:b/>
                <w:bCs/>
                <w:sz w:val="23"/>
                <w:szCs w:val="23"/>
              </w:rPr>
              <w:t>akültesi</w:t>
            </w:r>
          </w:p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9171FC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</w:t>
            </w:r>
          </w:p>
        </w:tc>
      </w:tr>
      <w:tr w:rsidR="00E11B3C" w:rsidRPr="00E11B3C" w:rsidTr="00782DC9">
        <w:trPr>
          <w:trHeight w:val="448"/>
        </w:trPr>
        <w:tc>
          <w:tcPr>
            <w:tcW w:w="738" w:type="dxa"/>
          </w:tcPr>
          <w:p w:rsidR="003806BC" w:rsidRPr="009171FC" w:rsidRDefault="003806BC" w:rsidP="00304DF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71FC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87" w:type="dxa"/>
          </w:tcPr>
          <w:p w:rsidR="003806BC" w:rsidRPr="009171FC" w:rsidRDefault="001D28B7" w:rsidP="00304D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71FC">
              <w:rPr>
                <w:color w:val="000000" w:themeColor="text1"/>
                <w:sz w:val="18"/>
                <w:szCs w:val="18"/>
                <w:shd w:val="clear" w:color="auto" w:fill="FFEFE6"/>
              </w:rPr>
              <w:t>ULU3101</w:t>
            </w:r>
          </w:p>
        </w:tc>
        <w:tc>
          <w:tcPr>
            <w:tcW w:w="1595" w:type="dxa"/>
          </w:tcPr>
          <w:p w:rsidR="003806BC" w:rsidRPr="009171FC" w:rsidRDefault="001D28B7" w:rsidP="00304DF5">
            <w:pPr>
              <w:rPr>
                <w:color w:val="000000" w:themeColor="text1"/>
                <w:sz w:val="18"/>
                <w:szCs w:val="18"/>
              </w:rPr>
            </w:pPr>
            <w:r w:rsidRPr="009171FC">
              <w:rPr>
                <w:color w:val="000000" w:themeColor="text1"/>
                <w:sz w:val="18"/>
                <w:szCs w:val="18"/>
                <w:shd w:val="clear" w:color="auto" w:fill="FFEFE6"/>
              </w:rPr>
              <w:t>TURKISH FOREIGN POLICY I</w:t>
            </w:r>
          </w:p>
        </w:tc>
        <w:tc>
          <w:tcPr>
            <w:tcW w:w="283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7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727" w:type="dxa"/>
          </w:tcPr>
          <w:p w:rsidR="003806BC" w:rsidRPr="00E11B3C" w:rsidRDefault="001D28B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7" w:type="dxa"/>
            <w:gridSpan w:val="2"/>
          </w:tcPr>
          <w:p w:rsidR="003806BC" w:rsidRPr="00E11B3C" w:rsidRDefault="001D28B7" w:rsidP="00304DF5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PIR 4117</w:t>
            </w:r>
          </w:p>
        </w:tc>
        <w:tc>
          <w:tcPr>
            <w:tcW w:w="1642" w:type="dxa"/>
          </w:tcPr>
          <w:p w:rsidR="003806BC" w:rsidRPr="00E11B3C" w:rsidRDefault="001D28B7" w:rsidP="001D28B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Turkish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Foreign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Policy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I</w:t>
            </w:r>
          </w:p>
        </w:tc>
        <w:tc>
          <w:tcPr>
            <w:tcW w:w="480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2409" w:type="dxa"/>
          </w:tcPr>
          <w:p w:rsidR="006D34E0" w:rsidRDefault="00D2205A" w:rsidP="006D34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Manisa Celal B</w:t>
            </w:r>
            <w:r w:rsidR="008A7249">
              <w:rPr>
                <w:sz w:val="23"/>
                <w:szCs w:val="23"/>
              </w:rPr>
              <w:t>ayar Ü</w:t>
            </w:r>
            <w:r w:rsidR="006D34E0">
              <w:rPr>
                <w:sz w:val="23"/>
                <w:szCs w:val="23"/>
              </w:rPr>
              <w:t>niversitesi</w:t>
            </w:r>
          </w:p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6D34E0" w:rsidRDefault="00D2205A" w:rsidP="006D34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İktisadi ve İ</w:t>
            </w:r>
            <w:r w:rsidR="006D34E0">
              <w:rPr>
                <w:b/>
                <w:bCs/>
                <w:sz w:val="23"/>
                <w:szCs w:val="23"/>
              </w:rPr>
              <w:t xml:space="preserve">dari </w:t>
            </w:r>
            <w:r>
              <w:rPr>
                <w:b/>
                <w:bCs/>
                <w:sz w:val="23"/>
                <w:szCs w:val="23"/>
              </w:rPr>
              <w:t>Bilimler F</w:t>
            </w:r>
            <w:r w:rsidR="006D34E0">
              <w:rPr>
                <w:b/>
                <w:bCs/>
                <w:sz w:val="23"/>
                <w:szCs w:val="23"/>
              </w:rPr>
              <w:t>akültesi</w:t>
            </w:r>
          </w:p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9171FC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</w:t>
            </w:r>
          </w:p>
        </w:tc>
      </w:tr>
      <w:tr w:rsidR="00E11B3C" w:rsidRPr="00E11B3C" w:rsidTr="00782DC9">
        <w:trPr>
          <w:trHeight w:val="424"/>
        </w:trPr>
        <w:tc>
          <w:tcPr>
            <w:tcW w:w="73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78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3806BC" w:rsidRPr="00E11B3C" w:rsidTr="00782DC9">
        <w:trPr>
          <w:trHeight w:val="306"/>
        </w:trPr>
        <w:tc>
          <w:tcPr>
            <w:tcW w:w="73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655" w:type="dxa"/>
            <w:gridSpan w:val="13"/>
          </w:tcPr>
          <w:p w:rsidR="003806BC" w:rsidRPr="00A71DD5" w:rsidRDefault="003806BC" w:rsidP="00561433">
            <w:pPr>
              <w:jc w:val="center"/>
              <w:rPr>
                <w:b/>
                <w:sz w:val="18"/>
                <w:szCs w:val="18"/>
              </w:rPr>
            </w:pPr>
            <w:r w:rsidRPr="00A71DD5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A71DD5">
              <w:rPr>
                <w:b/>
                <w:sz w:val="18"/>
                <w:szCs w:val="18"/>
              </w:rPr>
              <w:t>2  DERS</w:t>
            </w:r>
            <w:proofErr w:type="gramEnd"/>
            <w:r w:rsidRPr="00A71DD5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E11B3C" w:rsidRPr="00E11B3C" w:rsidTr="00782DC9">
        <w:trPr>
          <w:trHeight w:val="234"/>
        </w:trPr>
        <w:tc>
          <w:tcPr>
            <w:tcW w:w="73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782DC9">
        <w:trPr>
          <w:trHeight w:val="282"/>
        </w:trPr>
        <w:tc>
          <w:tcPr>
            <w:tcW w:w="73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78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D5069A" w:rsidRPr="00625EF5" w:rsidRDefault="00D5069A" w:rsidP="00D5069A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 xml:space="preserve">Öğrencinin yukarıda onay durumu uygun </w:t>
      </w:r>
      <w:proofErr w:type="gramStart"/>
      <w:r w:rsidRPr="00625EF5">
        <w:rPr>
          <w:b/>
          <w:i/>
          <w:sz w:val="20"/>
          <w:szCs w:val="20"/>
        </w:rPr>
        <w:t>olan  ders</w:t>
      </w:r>
      <w:proofErr w:type="gramEnd"/>
      <w:r w:rsidR="007F7720" w:rsidRPr="00625EF5">
        <w:rPr>
          <w:b/>
          <w:i/>
          <w:sz w:val="20"/>
          <w:szCs w:val="20"/>
        </w:rPr>
        <w:t>(</w:t>
      </w:r>
      <w:r w:rsidRPr="00625EF5">
        <w:rPr>
          <w:b/>
          <w:i/>
          <w:sz w:val="20"/>
          <w:szCs w:val="20"/>
        </w:rPr>
        <w:t>leri</w:t>
      </w:r>
      <w:r w:rsidR="007F7720" w:rsidRPr="00625EF5">
        <w:rPr>
          <w:b/>
          <w:i/>
          <w:sz w:val="20"/>
          <w:szCs w:val="20"/>
        </w:rPr>
        <w:t>)</w:t>
      </w:r>
      <w:r w:rsidRPr="00625EF5">
        <w:rPr>
          <w:b/>
          <w:i/>
          <w:sz w:val="20"/>
          <w:szCs w:val="20"/>
        </w:rPr>
        <w:t xml:space="preserve"> belirttiği üniversite(lerden) alması uygundur.</w:t>
      </w:r>
    </w:p>
    <w:p w:rsidR="003A28D9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Komisyon Üyesi                                   Komisyon Üyesi                                      Komisyon Üyesi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C81512" w:rsidRDefault="00C81512" w:rsidP="003A28D9">
      <w:pPr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0"/>
        <w:gridCol w:w="12276"/>
      </w:tblGrid>
      <w:tr w:rsidR="00C81512" w:rsidRPr="00C81512" w:rsidTr="004817CD">
        <w:tc>
          <w:tcPr>
            <w:tcW w:w="0" w:type="auto"/>
            <w:vAlign w:val="bottom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Ders No</w:t>
            </w:r>
          </w:p>
        </w:tc>
        <w:tc>
          <w:tcPr>
            <w:tcW w:w="12028" w:type="dxa"/>
            <w:vAlign w:val="bottom"/>
          </w:tcPr>
          <w:p w:rsidR="00C81512" w:rsidRPr="00C81512" w:rsidRDefault="00692CBE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Dersin Bilgi Paketine Ait Bağlantı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028" w:type="dxa"/>
          </w:tcPr>
          <w:p w:rsidR="00C81512" w:rsidRPr="00C81512" w:rsidRDefault="00A55606" w:rsidP="004817C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A55606">
              <w:rPr>
                <w:b/>
                <w:bCs/>
                <w:color w:val="FF0000"/>
                <w:sz w:val="22"/>
                <w:szCs w:val="22"/>
              </w:rPr>
              <w:t>http://katalog.cbu.edu.tr/Site/CourseDetail/GeneralDescription.aspx?ProgramID=1323&amp;CurriculumID=6256&amp;CourseID=28017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2028" w:type="dxa"/>
          </w:tcPr>
          <w:p w:rsidR="00C81512" w:rsidRPr="00C81512" w:rsidRDefault="00AA234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AA234A">
              <w:rPr>
                <w:b/>
                <w:bCs/>
                <w:color w:val="FF0000"/>
                <w:sz w:val="22"/>
                <w:szCs w:val="22"/>
              </w:rPr>
              <w:t>http://katalog.cbu.edu.tr/Site/CourseDetail/GeneralDescription.aspx?ProgramID=1323&amp;CurriculumID=6256&amp;CourseID=28011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2028" w:type="dxa"/>
          </w:tcPr>
          <w:p w:rsidR="00C81512" w:rsidRPr="00C81512" w:rsidRDefault="00A5560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A55606">
              <w:rPr>
                <w:b/>
                <w:bCs/>
                <w:color w:val="FF0000"/>
                <w:sz w:val="22"/>
                <w:szCs w:val="22"/>
              </w:rPr>
              <w:t>http://katalog.cbu.edu.tr/Site/CourseDetail/GeneralDescription.aspx?ProgramID=1323&amp;CurriculumID=6256&amp;CourseID=28018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color w:val="FF0000"/>
          <w:sz w:val="22"/>
          <w:szCs w:val="22"/>
        </w:rPr>
      </w:pPr>
      <w:r w:rsidRPr="00692CBE">
        <w:rPr>
          <w:b/>
          <w:bCs/>
          <w:color w:val="FF0000"/>
          <w:sz w:val="22"/>
          <w:szCs w:val="22"/>
        </w:rPr>
        <w:t>Derse bilgi paketine ait bağlantı bulunmuyorsa, öğrenci ekte sunacağı belgelerle, derse ait içeriğin sunmalıdır.</w:t>
      </w: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BA7038" w:rsidRPr="004817CD" w:rsidRDefault="00BA7038" w:rsidP="008E7726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sectPr w:rsidR="00BA7038" w:rsidRPr="004817CD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7"/>
    <w:rsid w:val="00072938"/>
    <w:rsid w:val="000C7F44"/>
    <w:rsid w:val="000D7A43"/>
    <w:rsid w:val="0010223F"/>
    <w:rsid w:val="0015510C"/>
    <w:rsid w:val="001A4388"/>
    <w:rsid w:val="001C2BAC"/>
    <w:rsid w:val="001D28B7"/>
    <w:rsid w:val="001E1E36"/>
    <w:rsid w:val="00252F58"/>
    <w:rsid w:val="00283F46"/>
    <w:rsid w:val="002B1CBD"/>
    <w:rsid w:val="00304DF5"/>
    <w:rsid w:val="00314C57"/>
    <w:rsid w:val="003806BC"/>
    <w:rsid w:val="003959FE"/>
    <w:rsid w:val="003A18C5"/>
    <w:rsid w:val="003A28D9"/>
    <w:rsid w:val="003C34F7"/>
    <w:rsid w:val="003D097E"/>
    <w:rsid w:val="003E5795"/>
    <w:rsid w:val="004817CD"/>
    <w:rsid w:val="004B324B"/>
    <w:rsid w:val="004F4E6D"/>
    <w:rsid w:val="005067A0"/>
    <w:rsid w:val="00521626"/>
    <w:rsid w:val="00551A2B"/>
    <w:rsid w:val="00561433"/>
    <w:rsid w:val="005D537E"/>
    <w:rsid w:val="006163BB"/>
    <w:rsid w:val="00625EF5"/>
    <w:rsid w:val="00636D75"/>
    <w:rsid w:val="006465B2"/>
    <w:rsid w:val="00692CBE"/>
    <w:rsid w:val="006A6A5C"/>
    <w:rsid w:val="006C01EE"/>
    <w:rsid w:val="006C271F"/>
    <w:rsid w:val="006C48E9"/>
    <w:rsid w:val="006D34E0"/>
    <w:rsid w:val="00703B3D"/>
    <w:rsid w:val="007323C7"/>
    <w:rsid w:val="0074270B"/>
    <w:rsid w:val="00771A95"/>
    <w:rsid w:val="00782DC9"/>
    <w:rsid w:val="0078782D"/>
    <w:rsid w:val="007E4E9D"/>
    <w:rsid w:val="007F7720"/>
    <w:rsid w:val="00891636"/>
    <w:rsid w:val="008A7249"/>
    <w:rsid w:val="008E7726"/>
    <w:rsid w:val="009171FC"/>
    <w:rsid w:val="00975395"/>
    <w:rsid w:val="00980293"/>
    <w:rsid w:val="009B5049"/>
    <w:rsid w:val="00A43A27"/>
    <w:rsid w:val="00A55606"/>
    <w:rsid w:val="00A71DD5"/>
    <w:rsid w:val="00AA234A"/>
    <w:rsid w:val="00AE295F"/>
    <w:rsid w:val="00AE6AFB"/>
    <w:rsid w:val="00B01EEA"/>
    <w:rsid w:val="00B278E0"/>
    <w:rsid w:val="00B54369"/>
    <w:rsid w:val="00BA7038"/>
    <w:rsid w:val="00BC04EF"/>
    <w:rsid w:val="00BE0DBE"/>
    <w:rsid w:val="00C20088"/>
    <w:rsid w:val="00C21A9C"/>
    <w:rsid w:val="00C77851"/>
    <w:rsid w:val="00C81512"/>
    <w:rsid w:val="00C92C45"/>
    <w:rsid w:val="00CA6A6B"/>
    <w:rsid w:val="00CF2265"/>
    <w:rsid w:val="00CF518C"/>
    <w:rsid w:val="00D2205A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350D"/>
    <w:rsid w:val="00EB0B65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9D66"/>
  <w15:docId w15:val="{D2564B87-7509-4430-8B99-CD7BEED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unhideWhenUsed/>
    <w:rsid w:val="00E11B3C"/>
    <w:rPr>
      <w:color w:val="0000FF"/>
      <w:u w:val="single"/>
    </w:rPr>
  </w:style>
  <w:style w:type="character" w:customStyle="1" w:styleId="dxebasedevex">
    <w:name w:val="dxebase_devex"/>
    <w:basedOn w:val="VarsaylanParagrafYazTipi"/>
    <w:rsid w:val="00782DC9"/>
  </w:style>
  <w:style w:type="paragraph" w:customStyle="1" w:styleId="Default">
    <w:name w:val="Default"/>
    <w:rsid w:val="00782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1980043@ogr.uludag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2020-06-25T10:44:00Z</cp:lastPrinted>
  <dcterms:created xsi:type="dcterms:W3CDTF">2023-07-24T09:41:00Z</dcterms:created>
  <dcterms:modified xsi:type="dcterms:W3CDTF">2023-07-24T09:41:00Z</dcterms:modified>
</cp:coreProperties>
</file>