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372DDB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D43CCC">
        <w:rPr>
          <w:rFonts w:ascii="Verdana" w:hAnsi="Verdana"/>
          <w:b/>
          <w:sz w:val="28"/>
          <w:szCs w:val="28"/>
          <w:u w:val="single"/>
        </w:rPr>
        <w:t>170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C27CA0" w:rsidRDefault="00462534" w:rsidP="00462534">
            <w:pPr>
              <w:spacing w:line="276" w:lineRule="auto"/>
              <w:rPr>
                <w:sz w:val="20"/>
                <w:szCs w:val="20"/>
              </w:rPr>
            </w:pPr>
            <w:r w:rsidRPr="00C27CA0">
              <w:rPr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C27CA0" w:rsidRDefault="00D43CCC" w:rsidP="00462534">
            <w:pPr>
              <w:spacing w:line="240" w:lineRule="auto"/>
              <w:rPr>
                <w:sz w:val="20"/>
                <w:szCs w:val="20"/>
              </w:rPr>
            </w:pPr>
            <w:r w:rsidRPr="00C27CA0">
              <w:rPr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D43CCC" w:rsidP="00D43C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Fahrettin YILMAZ</w:t>
            </w:r>
          </w:p>
        </w:tc>
        <w:tc>
          <w:tcPr>
            <w:tcW w:w="3705" w:type="dxa"/>
            <w:vAlign w:val="center"/>
          </w:tcPr>
          <w:p w:rsidR="00462534" w:rsidRPr="00D43CCC" w:rsidRDefault="002D5253" w:rsidP="00CF6517">
            <w:pPr>
              <w:spacing w:line="240" w:lineRule="auto"/>
              <w:rPr>
                <w:sz w:val="20"/>
                <w:szCs w:val="20"/>
              </w:rPr>
            </w:pPr>
            <w:hyperlink r:id="rId7" w:history="1">
              <w:r w:rsidR="00D43CCC" w:rsidRPr="00D43CCC">
                <w:rPr>
                  <w:rStyle w:val="Kpr"/>
                  <w:sz w:val="20"/>
                  <w:szCs w:val="20"/>
                </w:rPr>
                <w:t>Tel:0224</w:t>
              </w:r>
            </w:hyperlink>
            <w:r w:rsidR="00D43CCC" w:rsidRPr="00D43CCC">
              <w:rPr>
                <w:sz w:val="20"/>
                <w:szCs w:val="20"/>
              </w:rPr>
              <w:t xml:space="preserve"> 294 02 81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6963C9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CF6517">
              <w:rPr>
                <w:sz w:val="20"/>
                <w:szCs w:val="20"/>
              </w:rPr>
              <w:t>S</w:t>
            </w:r>
            <w:r w:rsidR="006963C9">
              <w:rPr>
                <w:sz w:val="20"/>
                <w:szCs w:val="20"/>
              </w:rPr>
              <w:t>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583CA5" w:rsidRPr="003D7603" w:rsidRDefault="00D43CCC" w:rsidP="000A539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Temizlik malzemesi alımı.</w:t>
            </w:r>
          </w:p>
        </w:tc>
        <w:tc>
          <w:tcPr>
            <w:tcW w:w="1776" w:type="pct"/>
            <w:vAlign w:val="center"/>
          </w:tcPr>
          <w:p w:rsidR="00583CA5" w:rsidRPr="0079677B" w:rsidRDefault="00C27CA0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D43CCC" w:rsidP="00D43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proofErr w:type="gramStart"/>
      <w:r w:rsidRPr="00CB4341">
        <w:rPr>
          <w:sz w:val="22"/>
          <w:szCs w:val="22"/>
        </w:rPr>
        <w:t xml:space="preserve">Teklifler </w:t>
      </w:r>
      <w:r w:rsidR="00C27CA0">
        <w:rPr>
          <w:sz w:val="22"/>
          <w:szCs w:val="22"/>
        </w:rPr>
        <w:t xml:space="preserve"> </w:t>
      </w:r>
      <w:r w:rsidR="00D43CCC" w:rsidRPr="00D43CCC">
        <w:rPr>
          <w:b/>
          <w:sz w:val="22"/>
          <w:szCs w:val="22"/>
        </w:rPr>
        <w:t>26</w:t>
      </w:r>
      <w:proofErr w:type="gramEnd"/>
      <w:r w:rsidR="00D43CCC" w:rsidRPr="00D43CCC">
        <w:rPr>
          <w:b/>
          <w:sz w:val="22"/>
          <w:szCs w:val="22"/>
        </w:rPr>
        <w:t>/</w:t>
      </w:r>
      <w:r w:rsidR="000D0A1C">
        <w:rPr>
          <w:b/>
          <w:sz w:val="22"/>
          <w:szCs w:val="22"/>
        </w:rPr>
        <w:t>09</w:t>
      </w:r>
      <w:r w:rsidR="00D43CCC" w:rsidRPr="00D43CCC">
        <w:rPr>
          <w:b/>
          <w:sz w:val="22"/>
          <w:szCs w:val="22"/>
        </w:rPr>
        <w:t>/</w:t>
      </w:r>
      <w:bookmarkStart w:id="0" w:name="_GoBack"/>
      <w:bookmarkEnd w:id="0"/>
      <w:r w:rsidR="00C27CA0">
        <w:rPr>
          <w:b/>
          <w:sz w:val="22"/>
          <w:szCs w:val="22"/>
        </w:rPr>
        <w:t>202</w:t>
      </w:r>
      <w:r w:rsidR="00372DDB">
        <w:rPr>
          <w:b/>
          <w:sz w:val="22"/>
          <w:szCs w:val="22"/>
        </w:rPr>
        <w:t>3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363E34" w:rsidRDefault="008C3D10" w:rsidP="00363E34">
      <w:pPr>
        <w:rPr>
          <w:rFonts w:ascii="Verdana" w:hAnsi="Verdana"/>
          <w:sz w:val="20"/>
          <w:szCs w:val="20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D43CCC" w:rsidRDefault="00D43CCC" w:rsidP="00363E34">
      <w:pPr>
        <w:rPr>
          <w:b/>
          <w:sz w:val="22"/>
          <w:szCs w:val="22"/>
        </w:rPr>
      </w:pP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372DDB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D43CCC">
        <w:rPr>
          <w:rFonts w:ascii="Verdana" w:hAnsi="Verdana"/>
          <w:b/>
          <w:sz w:val="28"/>
          <w:szCs w:val="28"/>
          <w:u w:val="single"/>
        </w:rPr>
        <w:t>170</w:t>
      </w:r>
      <w:proofErr w:type="gramEnd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1276"/>
        <w:gridCol w:w="1197"/>
        <w:gridCol w:w="2914"/>
      </w:tblGrid>
      <w:tr w:rsidR="00801B82" w:rsidTr="009C1E3F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Pr="00D40FCC" w:rsidRDefault="00D43CCC" w:rsidP="00372D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İŞ ELDİVENİ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D43CCC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500 ÇİFT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CA0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Pr="00D40FCC" w:rsidRDefault="00D43CCC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LATEX ELDİVEN (M)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CA0" w:rsidRPr="00D40FCC" w:rsidRDefault="00DE2E5C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 KUTU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CCC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Pr="00D40FCC" w:rsidRDefault="00D43CCC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LATEX ELDİVEN</w:t>
            </w:r>
            <w:r w:rsidR="00DE2E5C">
              <w:rPr>
                <w:rFonts w:ascii="Verdana" w:hAnsi="Verdana"/>
                <w:sz w:val="18"/>
                <w:szCs w:val="18"/>
              </w:rPr>
              <w:t>(L)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E2E5C">
              <w:rPr>
                <w:rFonts w:ascii="Verdana" w:hAnsi="Verdana"/>
                <w:sz w:val="18"/>
                <w:szCs w:val="18"/>
              </w:rPr>
              <w:t>PUDRASIZ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CCC" w:rsidRPr="00D40FCC" w:rsidRDefault="00DE2E5C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KUTU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CCC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Pr="00D40FCC" w:rsidRDefault="00DE2E5C" w:rsidP="00DE2E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LATEX ELDİVEN(L) PUDRALI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CCC" w:rsidRPr="00D40FCC" w:rsidRDefault="00DE2E5C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KUTU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CCC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Pr="00D40FCC" w:rsidRDefault="00DE2E5C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ÇALI SÜPÜRGESİ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CCC" w:rsidRPr="00D40FCC" w:rsidRDefault="00DE2E5C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CCC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Pr="00D40FCC" w:rsidRDefault="00DE2E5C" w:rsidP="00DE2E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ÇALI SÜPÜRGE SAPI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CCC" w:rsidRPr="00D40FCC" w:rsidRDefault="00DE2E5C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CCC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Pr="00D40FCC" w:rsidRDefault="00CF293B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FARAŞ TAKIMI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CCC" w:rsidRPr="00D40FCC" w:rsidRDefault="00CF293B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CCC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Pr="00D40FCC" w:rsidRDefault="00CF293B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TIRMIK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3CCC" w:rsidRPr="00D40FCC" w:rsidRDefault="00CF293B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CC" w:rsidRDefault="00D43CCC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</w:t>
      </w:r>
      <w:proofErr w:type="gramStart"/>
      <w:r>
        <w:rPr>
          <w:sz w:val="22"/>
          <w:szCs w:val="22"/>
        </w:rPr>
        <w:t>teslim</w:t>
      </w:r>
      <w:proofErr w:type="gramEnd"/>
      <w:r>
        <w:rPr>
          <w:sz w:val="22"/>
          <w:szCs w:val="22"/>
        </w:rPr>
        <w:t xml:space="preserve">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D43CCC" w:rsidRDefault="00D43CCC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/>
    <w:p w:rsidR="00BE24EA" w:rsidRDefault="00B07ECD" w:rsidP="006F56CA">
      <w:r w:rsidRPr="00B07ECD">
        <w:rPr>
          <w:noProof/>
        </w:rPr>
        <w:lastRenderedPageBreak/>
        <w:drawing>
          <wp:inline distT="0" distB="0" distL="0" distR="0">
            <wp:extent cx="6301105" cy="7867481"/>
            <wp:effectExtent l="0" t="0" r="444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786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EA" w:rsidRPr="00F9415E" w:rsidRDefault="00B07ECD" w:rsidP="006F56CA">
      <w:r w:rsidRPr="00B07ECD">
        <w:rPr>
          <w:noProof/>
        </w:rPr>
        <w:lastRenderedPageBreak/>
        <w:drawing>
          <wp:inline distT="0" distB="0" distL="0" distR="0">
            <wp:extent cx="6301105" cy="8949094"/>
            <wp:effectExtent l="0" t="0" r="444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4EA" w:rsidRPr="00F9415E" w:rsidSect="00562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53" w:rsidRDefault="002D5253" w:rsidP="00A41AA0">
      <w:pPr>
        <w:spacing w:line="240" w:lineRule="auto"/>
      </w:pPr>
      <w:r>
        <w:separator/>
      </w:r>
    </w:p>
  </w:endnote>
  <w:endnote w:type="continuationSeparator" w:id="0">
    <w:p w:rsidR="002D5253" w:rsidRDefault="002D5253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0D0A1C" w:rsidRPr="000D0A1C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5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0D0A1C" w:rsidRPr="000D0A1C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5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53" w:rsidRDefault="002D5253" w:rsidP="00A41AA0">
      <w:pPr>
        <w:spacing w:line="240" w:lineRule="auto"/>
      </w:pPr>
      <w:r>
        <w:separator/>
      </w:r>
    </w:p>
  </w:footnote>
  <w:footnote w:type="continuationSeparator" w:id="0">
    <w:p w:rsidR="002D5253" w:rsidRDefault="002D5253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3336A"/>
    <w:rsid w:val="00052D22"/>
    <w:rsid w:val="000838EF"/>
    <w:rsid w:val="00095645"/>
    <w:rsid w:val="000A3179"/>
    <w:rsid w:val="000A5394"/>
    <w:rsid w:val="000B70C7"/>
    <w:rsid w:val="000D0A1C"/>
    <w:rsid w:val="00103FAA"/>
    <w:rsid w:val="00124A8D"/>
    <w:rsid w:val="00151E18"/>
    <w:rsid w:val="00161C34"/>
    <w:rsid w:val="00186613"/>
    <w:rsid w:val="001B3406"/>
    <w:rsid w:val="001B3627"/>
    <w:rsid w:val="001B3643"/>
    <w:rsid w:val="001C4358"/>
    <w:rsid w:val="001E433B"/>
    <w:rsid w:val="002006D1"/>
    <w:rsid w:val="002320D8"/>
    <w:rsid w:val="002340AD"/>
    <w:rsid w:val="00263D06"/>
    <w:rsid w:val="002663D3"/>
    <w:rsid w:val="00276597"/>
    <w:rsid w:val="00280729"/>
    <w:rsid w:val="00286D49"/>
    <w:rsid w:val="002C1D24"/>
    <w:rsid w:val="002D5253"/>
    <w:rsid w:val="002E3569"/>
    <w:rsid w:val="00334799"/>
    <w:rsid w:val="0034406B"/>
    <w:rsid w:val="00362406"/>
    <w:rsid w:val="00363B20"/>
    <w:rsid w:val="00363E34"/>
    <w:rsid w:val="00364316"/>
    <w:rsid w:val="00372DDB"/>
    <w:rsid w:val="0037550B"/>
    <w:rsid w:val="00382602"/>
    <w:rsid w:val="0039612C"/>
    <w:rsid w:val="003C0F32"/>
    <w:rsid w:val="003C2875"/>
    <w:rsid w:val="003D221B"/>
    <w:rsid w:val="003F2800"/>
    <w:rsid w:val="003F37F3"/>
    <w:rsid w:val="00401362"/>
    <w:rsid w:val="00432A89"/>
    <w:rsid w:val="00433E4C"/>
    <w:rsid w:val="00462534"/>
    <w:rsid w:val="004D3C51"/>
    <w:rsid w:val="004D7E4E"/>
    <w:rsid w:val="004E134D"/>
    <w:rsid w:val="0051664C"/>
    <w:rsid w:val="0056244A"/>
    <w:rsid w:val="005656F9"/>
    <w:rsid w:val="00577325"/>
    <w:rsid w:val="005824C1"/>
    <w:rsid w:val="00583CA5"/>
    <w:rsid w:val="005B4EB8"/>
    <w:rsid w:val="005C2428"/>
    <w:rsid w:val="005F3AAA"/>
    <w:rsid w:val="00600888"/>
    <w:rsid w:val="00631A46"/>
    <w:rsid w:val="00635193"/>
    <w:rsid w:val="00642243"/>
    <w:rsid w:val="006800DA"/>
    <w:rsid w:val="00694A04"/>
    <w:rsid w:val="00695940"/>
    <w:rsid w:val="006963C9"/>
    <w:rsid w:val="006A2DE6"/>
    <w:rsid w:val="006D1857"/>
    <w:rsid w:val="006D21EE"/>
    <w:rsid w:val="006E5CDA"/>
    <w:rsid w:val="006F131A"/>
    <w:rsid w:val="006F2ADD"/>
    <w:rsid w:val="006F4E53"/>
    <w:rsid w:val="006F56CA"/>
    <w:rsid w:val="00743D62"/>
    <w:rsid w:val="007819D0"/>
    <w:rsid w:val="00793A03"/>
    <w:rsid w:val="007A3540"/>
    <w:rsid w:val="007A5249"/>
    <w:rsid w:val="007B66AE"/>
    <w:rsid w:val="007C7DEF"/>
    <w:rsid w:val="007E1C8E"/>
    <w:rsid w:val="00801B82"/>
    <w:rsid w:val="00804989"/>
    <w:rsid w:val="00821CF2"/>
    <w:rsid w:val="0082220D"/>
    <w:rsid w:val="00861923"/>
    <w:rsid w:val="008650C2"/>
    <w:rsid w:val="00866E48"/>
    <w:rsid w:val="00870E11"/>
    <w:rsid w:val="00877D06"/>
    <w:rsid w:val="00881CA6"/>
    <w:rsid w:val="00884893"/>
    <w:rsid w:val="008A3942"/>
    <w:rsid w:val="008C3D10"/>
    <w:rsid w:val="008D38D7"/>
    <w:rsid w:val="008F5368"/>
    <w:rsid w:val="00911892"/>
    <w:rsid w:val="00941969"/>
    <w:rsid w:val="00944701"/>
    <w:rsid w:val="0095211F"/>
    <w:rsid w:val="00952FCC"/>
    <w:rsid w:val="00992957"/>
    <w:rsid w:val="009A0F34"/>
    <w:rsid w:val="009C1E3F"/>
    <w:rsid w:val="009D3350"/>
    <w:rsid w:val="009D4731"/>
    <w:rsid w:val="00A1270F"/>
    <w:rsid w:val="00A156C4"/>
    <w:rsid w:val="00A41AA0"/>
    <w:rsid w:val="00AB3135"/>
    <w:rsid w:val="00AC5461"/>
    <w:rsid w:val="00AD17B0"/>
    <w:rsid w:val="00B07ECD"/>
    <w:rsid w:val="00B21E61"/>
    <w:rsid w:val="00B47E9E"/>
    <w:rsid w:val="00B92C92"/>
    <w:rsid w:val="00BE24EA"/>
    <w:rsid w:val="00BF05EB"/>
    <w:rsid w:val="00BF48A8"/>
    <w:rsid w:val="00C07832"/>
    <w:rsid w:val="00C11751"/>
    <w:rsid w:val="00C263C4"/>
    <w:rsid w:val="00C2771F"/>
    <w:rsid w:val="00C27CA0"/>
    <w:rsid w:val="00C34439"/>
    <w:rsid w:val="00C42C1B"/>
    <w:rsid w:val="00C557AE"/>
    <w:rsid w:val="00C627C0"/>
    <w:rsid w:val="00C7036C"/>
    <w:rsid w:val="00C826A4"/>
    <w:rsid w:val="00CA21FA"/>
    <w:rsid w:val="00CA5594"/>
    <w:rsid w:val="00CB07FF"/>
    <w:rsid w:val="00CD5516"/>
    <w:rsid w:val="00CF293B"/>
    <w:rsid w:val="00CF6517"/>
    <w:rsid w:val="00D0557E"/>
    <w:rsid w:val="00D237F4"/>
    <w:rsid w:val="00D43CCC"/>
    <w:rsid w:val="00D606D5"/>
    <w:rsid w:val="00D8625E"/>
    <w:rsid w:val="00D916AF"/>
    <w:rsid w:val="00D959EC"/>
    <w:rsid w:val="00DA6599"/>
    <w:rsid w:val="00DB2CEE"/>
    <w:rsid w:val="00DD05A7"/>
    <w:rsid w:val="00DE2E5C"/>
    <w:rsid w:val="00DF2040"/>
    <w:rsid w:val="00E15079"/>
    <w:rsid w:val="00E41A58"/>
    <w:rsid w:val="00E760A2"/>
    <w:rsid w:val="00EA1A53"/>
    <w:rsid w:val="00EA58AB"/>
    <w:rsid w:val="00EA629A"/>
    <w:rsid w:val="00EC0E82"/>
    <w:rsid w:val="00EC5B45"/>
    <w:rsid w:val="00EC771A"/>
    <w:rsid w:val="00EE39BA"/>
    <w:rsid w:val="00F233F4"/>
    <w:rsid w:val="00F41605"/>
    <w:rsid w:val="00F54257"/>
    <w:rsid w:val="00F55978"/>
    <w:rsid w:val="00F85AA2"/>
    <w:rsid w:val="00F9415E"/>
    <w:rsid w:val="00FA4C34"/>
    <w:rsid w:val="00FB0BBE"/>
    <w:rsid w:val="00FB162F"/>
    <w:rsid w:val="00FB4775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E375A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Tel:02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5</cp:revision>
  <dcterms:created xsi:type="dcterms:W3CDTF">2023-09-19T07:14:00Z</dcterms:created>
  <dcterms:modified xsi:type="dcterms:W3CDTF">2023-09-19T11:06:00Z</dcterms:modified>
</cp:coreProperties>
</file>