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72DDB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470E48">
        <w:rPr>
          <w:rFonts w:ascii="Verdana" w:hAnsi="Verdana"/>
          <w:b/>
          <w:sz w:val="28"/>
          <w:szCs w:val="28"/>
          <w:u w:val="single"/>
        </w:rPr>
        <w:t>207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462534" w:rsidP="00462534">
            <w:pPr>
              <w:spacing w:line="276" w:lineRule="auto"/>
              <w:rPr>
                <w:sz w:val="20"/>
                <w:szCs w:val="20"/>
              </w:rPr>
            </w:pPr>
            <w:r w:rsidRPr="00C27CA0">
              <w:rPr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470E48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Müşavirliği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470E48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BAYRAM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C27CA0" w:rsidRDefault="00470E48" w:rsidP="000A53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Çay Makinesi</w:t>
            </w:r>
          </w:p>
          <w:p w:rsidR="00583CA5" w:rsidRPr="003D7603" w:rsidRDefault="00C27CA0" w:rsidP="000A53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Satın</w:t>
            </w:r>
            <w:r w:rsidR="00372DD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alınması.</w:t>
            </w:r>
          </w:p>
        </w:tc>
        <w:tc>
          <w:tcPr>
            <w:tcW w:w="1776" w:type="pct"/>
            <w:vAlign w:val="center"/>
          </w:tcPr>
          <w:p w:rsidR="00583CA5" w:rsidRPr="0079677B" w:rsidRDefault="00C27CA0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470E48" w:rsidP="00372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DDB">
              <w:rPr>
                <w:sz w:val="22"/>
                <w:szCs w:val="22"/>
              </w:rPr>
              <w:t xml:space="preserve"> 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 w:rsidR="00470E48">
        <w:rPr>
          <w:sz w:val="22"/>
          <w:szCs w:val="22"/>
        </w:rPr>
        <w:t>mal</w:t>
      </w:r>
      <w:r>
        <w:rPr>
          <w:sz w:val="22"/>
          <w:szCs w:val="22"/>
        </w:rPr>
        <w:t xml:space="preserve">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proofErr w:type="gramStart"/>
      <w:r w:rsidRPr="00CB4341">
        <w:rPr>
          <w:sz w:val="22"/>
          <w:szCs w:val="22"/>
        </w:rPr>
        <w:t xml:space="preserve">Teklifler </w:t>
      </w:r>
      <w:r w:rsidR="00470E48">
        <w:rPr>
          <w:sz w:val="22"/>
          <w:szCs w:val="22"/>
        </w:rPr>
        <w:t xml:space="preserve"> </w:t>
      </w:r>
      <w:r w:rsidR="00470E48" w:rsidRPr="00470E48">
        <w:rPr>
          <w:b/>
          <w:sz w:val="22"/>
          <w:szCs w:val="22"/>
        </w:rPr>
        <w:t>01</w:t>
      </w:r>
      <w:proofErr w:type="gramEnd"/>
      <w:r w:rsidR="00470E48" w:rsidRPr="00470E48">
        <w:rPr>
          <w:b/>
          <w:sz w:val="22"/>
          <w:szCs w:val="22"/>
        </w:rPr>
        <w:t>/11</w:t>
      </w:r>
      <w:r w:rsidR="00C27CA0" w:rsidRPr="00470E48">
        <w:rPr>
          <w:b/>
          <w:sz w:val="22"/>
          <w:szCs w:val="22"/>
        </w:rPr>
        <w:t xml:space="preserve">/ </w:t>
      </w:r>
      <w:r w:rsidR="00C27CA0">
        <w:rPr>
          <w:b/>
          <w:sz w:val="22"/>
          <w:szCs w:val="22"/>
        </w:rPr>
        <w:t>202</w:t>
      </w:r>
      <w:r w:rsidR="00372DDB">
        <w:rPr>
          <w:b/>
          <w:sz w:val="22"/>
          <w:szCs w:val="22"/>
        </w:rPr>
        <w:t>3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363E34" w:rsidRDefault="008C3D10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372DDB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470E48">
        <w:rPr>
          <w:rFonts w:ascii="Verdana" w:hAnsi="Verdana"/>
          <w:b/>
          <w:sz w:val="28"/>
          <w:szCs w:val="28"/>
          <w:u w:val="single"/>
        </w:rPr>
        <w:t>207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1276"/>
        <w:gridCol w:w="1197"/>
        <w:gridCol w:w="2914"/>
      </w:tblGrid>
      <w:tr w:rsidR="00801B82" w:rsidTr="009C1E3F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48" w:rsidRDefault="00470E48" w:rsidP="00470E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Çay Makinesi</w:t>
            </w:r>
          </w:p>
          <w:p w:rsidR="005F3AAA" w:rsidRPr="00D40FCC" w:rsidRDefault="00470E48" w:rsidP="00470E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Satın alınması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470E48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372DDB">
              <w:rPr>
                <w:rFonts w:ascii="Verdana" w:hAnsi="Verdana"/>
                <w:sz w:val="20"/>
                <w:szCs w:val="20"/>
              </w:rPr>
              <w:t>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CA0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Pr="00D40FCC" w:rsidRDefault="00C27CA0" w:rsidP="005F3A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CA0" w:rsidRPr="00D40FCC" w:rsidRDefault="00C27CA0" w:rsidP="00DF20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BE24EA" w:rsidRDefault="00BE24EA" w:rsidP="006F56CA"/>
    <w:p w:rsidR="00BE24EA" w:rsidRDefault="00BE24EA" w:rsidP="006F56CA"/>
    <w:p w:rsidR="0039612C" w:rsidRDefault="0039612C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876"/>
      </w:tblGrid>
      <w:tr w:rsidR="00A51C93" w:rsidTr="00A51C93">
        <w:tc>
          <w:tcPr>
            <w:tcW w:w="4956" w:type="dxa"/>
            <w:vAlign w:val="center"/>
          </w:tcPr>
          <w:p w:rsidR="00A51C93" w:rsidRDefault="00A51C93" w:rsidP="00A51C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638B12" wp14:editId="67DB1E08">
                  <wp:extent cx="1830378" cy="33623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5" cy="337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:rsidR="00A51C93" w:rsidRDefault="00A51C93" w:rsidP="006F56CA">
            <w:pPr>
              <w:rPr>
                <w:noProof/>
              </w:rPr>
            </w:pPr>
            <w:r w:rsidRPr="000D5E8D">
              <w:rPr>
                <w:noProof/>
              </w:rPr>
              <w:drawing>
                <wp:inline distT="0" distB="0" distL="0" distR="0" wp14:anchorId="767B4816" wp14:editId="72895D6A">
                  <wp:extent cx="4304936" cy="5257165"/>
                  <wp:effectExtent l="0" t="0" r="635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6" r="25922" b="36239"/>
                          <a:stretch/>
                        </pic:blipFill>
                        <pic:spPr bwMode="auto">
                          <a:xfrm>
                            <a:off x="0" y="0"/>
                            <a:ext cx="4305705" cy="525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C93" w:rsidRDefault="00A51C93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p w:rsidR="00BE24EA" w:rsidRPr="00F9415E" w:rsidRDefault="00BE24EA" w:rsidP="006F56CA">
      <w:bookmarkStart w:id="0" w:name="_GoBack"/>
      <w:bookmarkEnd w:id="0"/>
    </w:p>
    <w:sectPr w:rsidR="00BE24EA" w:rsidRPr="00F9415E" w:rsidSect="0056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70" w:rsidRDefault="001E1470" w:rsidP="00A41AA0">
      <w:pPr>
        <w:spacing w:line="240" w:lineRule="auto"/>
      </w:pPr>
      <w:r>
        <w:separator/>
      </w:r>
    </w:p>
  </w:endnote>
  <w:endnote w:type="continuationSeparator" w:id="0">
    <w:p w:rsidR="001E1470" w:rsidRDefault="001E1470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A51C93" w:rsidRPr="00A51C9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A51C93" w:rsidRPr="00A51C9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70" w:rsidRDefault="001E1470" w:rsidP="00A41AA0">
      <w:pPr>
        <w:spacing w:line="240" w:lineRule="auto"/>
      </w:pPr>
      <w:r>
        <w:separator/>
      </w:r>
    </w:p>
  </w:footnote>
  <w:footnote w:type="continuationSeparator" w:id="0">
    <w:p w:rsidR="001E1470" w:rsidRDefault="001E1470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52D22"/>
    <w:rsid w:val="000838EF"/>
    <w:rsid w:val="00095645"/>
    <w:rsid w:val="000A3179"/>
    <w:rsid w:val="000A5394"/>
    <w:rsid w:val="000B70C7"/>
    <w:rsid w:val="000D5E8D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1470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34799"/>
    <w:rsid w:val="0034406B"/>
    <w:rsid w:val="00362406"/>
    <w:rsid w:val="00363B20"/>
    <w:rsid w:val="00363E34"/>
    <w:rsid w:val="00364316"/>
    <w:rsid w:val="00372DDB"/>
    <w:rsid w:val="0037550B"/>
    <w:rsid w:val="00382602"/>
    <w:rsid w:val="0039612C"/>
    <w:rsid w:val="003C0F32"/>
    <w:rsid w:val="003C2875"/>
    <w:rsid w:val="003D221B"/>
    <w:rsid w:val="003F2800"/>
    <w:rsid w:val="003F37F3"/>
    <w:rsid w:val="00401362"/>
    <w:rsid w:val="00432A89"/>
    <w:rsid w:val="00433E4C"/>
    <w:rsid w:val="00462534"/>
    <w:rsid w:val="00470E48"/>
    <w:rsid w:val="004D3C51"/>
    <w:rsid w:val="004D7E4E"/>
    <w:rsid w:val="004E134D"/>
    <w:rsid w:val="004F68C9"/>
    <w:rsid w:val="005047C9"/>
    <w:rsid w:val="0051664C"/>
    <w:rsid w:val="0056244A"/>
    <w:rsid w:val="005656F9"/>
    <w:rsid w:val="00577325"/>
    <w:rsid w:val="005824C1"/>
    <w:rsid w:val="00583CA5"/>
    <w:rsid w:val="005B4EB8"/>
    <w:rsid w:val="005C2428"/>
    <w:rsid w:val="005F3AAA"/>
    <w:rsid w:val="00600888"/>
    <w:rsid w:val="00631A46"/>
    <w:rsid w:val="00635193"/>
    <w:rsid w:val="00642243"/>
    <w:rsid w:val="006800DA"/>
    <w:rsid w:val="00694A04"/>
    <w:rsid w:val="00695940"/>
    <w:rsid w:val="006963C9"/>
    <w:rsid w:val="006A2DE6"/>
    <w:rsid w:val="006D1857"/>
    <w:rsid w:val="006D21EE"/>
    <w:rsid w:val="006E5CDA"/>
    <w:rsid w:val="006F131A"/>
    <w:rsid w:val="006F2ADD"/>
    <w:rsid w:val="006F4E53"/>
    <w:rsid w:val="006F56CA"/>
    <w:rsid w:val="00743D62"/>
    <w:rsid w:val="007819D0"/>
    <w:rsid w:val="00793A03"/>
    <w:rsid w:val="007A3540"/>
    <w:rsid w:val="007A5249"/>
    <w:rsid w:val="007B66AE"/>
    <w:rsid w:val="007C7DEF"/>
    <w:rsid w:val="007E1C8E"/>
    <w:rsid w:val="00801B82"/>
    <w:rsid w:val="00804989"/>
    <w:rsid w:val="00821CF2"/>
    <w:rsid w:val="0082220D"/>
    <w:rsid w:val="00861923"/>
    <w:rsid w:val="008650C2"/>
    <w:rsid w:val="00866E48"/>
    <w:rsid w:val="00870E11"/>
    <w:rsid w:val="00877D06"/>
    <w:rsid w:val="00881CA6"/>
    <w:rsid w:val="00884893"/>
    <w:rsid w:val="008A3942"/>
    <w:rsid w:val="008C3D10"/>
    <w:rsid w:val="008D38D7"/>
    <w:rsid w:val="008F5368"/>
    <w:rsid w:val="00911892"/>
    <w:rsid w:val="00941969"/>
    <w:rsid w:val="00944701"/>
    <w:rsid w:val="0095211F"/>
    <w:rsid w:val="00952FCC"/>
    <w:rsid w:val="00992957"/>
    <w:rsid w:val="009A0F34"/>
    <w:rsid w:val="009C1E3F"/>
    <w:rsid w:val="009D3350"/>
    <w:rsid w:val="009D4731"/>
    <w:rsid w:val="00A1270F"/>
    <w:rsid w:val="00A156C4"/>
    <w:rsid w:val="00A41AA0"/>
    <w:rsid w:val="00A51C93"/>
    <w:rsid w:val="00AB3135"/>
    <w:rsid w:val="00AC5461"/>
    <w:rsid w:val="00AD17B0"/>
    <w:rsid w:val="00B21E61"/>
    <w:rsid w:val="00B47E9E"/>
    <w:rsid w:val="00B92C92"/>
    <w:rsid w:val="00BE24EA"/>
    <w:rsid w:val="00BF05EB"/>
    <w:rsid w:val="00BF48A8"/>
    <w:rsid w:val="00C07832"/>
    <w:rsid w:val="00C11751"/>
    <w:rsid w:val="00C263C4"/>
    <w:rsid w:val="00C2771F"/>
    <w:rsid w:val="00C27CA0"/>
    <w:rsid w:val="00C34439"/>
    <w:rsid w:val="00C42C1B"/>
    <w:rsid w:val="00C557AE"/>
    <w:rsid w:val="00C627C0"/>
    <w:rsid w:val="00C7036C"/>
    <w:rsid w:val="00C826A4"/>
    <w:rsid w:val="00CA21FA"/>
    <w:rsid w:val="00CA5594"/>
    <w:rsid w:val="00CB07FF"/>
    <w:rsid w:val="00CD5516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DF2040"/>
    <w:rsid w:val="00E15079"/>
    <w:rsid w:val="00E41A58"/>
    <w:rsid w:val="00EA1A53"/>
    <w:rsid w:val="00EA58AB"/>
    <w:rsid w:val="00EC0E82"/>
    <w:rsid w:val="00EC5B45"/>
    <w:rsid w:val="00EC771A"/>
    <w:rsid w:val="00EE39BA"/>
    <w:rsid w:val="00F233F4"/>
    <w:rsid w:val="00F41605"/>
    <w:rsid w:val="00F54257"/>
    <w:rsid w:val="00F55978"/>
    <w:rsid w:val="00F85AA2"/>
    <w:rsid w:val="00F9415E"/>
    <w:rsid w:val="00FA4C34"/>
    <w:rsid w:val="00FB0BBE"/>
    <w:rsid w:val="00FB162F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6EC97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5</cp:revision>
  <dcterms:created xsi:type="dcterms:W3CDTF">2023-10-24T10:38:00Z</dcterms:created>
  <dcterms:modified xsi:type="dcterms:W3CDTF">2023-10-24T10:59:00Z</dcterms:modified>
</cp:coreProperties>
</file>