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B7216" w14:textId="77777777" w:rsidR="00440E86" w:rsidRDefault="00440E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3"/>
        <w:tblW w:w="9758" w:type="dxa"/>
        <w:tblInd w:w="6" w:type="dxa"/>
        <w:tblLayout w:type="fixed"/>
        <w:tblLook w:val="0000" w:firstRow="0" w:lastRow="0" w:firstColumn="0" w:lastColumn="0" w:noHBand="0" w:noVBand="0"/>
      </w:tblPr>
      <w:tblGrid>
        <w:gridCol w:w="9758"/>
      </w:tblGrid>
      <w:tr w:rsidR="00440E86" w14:paraId="63F96CB0" w14:textId="77777777">
        <w:trPr>
          <w:trHeight w:val="470"/>
        </w:trPr>
        <w:tc>
          <w:tcPr>
            <w:tcW w:w="9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262491C8" w14:textId="77777777" w:rsidR="00440E86" w:rsidRDefault="00B66B66">
            <w:pPr>
              <w:spacing w:before="48" w:after="162" w:line="255" w:lineRule="auto"/>
              <w:ind w:left="144"/>
              <w:rPr>
                <w:color w:val="000000"/>
              </w:rPr>
            </w:pPr>
            <w:r>
              <w:rPr>
                <w:color w:val="000000"/>
              </w:rPr>
              <w:t>Çalışmanın konusu ve ana hatları:</w:t>
            </w:r>
          </w:p>
        </w:tc>
      </w:tr>
      <w:tr w:rsidR="00440E86" w14:paraId="03919809" w14:textId="77777777">
        <w:trPr>
          <w:trHeight w:val="408"/>
        </w:trPr>
        <w:tc>
          <w:tcPr>
            <w:tcW w:w="9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72CB7D44" w14:textId="77777777" w:rsidR="00440E86" w:rsidRDefault="00B66B66">
            <w:pPr>
              <w:spacing w:after="129" w:line="255" w:lineRule="auto"/>
              <w:ind w:left="144"/>
              <w:rPr>
                <w:color w:val="000000"/>
              </w:rPr>
            </w:pPr>
            <w:r>
              <w:rPr>
                <w:color w:val="000000"/>
              </w:rPr>
              <w:t>Çalışmanın yapıldığı tarih/ tarihler:</w:t>
            </w:r>
          </w:p>
        </w:tc>
      </w:tr>
      <w:tr w:rsidR="00440E86" w14:paraId="2298CC0B" w14:textId="77777777">
        <w:trPr>
          <w:trHeight w:val="7370"/>
        </w:trPr>
        <w:tc>
          <w:tcPr>
            <w:tcW w:w="9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1B2BC4E" w14:textId="7F252090" w:rsidR="00536733" w:rsidRDefault="00B66B66" w:rsidP="00536733">
            <w:pPr>
              <w:spacing w:before="384" w:line="255" w:lineRule="auto"/>
              <w:ind w:left="144"/>
              <w:rPr>
                <w:color w:val="000000"/>
              </w:rPr>
            </w:pPr>
            <w:bookmarkStart w:id="1" w:name="_heading=h.30j0zll" w:colFirst="0" w:colLast="0"/>
            <w:bookmarkEnd w:id="1"/>
            <w:r>
              <w:rPr>
                <w:color w:val="000000"/>
              </w:rPr>
              <w:t>Çalışma ile ilgili açıklamalar:</w:t>
            </w:r>
          </w:p>
          <w:p w14:paraId="4608B6F2" w14:textId="77777777" w:rsidR="00536733" w:rsidRPr="00536733" w:rsidRDefault="00536733" w:rsidP="00536733">
            <w:pPr>
              <w:spacing w:before="384" w:line="255" w:lineRule="auto"/>
              <w:rPr>
                <w:color w:val="000000"/>
              </w:rPr>
            </w:pPr>
          </w:p>
          <w:p w14:paraId="368365D6" w14:textId="37FDFE89" w:rsidR="00536733" w:rsidRPr="00536733" w:rsidRDefault="00B66B66" w:rsidP="00536733">
            <w:pPr>
              <w:spacing w:line="360" w:lineRule="auto"/>
              <w:rPr>
                <w:color w:val="538135"/>
                <w:lang/>
              </w:rPr>
            </w:pPr>
            <w:r w:rsidRPr="00536733">
              <w:rPr>
                <w:color w:val="538135"/>
                <w:lang/>
              </w:rPr>
              <w:t>(</w:t>
            </w:r>
            <w:r w:rsidR="00536733" w:rsidRPr="00536733">
              <w:rPr>
                <w:color w:val="538135"/>
                <w:lang/>
              </w:rPr>
              <w:t xml:space="preserve">Rapor, öğrencinin el yazısı ile yazılmalı ve her hafta yapılan klinik uygulamalar detaylandırılmalıdır. </w:t>
            </w:r>
            <w:r w:rsidR="00536733">
              <w:rPr>
                <w:color w:val="538135"/>
                <w:lang/>
              </w:rPr>
              <w:t>Yapılan u</w:t>
            </w:r>
            <w:r w:rsidR="00536733" w:rsidRPr="00536733">
              <w:rPr>
                <w:color w:val="538135"/>
                <w:lang/>
              </w:rPr>
              <w:t>ygulamalar, özgün deneyimlerle açıklanmalı, yüzeysel ifadelerden ve tekrarlardan kaçınılmalıdır.</w:t>
            </w:r>
            <w:r w:rsidR="00536733">
              <w:rPr>
                <w:color w:val="538135"/>
                <w:lang/>
              </w:rPr>
              <w:t>)</w:t>
            </w:r>
          </w:p>
          <w:p w14:paraId="09E14821" w14:textId="61994081" w:rsidR="00440E86" w:rsidRDefault="00B66B66">
            <w:pPr>
              <w:spacing w:before="200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(BU YAZIYI SİLDİKTEN SONRA RAPORUNUZU </w:t>
            </w:r>
            <w:r>
              <w:rPr>
                <w:color w:val="FF0000"/>
              </w:rPr>
              <w:br/>
              <w:t>YAZMAYA BAŞLAYINIZ</w:t>
            </w:r>
            <w:r w:rsidR="00536733">
              <w:rPr>
                <w:color w:val="FF0000"/>
              </w:rPr>
              <w:t>)</w:t>
            </w:r>
          </w:p>
        </w:tc>
      </w:tr>
    </w:tbl>
    <w:p w14:paraId="5AD8825C" w14:textId="326A3874" w:rsidR="00440E86" w:rsidRDefault="00440E86" w:rsidP="00536733"/>
    <w:sectPr w:rsidR="00440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8"/>
      <w:pgMar w:top="1133" w:right="1133" w:bottom="56" w:left="1133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45578" w14:textId="77777777" w:rsidR="00B66B66" w:rsidRDefault="00B66B66">
      <w:pPr>
        <w:spacing w:line="240" w:lineRule="auto"/>
      </w:pPr>
      <w:r>
        <w:separator/>
      </w:r>
    </w:p>
  </w:endnote>
  <w:endnote w:type="continuationSeparator" w:id="0">
    <w:p w14:paraId="0259826D" w14:textId="77777777" w:rsidR="00B66B66" w:rsidRDefault="00B66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4DD2C" w14:textId="77777777" w:rsidR="00440E86" w:rsidRDefault="00440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10C9C" w14:textId="77777777" w:rsidR="00440E86" w:rsidRDefault="00440E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5"/>
      <w:tblW w:w="967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3525"/>
      <w:gridCol w:w="2970"/>
      <w:gridCol w:w="3180"/>
    </w:tblGrid>
    <w:tr w:rsidR="00440E86" w14:paraId="563D476A" w14:textId="77777777">
      <w:trPr>
        <w:trHeight w:val="440"/>
      </w:trPr>
      <w:tc>
        <w:tcPr>
          <w:tcW w:w="9675" w:type="dxa"/>
          <w:gridSpan w:val="3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18DC14C" w14:textId="77777777" w:rsidR="00440E86" w:rsidRDefault="00B66B66">
          <w:pPr>
            <w:spacing w:after="124" w:line="255" w:lineRule="auto"/>
            <w:ind w:right="3403"/>
            <w:jc w:val="right"/>
            <w:rPr>
              <w:rFonts w:ascii="Calibri" w:eastAsia="Calibri" w:hAnsi="Calibri" w:cs="Calibri"/>
              <w:sz w:val="22"/>
              <w:szCs w:val="22"/>
            </w:rPr>
          </w:pPr>
          <w:r>
            <w:t>TASDİK EDEN YETKİLİNİN</w:t>
          </w:r>
        </w:p>
      </w:tc>
    </w:tr>
    <w:tr w:rsidR="00440E86" w14:paraId="7419BBDB" w14:textId="77777777">
      <w:tc>
        <w:tcPr>
          <w:tcW w:w="3525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tcMar>
            <w:top w:w="0" w:type="dxa"/>
            <w:bottom w:w="0" w:type="dxa"/>
          </w:tcMar>
        </w:tcPr>
        <w:p w14:paraId="07E9A04D" w14:textId="77777777" w:rsidR="00440E86" w:rsidRDefault="00B66B66">
          <w:pPr>
            <w:spacing w:after="115" w:line="249" w:lineRule="auto"/>
            <w:ind w:right="523"/>
            <w:jc w:val="right"/>
          </w:pPr>
          <w:r>
            <w:t>ADI VE SOYADI</w:t>
          </w:r>
        </w:p>
      </w:tc>
      <w:tc>
        <w:tcPr>
          <w:tcW w:w="297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tcMar>
            <w:top w:w="0" w:type="dxa"/>
            <w:bottom w:w="0" w:type="dxa"/>
          </w:tcMar>
        </w:tcPr>
        <w:p w14:paraId="28B767F1" w14:textId="77777777" w:rsidR="00440E86" w:rsidRDefault="00B66B66">
          <w:pPr>
            <w:spacing w:after="108" w:line="264" w:lineRule="auto"/>
            <w:jc w:val="center"/>
            <w:rPr>
              <w:rFonts w:ascii="Bookman Old Style" w:eastAsia="Bookman Old Style" w:hAnsi="Bookman Old Style" w:cs="Bookman Old Style"/>
              <w:sz w:val="23"/>
              <w:szCs w:val="23"/>
            </w:rPr>
          </w:pPr>
          <w:r>
            <w:rPr>
              <w:rFonts w:ascii="Bookman Old Style" w:eastAsia="Bookman Old Style" w:hAnsi="Bookman Old Style" w:cs="Bookman Old Style"/>
              <w:sz w:val="23"/>
              <w:szCs w:val="23"/>
            </w:rPr>
            <w:t>G</w:t>
          </w:r>
          <w:r>
            <w:t>ÖREV UNVANI</w:t>
          </w:r>
        </w:p>
      </w:tc>
      <w:tc>
        <w:tcPr>
          <w:tcW w:w="318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  <w:tcMar>
            <w:top w:w="0" w:type="dxa"/>
            <w:bottom w:w="0" w:type="dxa"/>
          </w:tcMar>
        </w:tcPr>
        <w:p w14:paraId="1F1B4459" w14:textId="77777777" w:rsidR="00440E86" w:rsidRDefault="00B66B66">
          <w:pPr>
            <w:spacing w:after="115" w:line="259" w:lineRule="auto"/>
            <w:jc w:val="center"/>
          </w:pPr>
          <w:r>
            <w:t>İMZA- (Son Sayfada Mühür)</w:t>
          </w:r>
        </w:p>
      </w:tc>
    </w:tr>
    <w:tr w:rsidR="00440E86" w14:paraId="21C0AE1A" w14:textId="77777777">
      <w:tc>
        <w:tcPr>
          <w:tcW w:w="352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A48C33C" w14:textId="77777777" w:rsidR="00440E86" w:rsidRDefault="00440E86">
          <w:p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29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476A63E" w14:textId="77777777" w:rsidR="00440E86" w:rsidRDefault="00440E86">
          <w:p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31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6D48360" w14:textId="77777777" w:rsidR="00440E86" w:rsidRDefault="00440E86">
          <w:pPr>
            <w:pBdr>
              <w:top w:val="nil"/>
              <w:left w:val="nil"/>
              <w:bottom w:val="nil"/>
              <w:right w:val="nil"/>
              <w:between w:val="nil"/>
            </w:pBdr>
            <w:jc w:val="left"/>
            <w:rPr>
              <w:rFonts w:ascii="Calibri" w:eastAsia="Calibri" w:hAnsi="Calibri" w:cs="Calibri"/>
              <w:sz w:val="22"/>
              <w:szCs w:val="22"/>
            </w:rPr>
          </w:pPr>
        </w:p>
      </w:tc>
    </w:tr>
  </w:tbl>
  <w:p w14:paraId="77E3E612" w14:textId="77777777" w:rsidR="00440E86" w:rsidRDefault="00440E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sz w:val="22"/>
        <w:szCs w:val="22"/>
      </w:rPr>
    </w:pPr>
  </w:p>
  <w:tbl>
    <w:tblPr>
      <w:tblStyle w:val="a6"/>
      <w:tblW w:w="10140" w:type="dxa"/>
      <w:tblInd w:w="-264" w:type="dxa"/>
      <w:tblLayout w:type="fixed"/>
      <w:tblLook w:val="0400" w:firstRow="0" w:lastRow="0" w:firstColumn="0" w:lastColumn="0" w:noHBand="0" w:noVBand="1"/>
    </w:tblPr>
    <w:tblGrid>
      <w:gridCol w:w="3765"/>
      <w:gridCol w:w="2985"/>
      <w:gridCol w:w="3390"/>
    </w:tblGrid>
    <w:tr w:rsidR="00440E86" w14:paraId="0B7E7027" w14:textId="77777777">
      <w:trPr>
        <w:trHeight w:val="420"/>
      </w:trPr>
      <w:tc>
        <w:tcPr>
          <w:tcW w:w="3765" w:type="dxa"/>
          <w:shd w:val="clear" w:color="auto" w:fill="auto"/>
        </w:tcPr>
        <w:p w14:paraId="7CFE3D71" w14:textId="77777777" w:rsidR="00440E86" w:rsidRDefault="00B66B66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İlk Yayın Tarihi: 23.02.2022.</w:t>
          </w:r>
        </w:p>
      </w:tc>
      <w:tc>
        <w:tcPr>
          <w:tcW w:w="2985" w:type="dxa"/>
          <w:shd w:val="clear" w:color="auto" w:fill="auto"/>
        </w:tcPr>
        <w:p w14:paraId="40881076" w14:textId="77777777" w:rsidR="00440E86" w:rsidRDefault="00B66B66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Revizyon No/Tarih: 0</w:t>
          </w:r>
        </w:p>
      </w:tc>
      <w:tc>
        <w:tcPr>
          <w:tcW w:w="3390" w:type="dxa"/>
          <w:shd w:val="clear" w:color="auto" w:fill="auto"/>
        </w:tcPr>
        <w:p w14:paraId="3EEC54CF" w14:textId="4C74AC2C" w:rsidR="00440E86" w:rsidRDefault="00B66B66">
          <w:pPr>
            <w:tabs>
              <w:tab w:val="center" w:pos="4536"/>
              <w:tab w:val="right" w:pos="9072"/>
            </w:tabs>
            <w:spacing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 w:rsidR="00CC1FC9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/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NUMPAGES</w:instrText>
          </w:r>
          <w:r>
            <w:rPr>
              <w:sz w:val="18"/>
              <w:szCs w:val="18"/>
            </w:rPr>
            <w:fldChar w:fldCharType="separate"/>
          </w:r>
          <w:r w:rsidR="00CC1FC9"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  <w:tr w:rsidR="00440E86" w14:paraId="23C71498" w14:textId="77777777">
      <w:trPr>
        <w:trHeight w:val="414"/>
      </w:trPr>
      <w:tc>
        <w:tcPr>
          <w:tcW w:w="10140" w:type="dxa"/>
          <w:gridSpan w:val="3"/>
          <w:shd w:val="clear" w:color="auto" w:fill="auto"/>
        </w:tcPr>
        <w:p w14:paraId="0CA151AD" w14:textId="77777777" w:rsidR="00440E86" w:rsidRDefault="00B66B66">
          <w:pPr>
            <w:tabs>
              <w:tab w:val="center" w:pos="4536"/>
              <w:tab w:val="right" w:pos="9072"/>
            </w:tabs>
            <w:spacing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Web sitemizde yayınlanan son versiyonu </w:t>
          </w:r>
          <w:r>
            <w:rPr>
              <w:sz w:val="18"/>
              <w:szCs w:val="18"/>
            </w:rPr>
            <w:t>kontrollü dokümandır.</w:t>
          </w:r>
        </w:p>
      </w:tc>
    </w:tr>
  </w:tbl>
  <w:p w14:paraId="276DCE48" w14:textId="77777777" w:rsidR="00440E86" w:rsidRDefault="00440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  <w:p w14:paraId="3A8F6970" w14:textId="77777777" w:rsidR="00440E86" w:rsidRDefault="00440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9456" w14:textId="77777777" w:rsidR="00440E86" w:rsidRDefault="00440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80FF8" w14:textId="77777777" w:rsidR="00B66B66" w:rsidRDefault="00B66B66">
      <w:pPr>
        <w:spacing w:line="240" w:lineRule="auto"/>
      </w:pPr>
      <w:r>
        <w:separator/>
      </w:r>
    </w:p>
  </w:footnote>
  <w:footnote w:type="continuationSeparator" w:id="0">
    <w:p w14:paraId="0A8568C7" w14:textId="77777777" w:rsidR="00B66B66" w:rsidRDefault="00B66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B646D" w14:textId="77777777" w:rsidR="00440E86" w:rsidRDefault="00440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4C7CB" w14:textId="77777777" w:rsidR="00440E86" w:rsidRDefault="00440E8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a4"/>
      <w:tblW w:w="9638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35"/>
      <w:gridCol w:w="6953"/>
      <w:gridCol w:w="1550"/>
    </w:tblGrid>
    <w:tr w:rsidR="00440E86" w14:paraId="0273AA33" w14:textId="77777777">
      <w:trPr>
        <w:trHeight w:val="1126"/>
      </w:trPr>
      <w:tc>
        <w:tcPr>
          <w:tcW w:w="1135" w:type="dxa"/>
          <w:vAlign w:val="center"/>
        </w:tcPr>
        <w:p w14:paraId="0E61808E" w14:textId="77777777" w:rsidR="00440E86" w:rsidRDefault="00B66B66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78529851" wp14:editId="13AA447A">
                <wp:simplePos x="0" y="0"/>
                <wp:positionH relativeFrom="column">
                  <wp:posOffset>-27938</wp:posOffset>
                </wp:positionH>
                <wp:positionV relativeFrom="paragraph">
                  <wp:posOffset>0</wp:posOffset>
                </wp:positionV>
                <wp:extent cx="627380" cy="556895"/>
                <wp:effectExtent l="0" t="0" r="0" b="0"/>
                <wp:wrapNone/>
                <wp:docPr id="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55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53" w:type="dxa"/>
          <w:vAlign w:val="center"/>
        </w:tcPr>
        <w:p w14:paraId="4D8D77D7" w14:textId="77777777" w:rsidR="00440E86" w:rsidRDefault="00B66B66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BURSA ULUDAĞ ÜNİVERSİTESİ</w:t>
          </w:r>
        </w:p>
        <w:p w14:paraId="473B4C0C" w14:textId="77777777" w:rsidR="00440E86" w:rsidRDefault="00B66B66">
          <w:pPr>
            <w:jc w:val="center"/>
            <w:rPr>
              <w:b/>
            </w:rPr>
          </w:pPr>
          <w:bookmarkStart w:id="2" w:name="_heading=h.gjdgxs" w:colFirst="0" w:colLast="0"/>
          <w:bookmarkEnd w:id="2"/>
          <w:r>
            <w:rPr>
              <w:b/>
              <w:sz w:val="28"/>
              <w:szCs w:val="28"/>
            </w:rPr>
            <w:t xml:space="preserve">UYGULAMALI EĞİTİM RAPOR SAYFASI </w:t>
          </w:r>
        </w:p>
      </w:tc>
      <w:tc>
        <w:tcPr>
          <w:tcW w:w="1550" w:type="dxa"/>
          <w:vAlign w:val="center"/>
        </w:tcPr>
        <w:p w14:paraId="48E13323" w14:textId="77777777" w:rsidR="00440E86" w:rsidRDefault="00B66B66">
          <w:pPr>
            <w:jc w:val="right"/>
            <w:rPr>
              <w:b/>
            </w:rPr>
          </w:pPr>
          <w:r>
            <w:rPr>
              <w:b/>
              <w:color w:val="FF0000"/>
            </w:rPr>
            <w:t>FR 1.2.3_04</w:t>
          </w:r>
        </w:p>
      </w:tc>
    </w:tr>
  </w:tbl>
  <w:p w14:paraId="2A5509E5" w14:textId="77777777" w:rsidR="00440E86" w:rsidRDefault="00440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42F41" w14:textId="77777777" w:rsidR="00440E86" w:rsidRDefault="00440E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86"/>
    <w:rsid w:val="001A08BD"/>
    <w:rsid w:val="00440E86"/>
    <w:rsid w:val="00536733"/>
    <w:rsid w:val="00B66B66"/>
    <w:rsid w:val="00CC1FC9"/>
    <w:rsid w:val="00E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B11"/>
  <w15:docId w15:val="{6F14AFB7-CF55-0F45-87C0-6E67E913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A0"/>
  </w:style>
  <w:style w:type="paragraph" w:styleId="Balk1">
    <w:name w:val="heading 1"/>
    <w:basedOn w:val="Normal"/>
    <w:next w:val="Normal"/>
    <w:link w:val="Balk1Char"/>
    <w:uiPriority w:val="9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1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99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171A"/>
    <w:pPr>
      <w:spacing w:before="100" w:beforeAutospacing="1" w:after="100" w:afterAutospacing="1" w:line="240" w:lineRule="auto"/>
      <w:jc w:val="left"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pPr>
      <w:widowControl w:val="0"/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wh9dulWPewgwQ9gFo1Jb+D27A==">AMUW2mXNvA+m/7dgqI/IjrAwncghoKAGZmPjeI3k4yN4o/VbD8C9i72ck00OcIoVvELPHXxEKTeyXTFhQO7K32Rv0OQFd203gy/PC35iwLuTJqayg9tiA/75Q0rqkYxVfg4rtdWFXJ4T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YÖNSİS</cp:lastModifiedBy>
  <cp:revision>2</cp:revision>
  <dcterms:created xsi:type="dcterms:W3CDTF">2024-09-25T06:43:00Z</dcterms:created>
  <dcterms:modified xsi:type="dcterms:W3CDTF">2024-09-25T06:43:00Z</dcterms:modified>
</cp:coreProperties>
</file>