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A8638" w14:textId="77777777" w:rsidR="009B735E" w:rsidRPr="00B34354" w:rsidRDefault="009B735E" w:rsidP="009B73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bookmarkStart w:id="0" w:name="_GoBack"/>
      <w:bookmarkEnd w:id="0"/>
      <w:r w:rsidRPr="00B343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EK:1</w:t>
      </w:r>
    </w:p>
    <w:p w14:paraId="295BDE3F" w14:textId="77777777" w:rsidR="009B735E" w:rsidRPr="00B34354" w:rsidRDefault="009B735E" w:rsidP="009B73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4354">
        <w:rPr>
          <w:rFonts w:ascii="Times New Roman" w:hAnsi="Times New Roman" w:cs="Times New Roman"/>
          <w:b/>
          <w:sz w:val="20"/>
          <w:szCs w:val="20"/>
        </w:rPr>
        <w:t>OKUL GENEL ÇEVRE DEĞERLENDİRME FORMU</w:t>
      </w:r>
    </w:p>
    <w:p w14:paraId="4469F0CD" w14:textId="77777777" w:rsidR="009B735E" w:rsidRPr="00B34354" w:rsidRDefault="009B735E" w:rsidP="009B73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984"/>
        <w:gridCol w:w="2410"/>
      </w:tblGrid>
      <w:tr w:rsidR="009B735E" w:rsidRPr="00B34354" w14:paraId="2D6FD692" w14:textId="77777777" w:rsidTr="001A7526">
        <w:trPr>
          <w:cantSplit/>
          <w:trHeight w:val="1994"/>
        </w:trPr>
        <w:tc>
          <w:tcPr>
            <w:tcW w:w="9993" w:type="dxa"/>
            <w:gridSpan w:val="3"/>
          </w:tcPr>
          <w:p w14:paraId="2F47C11D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sz w:val="20"/>
                <w:szCs w:val="20"/>
              </w:rPr>
              <w:t>Okulun adı:</w:t>
            </w:r>
          </w:p>
          <w:p w14:paraId="6EC84ACD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</w:p>
          <w:p w14:paraId="14EA8F70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sz w:val="20"/>
                <w:szCs w:val="20"/>
              </w:rPr>
              <w:t>Değerlendirme: Sorun var ( +) Sorun yok ( -)</w:t>
            </w:r>
          </w:p>
          <w:p w14:paraId="058D83FF" w14:textId="77777777" w:rsidR="009B735E" w:rsidRPr="00B34354" w:rsidRDefault="009B735E" w:rsidP="001A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Sorun devam ediyor.</w:t>
            </w:r>
          </w:p>
          <w:p w14:paraId="210D8BFB" w14:textId="77777777" w:rsidR="009B735E" w:rsidRPr="00B34354" w:rsidRDefault="009B735E" w:rsidP="001A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. Sınıf öğretmenine iletildi.</w:t>
            </w:r>
          </w:p>
          <w:p w14:paraId="1FBFD475" w14:textId="77777777" w:rsidR="009B735E" w:rsidRPr="00B34354" w:rsidRDefault="009B735E" w:rsidP="001A7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. İdareye iletildi.</w:t>
            </w:r>
          </w:p>
          <w:p w14:paraId="1D464FCB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.Sorun çözüldü.</w:t>
            </w:r>
          </w:p>
        </w:tc>
      </w:tr>
      <w:tr w:rsidR="009B735E" w:rsidRPr="00B34354" w14:paraId="4F2CAF5A" w14:textId="77777777" w:rsidTr="001A7526">
        <w:trPr>
          <w:cantSplit/>
        </w:trPr>
        <w:tc>
          <w:tcPr>
            <w:tcW w:w="5599" w:type="dxa"/>
          </w:tcPr>
          <w:p w14:paraId="36875EE1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sz w:val="20"/>
                <w:szCs w:val="20"/>
              </w:rPr>
              <w:t>BÖLÜMLER</w:t>
            </w:r>
          </w:p>
        </w:tc>
        <w:tc>
          <w:tcPr>
            <w:tcW w:w="1984" w:type="dxa"/>
          </w:tcPr>
          <w:p w14:paraId="024FAE4A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</w:t>
            </w:r>
          </w:p>
          <w:p w14:paraId="45DE0A79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 ( -    /      + )</w:t>
            </w:r>
          </w:p>
        </w:tc>
        <w:tc>
          <w:tcPr>
            <w:tcW w:w="2410" w:type="dxa"/>
          </w:tcPr>
          <w:p w14:paraId="7244A9A2" w14:textId="52AB17C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</w:tr>
      <w:tr w:rsidR="009B735E" w:rsidRPr="00B34354" w14:paraId="71F10C70" w14:textId="77777777" w:rsidTr="001A7526">
        <w:trPr>
          <w:cantSplit/>
          <w:trHeight w:val="460"/>
        </w:trPr>
        <w:tc>
          <w:tcPr>
            <w:tcW w:w="5599" w:type="dxa"/>
          </w:tcPr>
          <w:p w14:paraId="004FE126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sz w:val="20"/>
                <w:szCs w:val="20"/>
              </w:rPr>
              <w:t>1.Bahçe</w:t>
            </w:r>
          </w:p>
          <w:p w14:paraId="137D0CEE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1.1.Kapı görevlisi yok</w:t>
            </w:r>
          </w:p>
        </w:tc>
        <w:tc>
          <w:tcPr>
            <w:tcW w:w="1984" w:type="dxa"/>
          </w:tcPr>
          <w:p w14:paraId="3F65BAB0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B7CAEF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56DBEF45" w14:textId="77777777" w:rsidTr="001A7526">
        <w:trPr>
          <w:cantSplit/>
        </w:trPr>
        <w:tc>
          <w:tcPr>
            <w:tcW w:w="5599" w:type="dxa"/>
          </w:tcPr>
          <w:p w14:paraId="477707D1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1.2.Zemin bozuk</w:t>
            </w:r>
          </w:p>
        </w:tc>
        <w:tc>
          <w:tcPr>
            <w:tcW w:w="1984" w:type="dxa"/>
          </w:tcPr>
          <w:p w14:paraId="3C73C2C1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033A2F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286B3A1A" w14:textId="77777777" w:rsidTr="001A7526">
        <w:trPr>
          <w:cantSplit/>
        </w:trPr>
        <w:tc>
          <w:tcPr>
            <w:tcW w:w="5599" w:type="dxa"/>
          </w:tcPr>
          <w:p w14:paraId="4E770DDF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1.3.Basket potalarının sağlam değil</w:t>
            </w:r>
          </w:p>
        </w:tc>
        <w:tc>
          <w:tcPr>
            <w:tcW w:w="1984" w:type="dxa"/>
          </w:tcPr>
          <w:p w14:paraId="485BFBC1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D5E97E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1F0CEE36" w14:textId="77777777" w:rsidTr="001A7526">
        <w:trPr>
          <w:cantSplit/>
          <w:trHeight w:val="328"/>
        </w:trPr>
        <w:tc>
          <w:tcPr>
            <w:tcW w:w="5599" w:type="dxa"/>
          </w:tcPr>
          <w:p w14:paraId="34A0BB2E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1.4.Yabancılar bahçeye rahatla girebiliyor</w:t>
            </w:r>
          </w:p>
        </w:tc>
        <w:tc>
          <w:tcPr>
            <w:tcW w:w="1984" w:type="dxa"/>
          </w:tcPr>
          <w:p w14:paraId="1539B558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EEBE71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22269B15" w14:textId="77777777" w:rsidTr="001A7526">
        <w:trPr>
          <w:cantSplit/>
        </w:trPr>
        <w:tc>
          <w:tcPr>
            <w:tcW w:w="5599" w:type="dxa"/>
          </w:tcPr>
          <w:p w14:paraId="4E1B5C71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1.5.Seyyar satıcılar giriyor</w:t>
            </w:r>
          </w:p>
        </w:tc>
        <w:tc>
          <w:tcPr>
            <w:tcW w:w="1984" w:type="dxa"/>
          </w:tcPr>
          <w:p w14:paraId="0AB63831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965AD0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149C794F" w14:textId="77777777" w:rsidTr="001A7526">
        <w:trPr>
          <w:cantSplit/>
        </w:trPr>
        <w:tc>
          <w:tcPr>
            <w:tcW w:w="5599" w:type="dxa"/>
          </w:tcPr>
          <w:p w14:paraId="3E182CFA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1.6.Yeşil alan yetersiz</w:t>
            </w:r>
          </w:p>
        </w:tc>
        <w:tc>
          <w:tcPr>
            <w:tcW w:w="1984" w:type="dxa"/>
          </w:tcPr>
          <w:p w14:paraId="40823D13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6DDBF7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55C6B49F" w14:textId="77777777" w:rsidTr="001A7526">
        <w:trPr>
          <w:cantSplit/>
        </w:trPr>
        <w:tc>
          <w:tcPr>
            <w:tcW w:w="5599" w:type="dxa"/>
          </w:tcPr>
          <w:p w14:paraId="51E698BA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1.7.Bahçe duvarlarının yüksekliği </w:t>
            </w:r>
            <w:proofErr w:type="gramStart"/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okula  giriş</w:t>
            </w:r>
            <w:proofErr w:type="gramEnd"/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 çıkışa olanak veriyor.  </w:t>
            </w:r>
          </w:p>
        </w:tc>
        <w:tc>
          <w:tcPr>
            <w:tcW w:w="1984" w:type="dxa"/>
          </w:tcPr>
          <w:p w14:paraId="167DE6EC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10ACEB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7DC52613" w14:textId="77777777" w:rsidTr="001A7526">
        <w:trPr>
          <w:cantSplit/>
        </w:trPr>
        <w:tc>
          <w:tcPr>
            <w:tcW w:w="5599" w:type="dxa"/>
          </w:tcPr>
          <w:p w14:paraId="430C1E57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1.8.Bahçe duvarlarında düşme riski var.</w:t>
            </w:r>
          </w:p>
        </w:tc>
        <w:tc>
          <w:tcPr>
            <w:tcW w:w="1984" w:type="dxa"/>
          </w:tcPr>
          <w:p w14:paraId="42F4BCA2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F56233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510B63DB" w14:textId="77777777" w:rsidTr="001A7526">
        <w:trPr>
          <w:cantSplit/>
        </w:trPr>
        <w:tc>
          <w:tcPr>
            <w:tcW w:w="5599" w:type="dxa"/>
          </w:tcPr>
          <w:p w14:paraId="0F52A828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1.9.Bahçede başıboş </w:t>
            </w:r>
            <w:proofErr w:type="gramStart"/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hayvanlar  var</w:t>
            </w:r>
            <w:proofErr w:type="gramEnd"/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7109C6BE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1A5A6A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13B96CB4" w14:textId="77777777" w:rsidTr="001A7526">
        <w:trPr>
          <w:cantSplit/>
        </w:trPr>
        <w:tc>
          <w:tcPr>
            <w:tcW w:w="5599" w:type="dxa"/>
          </w:tcPr>
          <w:p w14:paraId="3D02B01C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1.10. Bahçeye araç park ediliyor.</w:t>
            </w:r>
          </w:p>
        </w:tc>
        <w:tc>
          <w:tcPr>
            <w:tcW w:w="1984" w:type="dxa"/>
          </w:tcPr>
          <w:p w14:paraId="2B2AFD10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3B0EF4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5C7996B3" w14:textId="77777777" w:rsidTr="001A7526">
        <w:trPr>
          <w:cantSplit/>
        </w:trPr>
        <w:tc>
          <w:tcPr>
            <w:tcW w:w="5599" w:type="dxa"/>
          </w:tcPr>
          <w:p w14:paraId="4B8BE27F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1.11.Diğer</w:t>
            </w:r>
          </w:p>
        </w:tc>
        <w:tc>
          <w:tcPr>
            <w:tcW w:w="1984" w:type="dxa"/>
          </w:tcPr>
          <w:p w14:paraId="507D0950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DB2078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3DD93B3A" w14:textId="77777777" w:rsidTr="001A7526">
        <w:trPr>
          <w:cantSplit/>
          <w:trHeight w:val="522"/>
        </w:trPr>
        <w:tc>
          <w:tcPr>
            <w:tcW w:w="5599" w:type="dxa"/>
          </w:tcPr>
          <w:p w14:paraId="3F973B93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sz w:val="20"/>
                <w:szCs w:val="20"/>
              </w:rPr>
              <w:t>2.Çatı</w:t>
            </w:r>
          </w:p>
          <w:p w14:paraId="27D55B7B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2.1.Kiremitler sağlam değil</w:t>
            </w:r>
          </w:p>
        </w:tc>
        <w:tc>
          <w:tcPr>
            <w:tcW w:w="1984" w:type="dxa"/>
          </w:tcPr>
          <w:p w14:paraId="3F2358CC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125F27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7A6236F4" w14:textId="77777777" w:rsidTr="001A7526">
        <w:trPr>
          <w:cantSplit/>
        </w:trPr>
        <w:tc>
          <w:tcPr>
            <w:tcW w:w="5599" w:type="dxa"/>
          </w:tcPr>
          <w:p w14:paraId="51C1F4AA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2.2.Öğrencilerin çatıya kolaylıkla girebiliyor.</w:t>
            </w:r>
          </w:p>
        </w:tc>
        <w:tc>
          <w:tcPr>
            <w:tcW w:w="1984" w:type="dxa"/>
          </w:tcPr>
          <w:p w14:paraId="18D3FA5F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38D579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1875B5CC" w14:textId="77777777" w:rsidTr="001A7526">
        <w:trPr>
          <w:cantSplit/>
        </w:trPr>
        <w:tc>
          <w:tcPr>
            <w:tcW w:w="5599" w:type="dxa"/>
          </w:tcPr>
          <w:p w14:paraId="24E33118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2.3.Çatıda gereksiz </w:t>
            </w:r>
            <w:proofErr w:type="gramStart"/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malzemeler  var</w:t>
            </w:r>
            <w:proofErr w:type="gramEnd"/>
          </w:p>
        </w:tc>
        <w:tc>
          <w:tcPr>
            <w:tcW w:w="1984" w:type="dxa"/>
          </w:tcPr>
          <w:p w14:paraId="3ADF2256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351510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46F590D8" w14:textId="77777777" w:rsidTr="001A7526">
        <w:trPr>
          <w:cantSplit/>
        </w:trPr>
        <w:tc>
          <w:tcPr>
            <w:tcW w:w="5599" w:type="dxa"/>
          </w:tcPr>
          <w:p w14:paraId="76CC0250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2.4.Diğer</w:t>
            </w:r>
          </w:p>
        </w:tc>
        <w:tc>
          <w:tcPr>
            <w:tcW w:w="1984" w:type="dxa"/>
          </w:tcPr>
          <w:p w14:paraId="0B81A18A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1EE2F5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4C750E70" w14:textId="77777777" w:rsidTr="001A7526">
        <w:trPr>
          <w:cantSplit/>
          <w:trHeight w:val="529"/>
        </w:trPr>
        <w:tc>
          <w:tcPr>
            <w:tcW w:w="5599" w:type="dxa"/>
          </w:tcPr>
          <w:p w14:paraId="55C27F04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sz w:val="20"/>
                <w:szCs w:val="20"/>
              </w:rPr>
              <w:t>3.Gıda Güvenliği</w:t>
            </w:r>
          </w:p>
          <w:p w14:paraId="218FA069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3.1.Kantin temizliği yetersiz</w:t>
            </w:r>
          </w:p>
        </w:tc>
        <w:tc>
          <w:tcPr>
            <w:tcW w:w="1984" w:type="dxa"/>
          </w:tcPr>
          <w:p w14:paraId="1E099B76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9DC3FF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2B292762" w14:textId="77777777" w:rsidTr="001A7526">
        <w:trPr>
          <w:cantSplit/>
        </w:trPr>
        <w:tc>
          <w:tcPr>
            <w:tcW w:w="5599" w:type="dxa"/>
          </w:tcPr>
          <w:p w14:paraId="41B7C1D1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3.2.Kantinin havalandırılması yetersiz</w:t>
            </w:r>
          </w:p>
        </w:tc>
        <w:tc>
          <w:tcPr>
            <w:tcW w:w="1984" w:type="dxa"/>
          </w:tcPr>
          <w:p w14:paraId="419354AE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246450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2E0BBBF2" w14:textId="77777777" w:rsidTr="001A7526">
        <w:trPr>
          <w:cantSplit/>
        </w:trPr>
        <w:tc>
          <w:tcPr>
            <w:tcW w:w="5599" w:type="dxa"/>
          </w:tcPr>
          <w:p w14:paraId="64D897AB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3.3.Gıdalar uygun ortamda hazırlanmıyor.</w:t>
            </w:r>
          </w:p>
        </w:tc>
        <w:tc>
          <w:tcPr>
            <w:tcW w:w="1984" w:type="dxa"/>
          </w:tcPr>
          <w:p w14:paraId="643F5662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E1D094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39627734" w14:textId="77777777" w:rsidTr="001A7526">
        <w:trPr>
          <w:cantSplit/>
        </w:trPr>
        <w:tc>
          <w:tcPr>
            <w:tcW w:w="5599" w:type="dxa"/>
          </w:tcPr>
          <w:p w14:paraId="13360843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3.4.Son kullanma tarihi geçen gıdalar var.</w:t>
            </w:r>
          </w:p>
        </w:tc>
        <w:tc>
          <w:tcPr>
            <w:tcW w:w="1984" w:type="dxa"/>
          </w:tcPr>
          <w:p w14:paraId="1AE7A18C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2D3BF8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4D2240DA" w14:textId="77777777" w:rsidTr="001A7526">
        <w:trPr>
          <w:cantSplit/>
        </w:trPr>
        <w:tc>
          <w:tcPr>
            <w:tcW w:w="5599" w:type="dxa"/>
          </w:tcPr>
          <w:p w14:paraId="1183E521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3.5.Açıkta gıda satılıyor</w:t>
            </w:r>
          </w:p>
        </w:tc>
        <w:tc>
          <w:tcPr>
            <w:tcW w:w="1984" w:type="dxa"/>
          </w:tcPr>
          <w:p w14:paraId="0BF9D14C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DF0DD4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68B4DF35" w14:textId="77777777" w:rsidTr="001A7526">
        <w:trPr>
          <w:cantSplit/>
        </w:trPr>
        <w:tc>
          <w:tcPr>
            <w:tcW w:w="5599" w:type="dxa"/>
          </w:tcPr>
          <w:p w14:paraId="361EC5EF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3.6.Öğrenciler okul dışından gıda alıyorlar</w:t>
            </w:r>
          </w:p>
        </w:tc>
        <w:tc>
          <w:tcPr>
            <w:tcW w:w="1984" w:type="dxa"/>
          </w:tcPr>
          <w:p w14:paraId="559C3A63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78DCA0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4385F8F6" w14:textId="77777777" w:rsidTr="001A7526">
        <w:trPr>
          <w:cantSplit/>
        </w:trPr>
        <w:tc>
          <w:tcPr>
            <w:tcW w:w="5599" w:type="dxa"/>
          </w:tcPr>
          <w:p w14:paraId="7DE3E278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3.7.Diğer</w:t>
            </w:r>
          </w:p>
        </w:tc>
        <w:tc>
          <w:tcPr>
            <w:tcW w:w="1984" w:type="dxa"/>
          </w:tcPr>
          <w:p w14:paraId="2A741D37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919821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37694AD6" w14:textId="77777777" w:rsidTr="001A7526">
        <w:trPr>
          <w:cantSplit/>
          <w:trHeight w:val="460"/>
        </w:trPr>
        <w:tc>
          <w:tcPr>
            <w:tcW w:w="5599" w:type="dxa"/>
          </w:tcPr>
          <w:p w14:paraId="05ACE072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sz w:val="20"/>
                <w:szCs w:val="20"/>
              </w:rPr>
              <w:t>4.Kalorifer Dairesi</w:t>
            </w:r>
          </w:p>
          <w:p w14:paraId="542B182E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4.1.Temizlik yetersiz</w:t>
            </w:r>
          </w:p>
        </w:tc>
        <w:tc>
          <w:tcPr>
            <w:tcW w:w="1984" w:type="dxa"/>
          </w:tcPr>
          <w:p w14:paraId="144B8158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ADBE46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26714242" w14:textId="77777777" w:rsidTr="001A7526">
        <w:trPr>
          <w:cantSplit/>
        </w:trPr>
        <w:tc>
          <w:tcPr>
            <w:tcW w:w="5599" w:type="dxa"/>
          </w:tcPr>
          <w:p w14:paraId="5D68D18D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4.2. Kalorifer dairesinde arıza var.</w:t>
            </w:r>
          </w:p>
        </w:tc>
        <w:tc>
          <w:tcPr>
            <w:tcW w:w="1984" w:type="dxa"/>
          </w:tcPr>
          <w:p w14:paraId="193BF7F3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A3E412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0CB8D28E" w14:textId="77777777" w:rsidTr="001A7526">
        <w:trPr>
          <w:cantSplit/>
        </w:trPr>
        <w:tc>
          <w:tcPr>
            <w:tcW w:w="5599" w:type="dxa"/>
          </w:tcPr>
          <w:p w14:paraId="6207AEE6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4.3.Havalandırma yetersiz</w:t>
            </w:r>
          </w:p>
        </w:tc>
        <w:tc>
          <w:tcPr>
            <w:tcW w:w="1984" w:type="dxa"/>
          </w:tcPr>
          <w:p w14:paraId="5BCD8DFC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CCF3FB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46CEAEE7" w14:textId="77777777" w:rsidTr="001A7526">
        <w:trPr>
          <w:cantSplit/>
        </w:trPr>
        <w:tc>
          <w:tcPr>
            <w:tcW w:w="5599" w:type="dxa"/>
          </w:tcPr>
          <w:p w14:paraId="29725A7E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4.4.Kazanların bakımı düzenli yapılmıyor.</w:t>
            </w:r>
          </w:p>
        </w:tc>
        <w:tc>
          <w:tcPr>
            <w:tcW w:w="1984" w:type="dxa"/>
          </w:tcPr>
          <w:p w14:paraId="23066380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23E32A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77230EB7" w14:textId="77777777" w:rsidTr="001A7526">
        <w:trPr>
          <w:cantSplit/>
        </w:trPr>
        <w:tc>
          <w:tcPr>
            <w:tcW w:w="5599" w:type="dxa"/>
          </w:tcPr>
          <w:p w14:paraId="0218BC4C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4.5.Haşere-fare var.</w:t>
            </w:r>
          </w:p>
        </w:tc>
        <w:tc>
          <w:tcPr>
            <w:tcW w:w="1984" w:type="dxa"/>
          </w:tcPr>
          <w:p w14:paraId="09FC6410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9772FC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0057ABA1" w14:textId="77777777" w:rsidTr="001A7526">
        <w:trPr>
          <w:cantSplit/>
        </w:trPr>
        <w:tc>
          <w:tcPr>
            <w:tcW w:w="5599" w:type="dxa"/>
          </w:tcPr>
          <w:p w14:paraId="16F889FE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4.6. Diğer</w:t>
            </w:r>
          </w:p>
        </w:tc>
        <w:tc>
          <w:tcPr>
            <w:tcW w:w="1984" w:type="dxa"/>
          </w:tcPr>
          <w:p w14:paraId="57D288C0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D4FF6C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5C664A2A" w14:textId="77777777" w:rsidTr="001A7526">
        <w:trPr>
          <w:cantSplit/>
          <w:trHeight w:val="287"/>
        </w:trPr>
        <w:tc>
          <w:tcPr>
            <w:tcW w:w="5599" w:type="dxa"/>
          </w:tcPr>
          <w:p w14:paraId="3E5FE75A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sz w:val="20"/>
                <w:szCs w:val="20"/>
              </w:rPr>
              <w:t>5.Yangınla İlgili Önlemler</w:t>
            </w:r>
          </w:p>
        </w:tc>
        <w:tc>
          <w:tcPr>
            <w:tcW w:w="1984" w:type="dxa"/>
          </w:tcPr>
          <w:p w14:paraId="003B3374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319D23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750646C1" w14:textId="77777777" w:rsidTr="001A7526">
        <w:trPr>
          <w:cantSplit/>
          <w:trHeight w:val="122"/>
        </w:trPr>
        <w:tc>
          <w:tcPr>
            <w:tcW w:w="5599" w:type="dxa"/>
          </w:tcPr>
          <w:p w14:paraId="5B381E9F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5.1.Açıkta tüp bırakılması</w:t>
            </w:r>
          </w:p>
        </w:tc>
        <w:tc>
          <w:tcPr>
            <w:tcW w:w="1984" w:type="dxa"/>
          </w:tcPr>
          <w:p w14:paraId="12FBB326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14762B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2CB9FD34" w14:textId="77777777" w:rsidTr="001A7526">
        <w:trPr>
          <w:cantSplit/>
        </w:trPr>
        <w:tc>
          <w:tcPr>
            <w:tcW w:w="5599" w:type="dxa"/>
          </w:tcPr>
          <w:p w14:paraId="0CD552FA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5.2.Yanıcı maddelere ulaşabilir </w:t>
            </w:r>
          </w:p>
        </w:tc>
        <w:tc>
          <w:tcPr>
            <w:tcW w:w="1984" w:type="dxa"/>
          </w:tcPr>
          <w:p w14:paraId="6EDCF3D8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839A0F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1EE7029D" w14:textId="77777777" w:rsidTr="001A7526">
        <w:trPr>
          <w:cantSplit/>
        </w:trPr>
        <w:tc>
          <w:tcPr>
            <w:tcW w:w="5599" w:type="dxa"/>
          </w:tcPr>
          <w:p w14:paraId="76337FDD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5.3.Yangın tüpleri boş</w:t>
            </w:r>
          </w:p>
        </w:tc>
        <w:tc>
          <w:tcPr>
            <w:tcW w:w="1984" w:type="dxa"/>
          </w:tcPr>
          <w:p w14:paraId="30BD4888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945E00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6BB" w:rsidRPr="00B34354" w14:paraId="6F6C49D6" w14:textId="77777777" w:rsidTr="001A7526">
        <w:trPr>
          <w:cantSplit/>
        </w:trPr>
        <w:tc>
          <w:tcPr>
            <w:tcW w:w="5599" w:type="dxa"/>
          </w:tcPr>
          <w:p w14:paraId="6C380BE6" w14:textId="638010EE" w:rsidR="00B416BB" w:rsidRPr="00B34354" w:rsidRDefault="00B416BB" w:rsidP="00B4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5.4. Yangın tüpleri yetersiz</w:t>
            </w:r>
          </w:p>
        </w:tc>
        <w:tc>
          <w:tcPr>
            <w:tcW w:w="1984" w:type="dxa"/>
          </w:tcPr>
          <w:p w14:paraId="3D2D7A6E" w14:textId="77777777" w:rsidR="00B416BB" w:rsidRPr="00B34354" w:rsidRDefault="00B416BB" w:rsidP="00B4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BE9BD0" w14:textId="77777777" w:rsidR="00B416BB" w:rsidRPr="00B34354" w:rsidRDefault="00B416BB" w:rsidP="00B4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6BB" w:rsidRPr="00B34354" w14:paraId="0F22E79B" w14:textId="77777777" w:rsidTr="001A7526">
        <w:trPr>
          <w:cantSplit/>
        </w:trPr>
        <w:tc>
          <w:tcPr>
            <w:tcW w:w="5599" w:type="dxa"/>
          </w:tcPr>
          <w:p w14:paraId="5DCA72A6" w14:textId="43167711" w:rsidR="00B416BB" w:rsidRPr="00B34354" w:rsidRDefault="00B416BB" w:rsidP="00B4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5.5.Yangın zili çalışmıyor.</w:t>
            </w:r>
          </w:p>
        </w:tc>
        <w:tc>
          <w:tcPr>
            <w:tcW w:w="1984" w:type="dxa"/>
          </w:tcPr>
          <w:p w14:paraId="3A9D32C1" w14:textId="77777777" w:rsidR="00B416BB" w:rsidRPr="00B34354" w:rsidRDefault="00B416BB" w:rsidP="00B4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B0F7E5" w14:textId="77777777" w:rsidR="00B416BB" w:rsidRPr="00B34354" w:rsidRDefault="00B416BB" w:rsidP="00B4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6BB" w:rsidRPr="00B34354" w14:paraId="5112B372" w14:textId="77777777" w:rsidTr="001A7526">
        <w:trPr>
          <w:cantSplit/>
        </w:trPr>
        <w:tc>
          <w:tcPr>
            <w:tcW w:w="5599" w:type="dxa"/>
          </w:tcPr>
          <w:p w14:paraId="1690FDFB" w14:textId="4FE2A3A3" w:rsidR="00B416BB" w:rsidRPr="00B34354" w:rsidRDefault="00B416BB" w:rsidP="00B4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5.6.Yangın ekipmanı yetersiz</w:t>
            </w:r>
          </w:p>
        </w:tc>
        <w:tc>
          <w:tcPr>
            <w:tcW w:w="1984" w:type="dxa"/>
          </w:tcPr>
          <w:p w14:paraId="536C4772" w14:textId="77777777" w:rsidR="00B416BB" w:rsidRPr="00B34354" w:rsidRDefault="00B416BB" w:rsidP="00B4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FDC244" w14:textId="77777777" w:rsidR="00B416BB" w:rsidRPr="00B34354" w:rsidRDefault="00B416BB" w:rsidP="00B4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6BB" w:rsidRPr="00B34354" w14:paraId="4A91DC1A" w14:textId="77777777" w:rsidTr="001A7526">
        <w:trPr>
          <w:cantSplit/>
        </w:trPr>
        <w:tc>
          <w:tcPr>
            <w:tcW w:w="5599" w:type="dxa"/>
          </w:tcPr>
          <w:p w14:paraId="5B416672" w14:textId="121870CB" w:rsidR="00B416BB" w:rsidRPr="00B34354" w:rsidRDefault="00B416BB" w:rsidP="00B4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5.7.Düzenli yangın tatbikatı yapılmıyor</w:t>
            </w:r>
          </w:p>
        </w:tc>
        <w:tc>
          <w:tcPr>
            <w:tcW w:w="1984" w:type="dxa"/>
          </w:tcPr>
          <w:p w14:paraId="7704105B" w14:textId="77777777" w:rsidR="00B416BB" w:rsidRPr="00B34354" w:rsidRDefault="00B416BB" w:rsidP="00B4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F4774E" w14:textId="77777777" w:rsidR="00B416BB" w:rsidRPr="00B34354" w:rsidRDefault="00B416BB" w:rsidP="00B4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6BB" w:rsidRPr="00B34354" w14:paraId="405F22EA" w14:textId="77777777" w:rsidTr="001A7526">
        <w:trPr>
          <w:cantSplit/>
        </w:trPr>
        <w:tc>
          <w:tcPr>
            <w:tcW w:w="5599" w:type="dxa"/>
          </w:tcPr>
          <w:p w14:paraId="719FD0E0" w14:textId="4EABCD20" w:rsidR="00B416BB" w:rsidRPr="00B34354" w:rsidRDefault="00B416BB" w:rsidP="00B4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5.8.Diğer</w:t>
            </w:r>
          </w:p>
        </w:tc>
        <w:tc>
          <w:tcPr>
            <w:tcW w:w="1984" w:type="dxa"/>
          </w:tcPr>
          <w:p w14:paraId="1B1D1B70" w14:textId="77777777" w:rsidR="00B416BB" w:rsidRPr="00B34354" w:rsidRDefault="00B416BB" w:rsidP="00B4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B2471E" w14:textId="77777777" w:rsidR="00B416BB" w:rsidRPr="00B34354" w:rsidRDefault="00B416BB" w:rsidP="00B4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5C07FF" w14:textId="77777777" w:rsidR="00775873" w:rsidRPr="00B34354" w:rsidRDefault="0077587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984"/>
        <w:gridCol w:w="2410"/>
      </w:tblGrid>
      <w:tr w:rsidR="009B735E" w:rsidRPr="00B34354" w14:paraId="2BF31086" w14:textId="77777777" w:rsidTr="001A7526">
        <w:trPr>
          <w:cantSplit/>
          <w:trHeight w:val="569"/>
        </w:trPr>
        <w:tc>
          <w:tcPr>
            <w:tcW w:w="5599" w:type="dxa"/>
          </w:tcPr>
          <w:p w14:paraId="0B5E74FB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6.Laboratuarlar</w:t>
            </w:r>
          </w:p>
          <w:p w14:paraId="41BA6500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6.1.Açıkta kimyasal maddeler var.</w:t>
            </w:r>
          </w:p>
        </w:tc>
        <w:tc>
          <w:tcPr>
            <w:tcW w:w="1984" w:type="dxa"/>
          </w:tcPr>
          <w:p w14:paraId="26C18419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F5776A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65EFB957" w14:textId="77777777" w:rsidTr="001A7526">
        <w:trPr>
          <w:cantSplit/>
        </w:trPr>
        <w:tc>
          <w:tcPr>
            <w:tcW w:w="5599" w:type="dxa"/>
          </w:tcPr>
          <w:p w14:paraId="26CDB78D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6.2.Açıkta kesici-delici aletler var.</w:t>
            </w:r>
          </w:p>
        </w:tc>
        <w:tc>
          <w:tcPr>
            <w:tcW w:w="1984" w:type="dxa"/>
          </w:tcPr>
          <w:p w14:paraId="3D077204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ADDC77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516A0777" w14:textId="77777777" w:rsidTr="001A7526">
        <w:trPr>
          <w:cantSplit/>
        </w:trPr>
        <w:tc>
          <w:tcPr>
            <w:tcW w:w="5599" w:type="dxa"/>
          </w:tcPr>
          <w:p w14:paraId="38A61EF7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6.3.Cam malzemelerde düşme riski var.</w:t>
            </w:r>
          </w:p>
        </w:tc>
        <w:tc>
          <w:tcPr>
            <w:tcW w:w="1984" w:type="dxa"/>
          </w:tcPr>
          <w:p w14:paraId="57FEB3D5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45E4DE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3E720103" w14:textId="77777777" w:rsidTr="001A7526">
        <w:trPr>
          <w:cantSplit/>
        </w:trPr>
        <w:tc>
          <w:tcPr>
            <w:tcW w:w="5599" w:type="dxa"/>
          </w:tcPr>
          <w:p w14:paraId="6BAD52DE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6.4.Odanın temizliği yetersiz</w:t>
            </w:r>
          </w:p>
        </w:tc>
        <w:tc>
          <w:tcPr>
            <w:tcW w:w="1984" w:type="dxa"/>
          </w:tcPr>
          <w:p w14:paraId="73510B67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2F58E5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6B5D2EB4" w14:textId="77777777" w:rsidTr="001A7526">
        <w:trPr>
          <w:cantSplit/>
        </w:trPr>
        <w:tc>
          <w:tcPr>
            <w:tcW w:w="5599" w:type="dxa"/>
          </w:tcPr>
          <w:p w14:paraId="369DB64B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6.5.Odanın havalandırılması yetersiz.</w:t>
            </w:r>
          </w:p>
        </w:tc>
        <w:tc>
          <w:tcPr>
            <w:tcW w:w="1984" w:type="dxa"/>
          </w:tcPr>
          <w:p w14:paraId="5B672BCB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07EEB4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726CE41C" w14:textId="77777777" w:rsidTr="001A7526">
        <w:trPr>
          <w:cantSplit/>
        </w:trPr>
        <w:tc>
          <w:tcPr>
            <w:tcW w:w="5599" w:type="dxa"/>
          </w:tcPr>
          <w:p w14:paraId="70D59BE2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6.6.Diğer</w:t>
            </w:r>
          </w:p>
        </w:tc>
        <w:tc>
          <w:tcPr>
            <w:tcW w:w="1984" w:type="dxa"/>
          </w:tcPr>
          <w:p w14:paraId="4DCA2DE7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4FDA0C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1B5F6E8D" w14:textId="77777777" w:rsidTr="001A7526">
        <w:trPr>
          <w:cantSplit/>
          <w:trHeight w:val="460"/>
        </w:trPr>
        <w:tc>
          <w:tcPr>
            <w:tcW w:w="5599" w:type="dxa"/>
          </w:tcPr>
          <w:p w14:paraId="5677F9A3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sz w:val="20"/>
                <w:szCs w:val="20"/>
              </w:rPr>
              <w:t>7.Okul Dışı Riskler</w:t>
            </w:r>
          </w:p>
          <w:p w14:paraId="53B0B89B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7.1.Yaya geçidi yok</w:t>
            </w:r>
          </w:p>
        </w:tc>
        <w:tc>
          <w:tcPr>
            <w:tcW w:w="1984" w:type="dxa"/>
          </w:tcPr>
          <w:p w14:paraId="3DA6FCB5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3982E5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09A6DA2C" w14:textId="77777777" w:rsidTr="001A7526">
        <w:trPr>
          <w:cantSplit/>
        </w:trPr>
        <w:tc>
          <w:tcPr>
            <w:tcW w:w="5599" w:type="dxa"/>
          </w:tcPr>
          <w:p w14:paraId="3720C528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7.2.Trafik ışığı yok</w:t>
            </w:r>
          </w:p>
        </w:tc>
        <w:tc>
          <w:tcPr>
            <w:tcW w:w="1984" w:type="dxa"/>
          </w:tcPr>
          <w:p w14:paraId="7F385044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6C3E82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56C6E626" w14:textId="77777777" w:rsidTr="001A7526">
        <w:trPr>
          <w:cantSplit/>
        </w:trPr>
        <w:tc>
          <w:tcPr>
            <w:tcW w:w="5599" w:type="dxa"/>
          </w:tcPr>
          <w:p w14:paraId="610C6E66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7.3.Trafik işaretleri yok</w:t>
            </w:r>
          </w:p>
        </w:tc>
        <w:tc>
          <w:tcPr>
            <w:tcW w:w="1984" w:type="dxa"/>
          </w:tcPr>
          <w:p w14:paraId="34F42389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040880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5C5F1C8A" w14:textId="77777777" w:rsidTr="001A7526">
        <w:trPr>
          <w:cantSplit/>
          <w:trHeight w:val="186"/>
        </w:trPr>
        <w:tc>
          <w:tcPr>
            <w:tcW w:w="5599" w:type="dxa"/>
          </w:tcPr>
          <w:p w14:paraId="27781CDE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7.4. Öğrenciler </w:t>
            </w:r>
            <w:proofErr w:type="gramStart"/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arasında  çeteleşme</w:t>
            </w:r>
            <w:proofErr w:type="gramEnd"/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 var.</w:t>
            </w:r>
          </w:p>
        </w:tc>
        <w:tc>
          <w:tcPr>
            <w:tcW w:w="1984" w:type="dxa"/>
          </w:tcPr>
          <w:p w14:paraId="45F83B0D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FE49B9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01D63EA3" w14:textId="77777777" w:rsidTr="001A7526">
        <w:trPr>
          <w:cantSplit/>
        </w:trPr>
        <w:tc>
          <w:tcPr>
            <w:tcW w:w="5599" w:type="dxa"/>
          </w:tcPr>
          <w:p w14:paraId="47D6CE46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7.5.Açık çöp kovaları var.</w:t>
            </w:r>
          </w:p>
        </w:tc>
        <w:tc>
          <w:tcPr>
            <w:tcW w:w="1984" w:type="dxa"/>
          </w:tcPr>
          <w:p w14:paraId="16B41BBD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98E001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4B875823" w14:textId="77777777" w:rsidTr="001A7526">
        <w:trPr>
          <w:cantSplit/>
        </w:trPr>
        <w:tc>
          <w:tcPr>
            <w:tcW w:w="5599" w:type="dxa"/>
          </w:tcPr>
          <w:p w14:paraId="132DB681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7.6.Okul çevresinde yanıcı patlayıcı malzeme satan yerler var.</w:t>
            </w:r>
          </w:p>
        </w:tc>
        <w:tc>
          <w:tcPr>
            <w:tcW w:w="1984" w:type="dxa"/>
          </w:tcPr>
          <w:p w14:paraId="5BBF2AB0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D578C7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652D3BFA" w14:textId="77777777" w:rsidTr="001A7526">
        <w:trPr>
          <w:cantSplit/>
        </w:trPr>
        <w:tc>
          <w:tcPr>
            <w:tcW w:w="5599" w:type="dxa"/>
          </w:tcPr>
          <w:p w14:paraId="224D1B7F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7.7.Okula yakın çevrede alkol satan yerler var.</w:t>
            </w:r>
          </w:p>
        </w:tc>
        <w:tc>
          <w:tcPr>
            <w:tcW w:w="1984" w:type="dxa"/>
          </w:tcPr>
          <w:p w14:paraId="03249661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A9C667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3AD32814" w14:textId="77777777" w:rsidTr="001A7526">
        <w:trPr>
          <w:cantSplit/>
        </w:trPr>
        <w:tc>
          <w:tcPr>
            <w:tcW w:w="5599" w:type="dxa"/>
          </w:tcPr>
          <w:p w14:paraId="1362DF82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7.8.Okula yakın çevrede sigara satan yerler var.</w:t>
            </w:r>
          </w:p>
        </w:tc>
        <w:tc>
          <w:tcPr>
            <w:tcW w:w="1984" w:type="dxa"/>
          </w:tcPr>
          <w:p w14:paraId="5325311A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D99919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6CB52196" w14:textId="77777777" w:rsidTr="001A7526">
        <w:trPr>
          <w:cantSplit/>
        </w:trPr>
        <w:tc>
          <w:tcPr>
            <w:tcW w:w="5599" w:type="dxa"/>
          </w:tcPr>
          <w:p w14:paraId="51B5527E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7.9.Okula yakın çevrede kahve/ kafeterya var.</w:t>
            </w:r>
          </w:p>
        </w:tc>
        <w:tc>
          <w:tcPr>
            <w:tcW w:w="1984" w:type="dxa"/>
          </w:tcPr>
          <w:p w14:paraId="342A93B3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711164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35E" w:rsidRPr="00B34354" w14:paraId="3A5AA190" w14:textId="77777777" w:rsidTr="001A7526">
        <w:trPr>
          <w:cantSplit/>
        </w:trPr>
        <w:tc>
          <w:tcPr>
            <w:tcW w:w="5599" w:type="dxa"/>
          </w:tcPr>
          <w:p w14:paraId="7BD665C9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7.10.Diğer</w:t>
            </w:r>
          </w:p>
        </w:tc>
        <w:tc>
          <w:tcPr>
            <w:tcW w:w="1984" w:type="dxa"/>
          </w:tcPr>
          <w:p w14:paraId="6B0BB83E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A815D7" w14:textId="77777777" w:rsidR="009B735E" w:rsidRPr="00B34354" w:rsidRDefault="009B735E" w:rsidP="001A7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F4DD97" w14:textId="77777777" w:rsidR="009B735E" w:rsidRPr="00B34354" w:rsidRDefault="009B735E">
      <w:pPr>
        <w:rPr>
          <w:rFonts w:ascii="Times New Roman" w:hAnsi="Times New Roman" w:cs="Times New Roman"/>
          <w:sz w:val="20"/>
          <w:szCs w:val="20"/>
        </w:rPr>
      </w:pPr>
    </w:p>
    <w:p w14:paraId="5627AE46" w14:textId="59730DF8" w:rsidR="009003D8" w:rsidRDefault="009003D8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EBD297" w14:textId="4AFAA91F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36E1EE" w14:textId="0D862EDF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C0D875" w14:textId="543CEA3A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F2984C" w14:textId="58C984A8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F31432" w14:textId="195AA2F9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2AF802" w14:textId="1C793E7E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5F3279" w14:textId="49204FD5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A36C3A" w14:textId="537BE2B5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B51A7C" w14:textId="08C5F3FF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2E3529" w14:textId="60BA3039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8DBBD" w14:textId="5772C41D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DA804C" w14:textId="2178D5CD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AEEC6B" w14:textId="58B0A1A2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3598C0" w14:textId="2231A983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40BD10" w14:textId="5CA1EAAC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B4BCD9" w14:textId="12BDAE0C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CAB457" w14:textId="28752701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660A16" w14:textId="329DB4BA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2B0907" w14:textId="790639FD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EBA70D" w14:textId="31749F93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1A9BFF" w14:textId="31DF7E6C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01C794" w14:textId="6D526A81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CCCCBB" w14:textId="04D6CAC6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2DC12E" w14:textId="5958E4D7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4FF1DC" w14:textId="0FFE5207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9D8680" w14:textId="783D9990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392AF0" w14:textId="22311C52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183541" w14:textId="28BFD2AF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255C5" w14:textId="0EA14A60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AEF640" w14:textId="3F29E9FD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026899" w14:textId="65739FAE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C1B7D8" w14:textId="65B6A6F1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2F64B6" w14:textId="543768F1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C1C2AF" w14:textId="6056AB4F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F6D9BA" w14:textId="540BA137" w:rsidR="00B34354" w:rsidRDefault="00B34354" w:rsidP="0090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34A381" w14:textId="77777777" w:rsidR="00B34354" w:rsidRPr="00B34354" w:rsidRDefault="00B34354" w:rsidP="009003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558806" w14:textId="77777777" w:rsidR="009003D8" w:rsidRPr="00B34354" w:rsidRDefault="009003D8" w:rsidP="009003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502ACB" w14:textId="77777777" w:rsidR="009003D8" w:rsidRPr="00B34354" w:rsidRDefault="009003D8" w:rsidP="009003D8">
      <w:pPr>
        <w:rPr>
          <w:rFonts w:ascii="Times New Roman" w:hAnsi="Times New Roman" w:cs="Times New Roman"/>
          <w:b/>
          <w:sz w:val="20"/>
          <w:szCs w:val="20"/>
        </w:rPr>
      </w:pPr>
    </w:p>
    <w:p w14:paraId="4B3454C3" w14:textId="77777777" w:rsidR="00B416BB" w:rsidRDefault="009003D8" w:rsidP="009003D8">
      <w:pPr>
        <w:rPr>
          <w:rFonts w:ascii="Times New Roman" w:hAnsi="Times New Roman" w:cs="Times New Roman"/>
          <w:b/>
          <w:sz w:val="20"/>
          <w:szCs w:val="20"/>
        </w:rPr>
      </w:pPr>
      <w:r w:rsidRPr="00B34354">
        <w:rPr>
          <w:rFonts w:ascii="Times New Roman" w:hAnsi="Times New Roman" w:cs="Times New Roman"/>
          <w:b/>
          <w:sz w:val="20"/>
          <w:szCs w:val="20"/>
        </w:rPr>
        <w:lastRenderedPageBreak/>
        <w:t>EK:2OKUL LARIN FİZİKİ KOŞULLARINI TANIMLAMA FORMU</w:t>
      </w:r>
      <w:r w:rsidR="00B416B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05B183A" w14:textId="77777777" w:rsidR="00B416BB" w:rsidRDefault="009003D8" w:rsidP="009003D8">
      <w:pPr>
        <w:rPr>
          <w:rFonts w:ascii="Times New Roman" w:hAnsi="Times New Roman" w:cs="Times New Roman"/>
          <w:sz w:val="20"/>
          <w:szCs w:val="20"/>
        </w:rPr>
      </w:pPr>
      <w:r w:rsidRPr="00B34354">
        <w:rPr>
          <w:rFonts w:ascii="Times New Roman" w:hAnsi="Times New Roman" w:cs="Times New Roman"/>
          <w:sz w:val="20"/>
          <w:szCs w:val="20"/>
        </w:rPr>
        <w:t>Formu dolduranın adı, soyadı:</w:t>
      </w:r>
      <w:r w:rsidR="00B416B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8674B4" w14:textId="31A48A51" w:rsidR="009003D8" w:rsidRPr="00B34354" w:rsidRDefault="009003D8" w:rsidP="009003D8">
      <w:pPr>
        <w:rPr>
          <w:rFonts w:ascii="Times New Roman" w:hAnsi="Times New Roman" w:cs="Times New Roman"/>
          <w:sz w:val="20"/>
          <w:szCs w:val="20"/>
        </w:rPr>
      </w:pPr>
      <w:r w:rsidRPr="00B34354">
        <w:rPr>
          <w:rFonts w:ascii="Times New Roman" w:hAnsi="Times New Roman" w:cs="Times New Roman"/>
          <w:sz w:val="20"/>
          <w:szCs w:val="20"/>
        </w:rPr>
        <w:t>Tarih:</w:t>
      </w:r>
    </w:p>
    <w:tbl>
      <w:tblPr>
        <w:tblStyle w:val="TabloKlavuzu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40"/>
        <w:gridCol w:w="709"/>
        <w:gridCol w:w="708"/>
      </w:tblGrid>
      <w:tr w:rsidR="009003D8" w:rsidRPr="00B34354" w14:paraId="17C3D4D6" w14:textId="77777777" w:rsidTr="001A7526">
        <w:tc>
          <w:tcPr>
            <w:tcW w:w="9640" w:type="dxa"/>
          </w:tcPr>
          <w:p w14:paraId="6A37F7C0" w14:textId="77777777" w:rsidR="009003D8" w:rsidRPr="00B34354" w:rsidRDefault="009003D8" w:rsidP="009003D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1144CC" wp14:editId="6A88F46A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-736600</wp:posOffset>
                      </wp:positionV>
                      <wp:extent cx="0" cy="0"/>
                      <wp:effectExtent l="13970" t="13970" r="5080" b="5080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EEB64E7" id="Düz Bağlayıcı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-58pt" to="270pt,-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"/>
                  </w:pict>
                </mc:Fallback>
              </mc:AlternateContent>
            </w: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Tüm bölümlerde mevcut sorunlar varsa (+) yoksa (-) işareti ile gösterilir. Bazı sorularda ise bir kelime </w:t>
            </w:r>
            <w:proofErr w:type="gramStart"/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yada</w:t>
            </w:r>
            <w:proofErr w:type="gramEnd"/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 sayı ile işaretleme yapılır. Açıklama bölümü sorunların tanımlanmasına ilişkindir.</w:t>
            </w:r>
          </w:p>
          <w:p w14:paraId="00288334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3E1E6F" w14:textId="77777777" w:rsidR="009003D8" w:rsidRPr="00B34354" w:rsidRDefault="009003D8" w:rsidP="001A7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14:paraId="4322592C" w14:textId="77777777" w:rsidR="009003D8" w:rsidRPr="00735226" w:rsidRDefault="009003D8" w:rsidP="001A75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226">
              <w:rPr>
                <w:rFonts w:ascii="Times New Roman" w:hAnsi="Times New Roman" w:cs="Times New Roman"/>
                <w:b/>
                <w:sz w:val="18"/>
                <w:szCs w:val="18"/>
              </w:rPr>
              <w:t>Hayır</w:t>
            </w:r>
          </w:p>
        </w:tc>
      </w:tr>
      <w:tr w:rsidR="009003D8" w:rsidRPr="00B34354" w14:paraId="2F85D7F7" w14:textId="77777777" w:rsidTr="001A7526">
        <w:tc>
          <w:tcPr>
            <w:tcW w:w="9640" w:type="dxa"/>
          </w:tcPr>
          <w:p w14:paraId="4EC8E624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1.Okul ana caddeye yakın mı?</w:t>
            </w:r>
          </w:p>
        </w:tc>
        <w:tc>
          <w:tcPr>
            <w:tcW w:w="709" w:type="dxa"/>
          </w:tcPr>
          <w:p w14:paraId="0C31C919" w14:textId="77777777" w:rsidR="009003D8" w:rsidRPr="00B34354" w:rsidRDefault="009003D8" w:rsidP="001A7526">
            <w:pPr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FC8BA3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0EBC53BA" w14:textId="77777777" w:rsidTr="001A7526">
        <w:tc>
          <w:tcPr>
            <w:tcW w:w="9640" w:type="dxa"/>
          </w:tcPr>
          <w:p w14:paraId="3CBADA00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2.Okula 3-4 km'den daha uzak evlerde yaşayan çocuklar için bir taşıma </w:t>
            </w:r>
            <w:proofErr w:type="gramStart"/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servisi  var</w:t>
            </w:r>
            <w:proofErr w:type="gramEnd"/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 mı?</w:t>
            </w:r>
          </w:p>
        </w:tc>
        <w:tc>
          <w:tcPr>
            <w:tcW w:w="709" w:type="dxa"/>
          </w:tcPr>
          <w:p w14:paraId="6749FF79" w14:textId="77777777" w:rsidR="009003D8" w:rsidRPr="00B34354" w:rsidRDefault="009003D8" w:rsidP="001A7526">
            <w:pPr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DABE1E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120006C2" w14:textId="77777777" w:rsidTr="001A7526">
        <w:tc>
          <w:tcPr>
            <w:tcW w:w="9640" w:type="dxa"/>
          </w:tcPr>
          <w:p w14:paraId="69E4BD57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Okulun 100 metre uzaklığında hapishane, meyhane, kahvehane, bar gibi yerler var mı?</w:t>
            </w:r>
          </w:p>
        </w:tc>
        <w:tc>
          <w:tcPr>
            <w:tcW w:w="709" w:type="dxa"/>
          </w:tcPr>
          <w:p w14:paraId="0740AA58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D3AF7C" w14:textId="77777777" w:rsidR="009003D8" w:rsidRPr="00B34354" w:rsidRDefault="009003D8" w:rsidP="001A7526">
            <w:pPr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77CEDD01" w14:textId="77777777" w:rsidTr="001A7526">
        <w:tc>
          <w:tcPr>
            <w:tcW w:w="9640" w:type="dxa"/>
          </w:tcPr>
          <w:p w14:paraId="26100ABB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4. Okulun çevresinde tehlike oluşturan çukur var mı?</w:t>
            </w:r>
          </w:p>
        </w:tc>
        <w:tc>
          <w:tcPr>
            <w:tcW w:w="709" w:type="dxa"/>
          </w:tcPr>
          <w:p w14:paraId="507881FF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1FFA37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046B3EF1" w14:textId="77777777" w:rsidTr="001A7526">
        <w:tc>
          <w:tcPr>
            <w:tcW w:w="9640" w:type="dxa"/>
          </w:tcPr>
          <w:p w14:paraId="56016513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5.Okulun çevresinde açıkta atık biriktirilmesi var mı?</w:t>
            </w:r>
          </w:p>
        </w:tc>
        <w:tc>
          <w:tcPr>
            <w:tcW w:w="709" w:type="dxa"/>
          </w:tcPr>
          <w:p w14:paraId="0E8F7188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0329E7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497E4238" w14:textId="77777777" w:rsidTr="001A7526">
        <w:tc>
          <w:tcPr>
            <w:tcW w:w="9640" w:type="dxa"/>
          </w:tcPr>
          <w:p w14:paraId="215A439F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6.Okulun duvarlarında çatlak veya yıkılma tehlikesi oluşturan kısımlar var mı?</w:t>
            </w:r>
          </w:p>
        </w:tc>
        <w:tc>
          <w:tcPr>
            <w:tcW w:w="709" w:type="dxa"/>
          </w:tcPr>
          <w:p w14:paraId="1EE0FAB6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FEEAB0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28D886E6" w14:textId="77777777" w:rsidTr="001A7526">
        <w:tc>
          <w:tcPr>
            <w:tcW w:w="9640" w:type="dxa"/>
          </w:tcPr>
          <w:p w14:paraId="0BBF47D9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7. Okul Binasının dış duvarlarında rutubet var mı? </w:t>
            </w:r>
          </w:p>
        </w:tc>
        <w:tc>
          <w:tcPr>
            <w:tcW w:w="709" w:type="dxa"/>
          </w:tcPr>
          <w:p w14:paraId="4433F9B8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FFCFED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39427731" w14:textId="77777777" w:rsidTr="001A7526">
        <w:tc>
          <w:tcPr>
            <w:tcW w:w="9640" w:type="dxa"/>
          </w:tcPr>
          <w:p w14:paraId="15BBEA31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8.Okul Binasının iç duvarlarında rutubet var mı?</w:t>
            </w:r>
          </w:p>
        </w:tc>
        <w:tc>
          <w:tcPr>
            <w:tcW w:w="709" w:type="dxa"/>
          </w:tcPr>
          <w:p w14:paraId="65141BF6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81951E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0B582275" w14:textId="77777777" w:rsidTr="001A7526">
        <w:tc>
          <w:tcPr>
            <w:tcW w:w="9640" w:type="dxa"/>
          </w:tcPr>
          <w:p w14:paraId="45E35DBB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9.Okulun Duvarları Mat veya açık renkte mi boyanmış?</w:t>
            </w:r>
          </w:p>
        </w:tc>
        <w:tc>
          <w:tcPr>
            <w:tcW w:w="709" w:type="dxa"/>
          </w:tcPr>
          <w:p w14:paraId="3E8F9AFC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399D66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00EF472A" w14:textId="77777777" w:rsidTr="001A7526">
        <w:tc>
          <w:tcPr>
            <w:tcW w:w="9640" w:type="dxa"/>
          </w:tcPr>
          <w:p w14:paraId="4F2E9228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10. Okul Binasının dış yüzeyinde ısı yalıtımı var mı?</w:t>
            </w:r>
          </w:p>
        </w:tc>
        <w:tc>
          <w:tcPr>
            <w:tcW w:w="709" w:type="dxa"/>
          </w:tcPr>
          <w:p w14:paraId="48A9F673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608586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772908DE" w14:textId="77777777" w:rsidTr="001A7526">
        <w:tc>
          <w:tcPr>
            <w:tcW w:w="9640" w:type="dxa"/>
          </w:tcPr>
          <w:p w14:paraId="7689D5CB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11..Okul Her yönden iyi ışık alıyor mu?</w:t>
            </w:r>
          </w:p>
        </w:tc>
        <w:tc>
          <w:tcPr>
            <w:tcW w:w="709" w:type="dxa"/>
          </w:tcPr>
          <w:p w14:paraId="20DBCE27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B80617F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0B8E4AB6" w14:textId="77777777" w:rsidTr="001A7526">
        <w:tc>
          <w:tcPr>
            <w:tcW w:w="9640" w:type="dxa"/>
          </w:tcPr>
          <w:p w14:paraId="7C4634A4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12.Okul alanı çocuk başına en az 5 metrekare düşecek genişlikte mi ? (Bir okul için bütün alan en   az   400m2)   </w:t>
            </w:r>
          </w:p>
        </w:tc>
        <w:tc>
          <w:tcPr>
            <w:tcW w:w="709" w:type="dxa"/>
          </w:tcPr>
          <w:p w14:paraId="2C5E6B7E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4E9A9D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4C62645A" w14:textId="77777777" w:rsidTr="001A7526">
        <w:tc>
          <w:tcPr>
            <w:tcW w:w="9640" w:type="dxa"/>
          </w:tcPr>
          <w:p w14:paraId="6CD4DB24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13.Okulun Koridorları en az 3 m genişliğinde mi?</w:t>
            </w:r>
          </w:p>
        </w:tc>
        <w:tc>
          <w:tcPr>
            <w:tcW w:w="709" w:type="dxa"/>
          </w:tcPr>
          <w:p w14:paraId="3CE7E8AB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D5B3E0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58CC0B56" w14:textId="77777777" w:rsidTr="001A7526">
        <w:tc>
          <w:tcPr>
            <w:tcW w:w="9640" w:type="dxa"/>
          </w:tcPr>
          <w:p w14:paraId="75B0B193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14. Okul koridorları iyi aydınlatılmış mı?</w:t>
            </w:r>
          </w:p>
        </w:tc>
        <w:tc>
          <w:tcPr>
            <w:tcW w:w="709" w:type="dxa"/>
          </w:tcPr>
          <w:p w14:paraId="16994F4A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83792A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4B4FF06A" w14:textId="77777777" w:rsidTr="001A7526">
        <w:tc>
          <w:tcPr>
            <w:tcW w:w="9640" w:type="dxa"/>
          </w:tcPr>
          <w:p w14:paraId="26DBBC3C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15.Okul koridorları iyi havalandırılmış mı?</w:t>
            </w:r>
          </w:p>
        </w:tc>
        <w:tc>
          <w:tcPr>
            <w:tcW w:w="709" w:type="dxa"/>
          </w:tcPr>
          <w:p w14:paraId="56D1030B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B6E8E25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56A0700C" w14:textId="77777777" w:rsidTr="001A7526">
        <w:tc>
          <w:tcPr>
            <w:tcW w:w="9640" w:type="dxa"/>
          </w:tcPr>
          <w:p w14:paraId="54C6FD94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16.Okul koridorları 130 cm yüksekliğe kadar yıkanabilir malzemeyle kaplımı?</w:t>
            </w:r>
          </w:p>
        </w:tc>
        <w:tc>
          <w:tcPr>
            <w:tcW w:w="709" w:type="dxa"/>
          </w:tcPr>
          <w:p w14:paraId="70FB0642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2BF69A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15673B64" w14:textId="77777777" w:rsidTr="001A7526">
        <w:tc>
          <w:tcPr>
            <w:tcW w:w="9640" w:type="dxa"/>
          </w:tcPr>
          <w:p w14:paraId="63F77119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17.Okulun Kapalı Spor Salonu var mı?</w:t>
            </w:r>
          </w:p>
        </w:tc>
        <w:tc>
          <w:tcPr>
            <w:tcW w:w="709" w:type="dxa"/>
          </w:tcPr>
          <w:p w14:paraId="26BAA5C6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7660AA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684F7BFB" w14:textId="77777777" w:rsidTr="001A7526">
        <w:tc>
          <w:tcPr>
            <w:tcW w:w="9640" w:type="dxa"/>
          </w:tcPr>
          <w:p w14:paraId="345E38CE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18.Cevap evet ise Okulun Kapalı Spor Salonunun büyüklüğü 14x28 m'lik bir alana ve 6 m yüksekliğe sahip mi?</w:t>
            </w:r>
          </w:p>
        </w:tc>
        <w:tc>
          <w:tcPr>
            <w:tcW w:w="709" w:type="dxa"/>
          </w:tcPr>
          <w:p w14:paraId="1DB609A2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9C5AAC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57B5FAD3" w14:textId="77777777" w:rsidTr="001A7526">
        <w:tc>
          <w:tcPr>
            <w:tcW w:w="9640" w:type="dxa"/>
          </w:tcPr>
          <w:p w14:paraId="4C5443FE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19.Cevap evet ise Okulun Kapalı Spor Salonunda elbiselerin konması için ayrı yerler var mı?</w:t>
            </w:r>
          </w:p>
        </w:tc>
        <w:tc>
          <w:tcPr>
            <w:tcW w:w="709" w:type="dxa"/>
          </w:tcPr>
          <w:p w14:paraId="57C1521F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7849DA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561716E1" w14:textId="77777777" w:rsidTr="001A7526">
        <w:tc>
          <w:tcPr>
            <w:tcW w:w="9640" w:type="dxa"/>
          </w:tcPr>
          <w:p w14:paraId="7B644731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20.Cevap evet ise Okulun Kapalı Spor Salonuna öğrenciler özel ayakkabılarla mı giriyorlar?</w:t>
            </w:r>
          </w:p>
        </w:tc>
        <w:tc>
          <w:tcPr>
            <w:tcW w:w="709" w:type="dxa"/>
          </w:tcPr>
          <w:p w14:paraId="510C1B23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79DCC3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0341F904" w14:textId="77777777" w:rsidTr="001A7526">
        <w:tc>
          <w:tcPr>
            <w:tcW w:w="9640" w:type="dxa"/>
          </w:tcPr>
          <w:p w14:paraId="4ED5A11C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21.Okul </w:t>
            </w: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Zemini kazalara yol açacak türde kaygan tipte mi?</w:t>
            </w:r>
          </w:p>
        </w:tc>
        <w:tc>
          <w:tcPr>
            <w:tcW w:w="709" w:type="dxa"/>
          </w:tcPr>
          <w:p w14:paraId="7492942C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4B567E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5D2B004B" w14:textId="77777777" w:rsidTr="001A7526">
        <w:tc>
          <w:tcPr>
            <w:tcW w:w="9640" w:type="dxa"/>
          </w:tcPr>
          <w:p w14:paraId="14FACEBF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22.Okulun Tahta döşemeli kısımları var mı?</w:t>
            </w:r>
          </w:p>
        </w:tc>
        <w:tc>
          <w:tcPr>
            <w:tcW w:w="709" w:type="dxa"/>
          </w:tcPr>
          <w:p w14:paraId="74DA2304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7E590B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09626DB5" w14:textId="77777777" w:rsidTr="001A7526">
        <w:tc>
          <w:tcPr>
            <w:tcW w:w="9640" w:type="dxa"/>
          </w:tcPr>
          <w:p w14:paraId="55B71C7B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23.Sınıflar okul binasının güney ve güneydoğu tarafına mı yerleştirilmiş?</w:t>
            </w:r>
          </w:p>
        </w:tc>
        <w:tc>
          <w:tcPr>
            <w:tcW w:w="709" w:type="dxa"/>
          </w:tcPr>
          <w:p w14:paraId="6CCC6F5A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D8B346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196AA640" w14:textId="77777777" w:rsidTr="001A7526">
        <w:tc>
          <w:tcPr>
            <w:tcW w:w="9640" w:type="dxa"/>
          </w:tcPr>
          <w:p w14:paraId="2017742D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24.Sınıftaki yerleşimde pencereler Öğrenci sıralarının solunda mı?.</w:t>
            </w:r>
          </w:p>
        </w:tc>
        <w:tc>
          <w:tcPr>
            <w:tcW w:w="709" w:type="dxa"/>
          </w:tcPr>
          <w:p w14:paraId="3ED09766" w14:textId="77777777" w:rsidR="009003D8" w:rsidRPr="00B34354" w:rsidRDefault="009003D8" w:rsidP="003E556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4CEE9B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5B3FDD18" w14:textId="77777777" w:rsidTr="001A7526">
        <w:tc>
          <w:tcPr>
            <w:tcW w:w="9640" w:type="dxa"/>
          </w:tcPr>
          <w:p w14:paraId="2B7894FB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25.Sınıftaki pencerelerin büyüklüğü döşeme yüzeyinin en az beşte biri kadar mı?</w:t>
            </w:r>
          </w:p>
        </w:tc>
        <w:tc>
          <w:tcPr>
            <w:tcW w:w="709" w:type="dxa"/>
          </w:tcPr>
          <w:p w14:paraId="4BF82FB5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4B1A62" w14:textId="77777777" w:rsidR="009003D8" w:rsidRPr="00B34354" w:rsidRDefault="009003D8" w:rsidP="003E556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1FE65483" w14:textId="77777777" w:rsidTr="001A7526">
        <w:tc>
          <w:tcPr>
            <w:tcW w:w="9640" w:type="dxa"/>
          </w:tcPr>
          <w:p w14:paraId="3C11C41A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26.Sınıftaki pencereler zeminden 120 santim kadar yüksek mi?</w:t>
            </w:r>
          </w:p>
        </w:tc>
        <w:tc>
          <w:tcPr>
            <w:tcW w:w="709" w:type="dxa"/>
          </w:tcPr>
          <w:p w14:paraId="109CDFE2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458AAF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625952C6" w14:textId="77777777" w:rsidTr="001A7526">
        <w:tc>
          <w:tcPr>
            <w:tcW w:w="9640" w:type="dxa"/>
          </w:tcPr>
          <w:p w14:paraId="6244DFA8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27.Sınıftaki pencerelerin üst bölümleri havalandırmayı sağlayacak özellikte mi?</w:t>
            </w:r>
          </w:p>
        </w:tc>
        <w:tc>
          <w:tcPr>
            <w:tcW w:w="709" w:type="dxa"/>
          </w:tcPr>
          <w:p w14:paraId="07452779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07EE9B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75E6A877" w14:textId="77777777" w:rsidTr="001A7526">
        <w:tc>
          <w:tcPr>
            <w:tcW w:w="9640" w:type="dxa"/>
          </w:tcPr>
          <w:p w14:paraId="17C9650E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28.Doğrudan güneş alan sınıflarda perde var mı?</w:t>
            </w:r>
          </w:p>
        </w:tc>
        <w:tc>
          <w:tcPr>
            <w:tcW w:w="709" w:type="dxa"/>
          </w:tcPr>
          <w:p w14:paraId="24367C84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5390CB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18649CEE" w14:textId="77777777" w:rsidTr="001A7526">
        <w:tc>
          <w:tcPr>
            <w:tcW w:w="9640" w:type="dxa"/>
          </w:tcPr>
          <w:p w14:paraId="2CD9CC93" w14:textId="77777777" w:rsidR="009003D8" w:rsidRPr="00B34354" w:rsidRDefault="009003D8" w:rsidP="001A75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29.Suni aydınlatma olarak kullanılan lambalar en az 150 </w:t>
            </w:r>
            <w:proofErr w:type="spellStart"/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lux</w:t>
            </w:r>
            <w:proofErr w:type="spellEnd"/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 özelliğine sahip mi?</w:t>
            </w:r>
          </w:p>
        </w:tc>
        <w:tc>
          <w:tcPr>
            <w:tcW w:w="709" w:type="dxa"/>
          </w:tcPr>
          <w:p w14:paraId="3A89FA3F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520A5E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3F071D46" w14:textId="77777777" w:rsidTr="001A7526">
        <w:tc>
          <w:tcPr>
            <w:tcW w:w="9640" w:type="dxa"/>
          </w:tcPr>
          <w:p w14:paraId="66E515B3" w14:textId="77777777" w:rsidR="009003D8" w:rsidRPr="00B34354" w:rsidRDefault="009003D8" w:rsidP="001A75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30.Sınıfta öğrenci başına 2 metrekare alan var mı?( 4-5 metreküp hava hacmi düşmeli)</w:t>
            </w:r>
          </w:p>
        </w:tc>
        <w:tc>
          <w:tcPr>
            <w:tcW w:w="709" w:type="dxa"/>
          </w:tcPr>
          <w:p w14:paraId="7D7E598D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3E7B25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79F619F5" w14:textId="77777777" w:rsidTr="001A7526">
        <w:tc>
          <w:tcPr>
            <w:tcW w:w="9640" w:type="dxa"/>
          </w:tcPr>
          <w:p w14:paraId="0EFAD063" w14:textId="77777777" w:rsidR="009003D8" w:rsidRPr="00B34354" w:rsidRDefault="009003D8" w:rsidP="009003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31.Sınıfın uzunluğu 9 metreden az mı? (fazla olmamalı 7.5 metreyi geçen sınıflarda öğretmeninin öğrencileri görmesi zorlaşır.)</w:t>
            </w:r>
          </w:p>
        </w:tc>
        <w:tc>
          <w:tcPr>
            <w:tcW w:w="709" w:type="dxa"/>
          </w:tcPr>
          <w:p w14:paraId="47192428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8CE33B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7487F434" w14:textId="77777777" w:rsidTr="001A7526">
        <w:tc>
          <w:tcPr>
            <w:tcW w:w="9640" w:type="dxa"/>
          </w:tcPr>
          <w:p w14:paraId="714ECFCD" w14:textId="77777777" w:rsidR="009003D8" w:rsidRPr="00B34354" w:rsidRDefault="009003D8" w:rsidP="009003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32.Sınıfın genişliği öğrenci sayısına ve ışık koşullarına göre değerlendirilerek yaklaşık 6 metre kadar mı?( azami 30-35 kişi)</w:t>
            </w:r>
          </w:p>
        </w:tc>
        <w:tc>
          <w:tcPr>
            <w:tcW w:w="709" w:type="dxa"/>
          </w:tcPr>
          <w:p w14:paraId="7786D8CA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37BE30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4784636C" w14:textId="77777777" w:rsidTr="001A7526">
        <w:tc>
          <w:tcPr>
            <w:tcW w:w="9640" w:type="dxa"/>
          </w:tcPr>
          <w:p w14:paraId="1EB054A5" w14:textId="77777777" w:rsidR="009003D8" w:rsidRPr="00B34354" w:rsidRDefault="009003D8" w:rsidP="001A75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33.Sınıf tavanının yüksekliği 3.4 metre mi?</w:t>
            </w:r>
          </w:p>
        </w:tc>
        <w:tc>
          <w:tcPr>
            <w:tcW w:w="709" w:type="dxa"/>
          </w:tcPr>
          <w:p w14:paraId="6DAC0B31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363B0D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3ACBBFC5" w14:textId="77777777" w:rsidTr="001A7526">
        <w:tc>
          <w:tcPr>
            <w:tcW w:w="9640" w:type="dxa"/>
          </w:tcPr>
          <w:p w14:paraId="3CE71042" w14:textId="77777777" w:rsidR="009003D8" w:rsidRPr="00B34354" w:rsidRDefault="009003D8" w:rsidP="001A75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34.Okul kapısının genişliği 120 cm'den az mı?</w:t>
            </w:r>
          </w:p>
        </w:tc>
        <w:tc>
          <w:tcPr>
            <w:tcW w:w="709" w:type="dxa"/>
          </w:tcPr>
          <w:p w14:paraId="07678EA5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D7FB2D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0BA2F35C" w14:textId="77777777" w:rsidTr="001A7526">
        <w:tc>
          <w:tcPr>
            <w:tcW w:w="9640" w:type="dxa"/>
          </w:tcPr>
          <w:p w14:paraId="3588BAEA" w14:textId="77777777" w:rsidR="009003D8" w:rsidRPr="00B34354" w:rsidRDefault="009003D8" w:rsidP="001A75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35.Okulda yaygın çıkış merdiveni var mı?</w:t>
            </w:r>
          </w:p>
        </w:tc>
        <w:tc>
          <w:tcPr>
            <w:tcW w:w="709" w:type="dxa"/>
          </w:tcPr>
          <w:p w14:paraId="59776E62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D29B76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7C06ABA0" w14:textId="77777777" w:rsidTr="001A7526">
        <w:tc>
          <w:tcPr>
            <w:tcW w:w="9640" w:type="dxa"/>
          </w:tcPr>
          <w:p w14:paraId="055EBCB5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36.Yangın anında binadan hızlı çıkışı sağlayabilmek için bina çıkışları işaretlenmiş mi?</w:t>
            </w:r>
          </w:p>
        </w:tc>
        <w:tc>
          <w:tcPr>
            <w:tcW w:w="709" w:type="dxa"/>
          </w:tcPr>
          <w:p w14:paraId="1E7A2CA5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0F74F5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1A8FCA8C" w14:textId="77777777" w:rsidTr="001A7526">
        <w:tc>
          <w:tcPr>
            <w:tcW w:w="9640" w:type="dxa"/>
          </w:tcPr>
          <w:p w14:paraId="26F3040D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37.Yangın çıkışları sürekli kontrol ediliyor mu?</w:t>
            </w:r>
          </w:p>
        </w:tc>
        <w:tc>
          <w:tcPr>
            <w:tcW w:w="709" w:type="dxa"/>
          </w:tcPr>
          <w:p w14:paraId="53EF21FD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F7DAC1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6463174A" w14:textId="77777777" w:rsidTr="001A7526">
        <w:tc>
          <w:tcPr>
            <w:tcW w:w="9640" w:type="dxa"/>
          </w:tcPr>
          <w:p w14:paraId="195A2BB0" w14:textId="43A55F4F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38.Okul Merdivenleri  </w:t>
            </w:r>
            <w:r w:rsidR="00B416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6BB">
              <w:rPr>
                <w:rFonts w:ascii="Times New Roman" w:hAnsi="Times New Roman" w:cs="Times New Roman"/>
                <w:iCs/>
                <w:sz w:val="20"/>
                <w:szCs w:val="20"/>
              </w:rPr>
              <w:t>e</w:t>
            </w: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n az 2 metre genişlikte ve yangına dayanıklı malzemeden yapılmış mı?.</w:t>
            </w:r>
          </w:p>
        </w:tc>
        <w:tc>
          <w:tcPr>
            <w:tcW w:w="709" w:type="dxa"/>
          </w:tcPr>
          <w:p w14:paraId="334AB5B6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29D87D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2FB79B65" w14:textId="77777777" w:rsidTr="001A7526">
        <w:tc>
          <w:tcPr>
            <w:tcW w:w="9640" w:type="dxa"/>
          </w:tcPr>
          <w:p w14:paraId="48815098" w14:textId="7C6B0384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39.Okul Merdivenleri</w:t>
            </w:r>
            <w:r w:rsidR="00B416BB">
              <w:rPr>
                <w:rFonts w:ascii="Times New Roman" w:hAnsi="Times New Roman" w:cs="Times New Roman"/>
                <w:sz w:val="20"/>
                <w:szCs w:val="20"/>
              </w:rPr>
              <w:t>n ü</w:t>
            </w: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zeri öğrencilerin kaymasını engelleyecek malzemeyle kaplanmış mı?.</w:t>
            </w:r>
          </w:p>
        </w:tc>
        <w:tc>
          <w:tcPr>
            <w:tcW w:w="709" w:type="dxa"/>
          </w:tcPr>
          <w:p w14:paraId="23FDA17A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287905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3F646295" w14:textId="77777777" w:rsidTr="001A7526">
        <w:tc>
          <w:tcPr>
            <w:tcW w:w="9640" w:type="dxa"/>
          </w:tcPr>
          <w:p w14:paraId="31D13EB8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Okuldaki öğrenci sayısı ı 300’den fazla ise okulda çift merdiven var mı?</w:t>
            </w:r>
          </w:p>
        </w:tc>
        <w:tc>
          <w:tcPr>
            <w:tcW w:w="709" w:type="dxa"/>
          </w:tcPr>
          <w:p w14:paraId="435FE831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5B875A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6EF1D5B5" w14:textId="77777777" w:rsidTr="001A7526">
        <w:tc>
          <w:tcPr>
            <w:tcW w:w="9640" w:type="dxa"/>
          </w:tcPr>
          <w:p w14:paraId="0926D4A2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41.Okuldaki merdiven Basamaklarının yüksekliği 15,derinliği 30 cm’yi kadar mı?</w:t>
            </w:r>
          </w:p>
        </w:tc>
        <w:tc>
          <w:tcPr>
            <w:tcW w:w="709" w:type="dxa"/>
          </w:tcPr>
          <w:p w14:paraId="31B810E9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6D8E1C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44BFFED9" w14:textId="77777777" w:rsidTr="001A7526">
        <w:tc>
          <w:tcPr>
            <w:tcW w:w="9640" w:type="dxa"/>
          </w:tcPr>
          <w:p w14:paraId="4EA0859A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42.Okulda Üç basamaktan fazla olan merdivenler için korkuluk</w:t>
            </w: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 var mı?</w:t>
            </w:r>
          </w:p>
        </w:tc>
        <w:tc>
          <w:tcPr>
            <w:tcW w:w="709" w:type="dxa"/>
          </w:tcPr>
          <w:p w14:paraId="7F3240BB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EA3354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3546FDE4" w14:textId="77777777" w:rsidTr="001A7526">
        <w:tc>
          <w:tcPr>
            <w:tcW w:w="9640" w:type="dxa"/>
          </w:tcPr>
          <w:p w14:paraId="14A0A2CD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43.Merdivenler kolayca inilip çıkılacak biçimde yapılmış mı?</w:t>
            </w:r>
          </w:p>
        </w:tc>
        <w:tc>
          <w:tcPr>
            <w:tcW w:w="709" w:type="dxa"/>
          </w:tcPr>
          <w:p w14:paraId="71924F63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FC7CA8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2B69C063" w14:textId="77777777" w:rsidTr="001A7526">
        <w:tc>
          <w:tcPr>
            <w:tcW w:w="9640" w:type="dxa"/>
          </w:tcPr>
          <w:p w14:paraId="7F86EAE4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44.Okulda pestisit gibi kimyasal maddeler kullanılıyor mu?</w:t>
            </w:r>
          </w:p>
        </w:tc>
        <w:tc>
          <w:tcPr>
            <w:tcW w:w="709" w:type="dxa"/>
          </w:tcPr>
          <w:p w14:paraId="75EE2F93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A41941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219C8DB5" w14:textId="77777777" w:rsidTr="001A7526">
        <w:tc>
          <w:tcPr>
            <w:tcW w:w="9640" w:type="dxa"/>
          </w:tcPr>
          <w:p w14:paraId="13064D6A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45.Sınıfta ısı ölçmek için derece var mı?</w:t>
            </w:r>
          </w:p>
        </w:tc>
        <w:tc>
          <w:tcPr>
            <w:tcW w:w="709" w:type="dxa"/>
          </w:tcPr>
          <w:p w14:paraId="73D49EDE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DF8FCD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431E8E57" w14:textId="77777777" w:rsidTr="001A7526">
        <w:tc>
          <w:tcPr>
            <w:tcW w:w="9640" w:type="dxa"/>
          </w:tcPr>
          <w:p w14:paraId="0DF51141" w14:textId="228030E8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46.Sınıfın ısısı 1</w:t>
            </w:r>
            <w:r w:rsidR="00B416BB"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 20 derece arasında mı?</w:t>
            </w:r>
          </w:p>
        </w:tc>
        <w:tc>
          <w:tcPr>
            <w:tcW w:w="709" w:type="dxa"/>
          </w:tcPr>
          <w:p w14:paraId="0DA39C72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B56CDF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536AA518" w14:textId="77777777" w:rsidTr="001A7526">
        <w:tc>
          <w:tcPr>
            <w:tcW w:w="9640" w:type="dxa"/>
          </w:tcPr>
          <w:p w14:paraId="06476598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47.Yazı tahtaları ön sıradan 2.20 - 2.35 metre mesafede mi?</w:t>
            </w:r>
          </w:p>
        </w:tc>
        <w:tc>
          <w:tcPr>
            <w:tcW w:w="709" w:type="dxa"/>
          </w:tcPr>
          <w:p w14:paraId="7C111E5B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C6745B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3D8" w:rsidRPr="00B34354" w14:paraId="340D5123" w14:textId="77777777" w:rsidTr="001A7526">
        <w:tc>
          <w:tcPr>
            <w:tcW w:w="9640" w:type="dxa"/>
          </w:tcPr>
          <w:p w14:paraId="3D4C61FC" w14:textId="77777777" w:rsidR="009003D8" w:rsidRPr="00B34354" w:rsidRDefault="009003D8" w:rsidP="001A7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48.Yazı tahtaları ışık parlamasına meydan vermeyecek matlıkta mı?</w:t>
            </w:r>
          </w:p>
        </w:tc>
        <w:tc>
          <w:tcPr>
            <w:tcW w:w="709" w:type="dxa"/>
          </w:tcPr>
          <w:p w14:paraId="3657D956" w14:textId="77777777" w:rsidR="009003D8" w:rsidRPr="00B34354" w:rsidRDefault="009003D8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399B72" w14:textId="77777777" w:rsidR="009003D8" w:rsidRPr="00B34354" w:rsidRDefault="009003D8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7A27299E" w14:textId="77777777" w:rsidTr="001A7526">
        <w:tc>
          <w:tcPr>
            <w:tcW w:w="9640" w:type="dxa"/>
          </w:tcPr>
          <w:p w14:paraId="7DEE74B1" w14:textId="3E375DF8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50.Yazı tahtaları duvara monte edilmiş durumda mı?</w:t>
            </w:r>
          </w:p>
        </w:tc>
        <w:tc>
          <w:tcPr>
            <w:tcW w:w="709" w:type="dxa"/>
          </w:tcPr>
          <w:p w14:paraId="3FFFA75B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C42E0B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26B09E27" w14:textId="77777777" w:rsidTr="001A7526">
        <w:tc>
          <w:tcPr>
            <w:tcW w:w="9640" w:type="dxa"/>
          </w:tcPr>
          <w:p w14:paraId="007741DA" w14:textId="6D1CD818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51.Klasik yazı tahtaları kullanılıyorsa tozsuz tebeşir mi kullanıyor?</w:t>
            </w:r>
          </w:p>
        </w:tc>
        <w:tc>
          <w:tcPr>
            <w:tcW w:w="709" w:type="dxa"/>
          </w:tcPr>
          <w:p w14:paraId="7A26015D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0F3D55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0A2B11F4" w14:textId="77777777" w:rsidTr="001A7526">
        <w:tc>
          <w:tcPr>
            <w:tcW w:w="9640" w:type="dxa"/>
          </w:tcPr>
          <w:p w14:paraId="4D4AF69B" w14:textId="069B0B3B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52.Çocukların okul çantalarının ağırlığı ne kadar?</w:t>
            </w:r>
          </w:p>
        </w:tc>
        <w:tc>
          <w:tcPr>
            <w:tcW w:w="709" w:type="dxa"/>
          </w:tcPr>
          <w:p w14:paraId="4FE37C43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22FC04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1EFE756A" w14:textId="77777777" w:rsidTr="001A7526">
        <w:tc>
          <w:tcPr>
            <w:tcW w:w="9640" w:type="dxa"/>
          </w:tcPr>
          <w:p w14:paraId="437762CF" w14:textId="050A8950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53.Okullarda öğrenciler bilgi sayar kullanıyorlar mı?</w:t>
            </w:r>
          </w:p>
        </w:tc>
        <w:tc>
          <w:tcPr>
            <w:tcW w:w="709" w:type="dxa"/>
          </w:tcPr>
          <w:p w14:paraId="56167524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98CD08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7B3DD5D6" w14:textId="77777777" w:rsidTr="001A7526">
        <w:tc>
          <w:tcPr>
            <w:tcW w:w="9640" w:type="dxa"/>
          </w:tcPr>
          <w:p w14:paraId="3057F231" w14:textId="0042825B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54.Öğrenciler bilgisayar başında 30 dakikadan daha uzun süre kalıyor mu?</w:t>
            </w:r>
          </w:p>
        </w:tc>
        <w:tc>
          <w:tcPr>
            <w:tcW w:w="709" w:type="dxa"/>
          </w:tcPr>
          <w:p w14:paraId="38F3113A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E8A63A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14567095" w14:textId="77777777" w:rsidTr="001A7526">
        <w:tc>
          <w:tcPr>
            <w:tcW w:w="9640" w:type="dxa"/>
          </w:tcPr>
          <w:p w14:paraId="683C0FAE" w14:textId="128F8AB1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55.Bilgisayarda çalıştıktan sonra 10-30 saniyelik aralarlar veriyorlar mı?</w:t>
            </w:r>
          </w:p>
        </w:tc>
        <w:tc>
          <w:tcPr>
            <w:tcW w:w="709" w:type="dxa"/>
          </w:tcPr>
          <w:p w14:paraId="633279C0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75980A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6003A643" w14:textId="77777777" w:rsidTr="001A7526">
        <w:tc>
          <w:tcPr>
            <w:tcW w:w="9640" w:type="dxa"/>
          </w:tcPr>
          <w:p w14:paraId="75576E7E" w14:textId="27C87388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56.Çocukların bilgisayar ekranından uzaklığı en az 50 santimetre mi?</w:t>
            </w:r>
          </w:p>
        </w:tc>
        <w:tc>
          <w:tcPr>
            <w:tcW w:w="709" w:type="dxa"/>
          </w:tcPr>
          <w:p w14:paraId="3636D91A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3381B3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6532672C" w14:textId="77777777" w:rsidTr="001A7526">
        <w:tc>
          <w:tcPr>
            <w:tcW w:w="9640" w:type="dxa"/>
          </w:tcPr>
          <w:p w14:paraId="478F4A0E" w14:textId="5004F856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57.Okullarda içme ve kullanma sularının saklandığı tanklar var mı?</w:t>
            </w:r>
          </w:p>
        </w:tc>
        <w:tc>
          <w:tcPr>
            <w:tcW w:w="709" w:type="dxa"/>
          </w:tcPr>
          <w:p w14:paraId="5F18CFFA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EFA24E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39EF4D06" w14:textId="77777777" w:rsidTr="001A7526">
        <w:tc>
          <w:tcPr>
            <w:tcW w:w="9640" w:type="dxa"/>
          </w:tcPr>
          <w:p w14:paraId="6207D932" w14:textId="69B7D5AE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58.Cevap evetse haftada ya da en geç 10 günde bir boşaltılarak temizliği yapılıyor mu?.</w:t>
            </w:r>
          </w:p>
        </w:tc>
        <w:tc>
          <w:tcPr>
            <w:tcW w:w="709" w:type="dxa"/>
          </w:tcPr>
          <w:p w14:paraId="622432EC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C266D2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0E1FFFBA" w14:textId="77777777" w:rsidTr="001A7526">
        <w:tc>
          <w:tcPr>
            <w:tcW w:w="9640" w:type="dxa"/>
          </w:tcPr>
          <w:p w14:paraId="4ED8898B" w14:textId="4C8D5744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59.İçme ve kullanma sularının Bakteriyolojik incelemesi 10-15 günde bir tekrarlanıyor mu?</w:t>
            </w:r>
          </w:p>
        </w:tc>
        <w:tc>
          <w:tcPr>
            <w:tcW w:w="709" w:type="dxa"/>
          </w:tcPr>
          <w:p w14:paraId="64218A69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C7D414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2CF3C874" w14:textId="77777777" w:rsidTr="001A7526">
        <w:tc>
          <w:tcPr>
            <w:tcW w:w="9640" w:type="dxa"/>
          </w:tcPr>
          <w:p w14:paraId="2CBEAB7F" w14:textId="6559AA7C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60.İçme ve kullanma sularının Biyokimyasal incelemesi ayda bir tekrarlanıyor mu?</w:t>
            </w:r>
          </w:p>
        </w:tc>
        <w:tc>
          <w:tcPr>
            <w:tcW w:w="709" w:type="dxa"/>
          </w:tcPr>
          <w:p w14:paraId="29C5F105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BC040A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420A6DC3" w14:textId="77777777" w:rsidTr="001A7526">
        <w:tc>
          <w:tcPr>
            <w:tcW w:w="9640" w:type="dxa"/>
          </w:tcPr>
          <w:p w14:paraId="72925FD5" w14:textId="3BEE4EA2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61.Öğrencilerin su içmesi için tuvalet dışında uçları yukarı çevrilmiş musluklar var mı?</w:t>
            </w:r>
          </w:p>
        </w:tc>
        <w:tc>
          <w:tcPr>
            <w:tcW w:w="709" w:type="dxa"/>
          </w:tcPr>
          <w:p w14:paraId="74736729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49889C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4CA3AF1F" w14:textId="77777777" w:rsidTr="001A7526">
        <w:tc>
          <w:tcPr>
            <w:tcW w:w="9640" w:type="dxa"/>
          </w:tcPr>
          <w:p w14:paraId="71F56CDF" w14:textId="404B72CB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62.Okulda 20 kız öğrenci için bir kabin var mı? (TS ‘ye göre olması gereken her 30 kız öğrenci için 1 tuvalet kriterleri)</w:t>
            </w:r>
          </w:p>
        </w:tc>
        <w:tc>
          <w:tcPr>
            <w:tcW w:w="709" w:type="dxa"/>
          </w:tcPr>
          <w:p w14:paraId="6F5E9E38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E8CA40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2EA05C34" w14:textId="77777777" w:rsidTr="001A7526">
        <w:tc>
          <w:tcPr>
            <w:tcW w:w="9640" w:type="dxa"/>
          </w:tcPr>
          <w:p w14:paraId="44CE145B" w14:textId="297FBCB3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63.Okulda 40 erkek öğrenci için bir kabin ve iki pisuar var mı? ( TS ‘ye göre olması gereken her 50 erkek öğrenci için 1 tuvalet ve her 30 erkek öğrenci için bir pisuar)</w:t>
            </w:r>
          </w:p>
        </w:tc>
        <w:tc>
          <w:tcPr>
            <w:tcW w:w="709" w:type="dxa"/>
          </w:tcPr>
          <w:p w14:paraId="30EFD235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600B59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756F96CC" w14:textId="77777777" w:rsidTr="001A7526">
        <w:tc>
          <w:tcPr>
            <w:tcW w:w="9640" w:type="dxa"/>
          </w:tcPr>
          <w:p w14:paraId="4F2F2263" w14:textId="2476E889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64.Okulda 60 öğrenci için bir lavabo var mı?</w:t>
            </w:r>
          </w:p>
        </w:tc>
        <w:tc>
          <w:tcPr>
            <w:tcW w:w="709" w:type="dxa"/>
          </w:tcPr>
          <w:p w14:paraId="5E470382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5E805F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4B79B679" w14:textId="77777777" w:rsidTr="001A7526">
        <w:tc>
          <w:tcPr>
            <w:tcW w:w="9640" w:type="dxa"/>
          </w:tcPr>
          <w:p w14:paraId="75F15089" w14:textId="00C38A84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65.Okulda her beş erkek öğretmen için birer kabin var mı?</w:t>
            </w:r>
          </w:p>
        </w:tc>
        <w:tc>
          <w:tcPr>
            <w:tcW w:w="709" w:type="dxa"/>
          </w:tcPr>
          <w:p w14:paraId="45AB8F81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AD2BE4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56DDBC3A" w14:textId="77777777" w:rsidTr="001A7526">
        <w:tc>
          <w:tcPr>
            <w:tcW w:w="9640" w:type="dxa"/>
          </w:tcPr>
          <w:p w14:paraId="020FE400" w14:textId="68A5AD03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66.Okulda her iki bayan öğretmen için birer tane kabin var mı?</w:t>
            </w:r>
          </w:p>
        </w:tc>
        <w:tc>
          <w:tcPr>
            <w:tcW w:w="709" w:type="dxa"/>
          </w:tcPr>
          <w:p w14:paraId="36AA87C7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727A47A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4ACC7C8A" w14:textId="77777777" w:rsidTr="001A7526">
        <w:tc>
          <w:tcPr>
            <w:tcW w:w="9640" w:type="dxa"/>
          </w:tcPr>
          <w:p w14:paraId="0A24AA10" w14:textId="36EB3BBC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67.Okuldaki kabinler 1 </w:t>
            </w:r>
            <w:r w:rsidRPr="003E5560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1.5 m veya en az da 0.8 </w:t>
            </w:r>
            <w:r w:rsidRPr="003E5560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1.3 m. boyutlarında mı?</w:t>
            </w:r>
          </w:p>
        </w:tc>
        <w:tc>
          <w:tcPr>
            <w:tcW w:w="709" w:type="dxa"/>
          </w:tcPr>
          <w:p w14:paraId="3B9CE062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58EEC4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4FF9A823" w14:textId="77777777" w:rsidTr="001A7526">
        <w:tc>
          <w:tcPr>
            <w:tcW w:w="9640" w:type="dxa"/>
          </w:tcPr>
          <w:p w14:paraId="07459CFB" w14:textId="795F72F6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68.Okuldaki her dört kız kabini için 1 lavabo var mı?</w:t>
            </w:r>
          </w:p>
        </w:tc>
        <w:tc>
          <w:tcPr>
            <w:tcW w:w="709" w:type="dxa"/>
          </w:tcPr>
          <w:p w14:paraId="14A3EF40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1E2837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5909B36C" w14:textId="77777777" w:rsidTr="001A7526">
        <w:tc>
          <w:tcPr>
            <w:tcW w:w="9640" w:type="dxa"/>
          </w:tcPr>
          <w:p w14:paraId="461D9348" w14:textId="5DCA3523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69.Okulda her iki erkek kabini için bir lavabo   var mı?</w:t>
            </w:r>
          </w:p>
        </w:tc>
        <w:tc>
          <w:tcPr>
            <w:tcW w:w="709" w:type="dxa"/>
          </w:tcPr>
          <w:p w14:paraId="77A804B3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C9352D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1BAB6D0A" w14:textId="77777777" w:rsidTr="001A7526">
        <w:tc>
          <w:tcPr>
            <w:tcW w:w="9640" w:type="dxa"/>
          </w:tcPr>
          <w:p w14:paraId="3A7A7291" w14:textId="31655D9A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70.Okuldaki tuvaletler Kabinlerinin içinde çöp kovası var mı?</w:t>
            </w:r>
          </w:p>
        </w:tc>
        <w:tc>
          <w:tcPr>
            <w:tcW w:w="709" w:type="dxa"/>
          </w:tcPr>
          <w:p w14:paraId="068A07F6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602654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70D020E9" w14:textId="77777777" w:rsidTr="001A7526">
        <w:tc>
          <w:tcPr>
            <w:tcW w:w="9640" w:type="dxa"/>
          </w:tcPr>
          <w:p w14:paraId="6BE01966" w14:textId="18C4A747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71.Okuldaki tuvaletlerde Kabinlerin kapılarında arkasında askılık var mı?</w:t>
            </w:r>
          </w:p>
        </w:tc>
        <w:tc>
          <w:tcPr>
            <w:tcW w:w="709" w:type="dxa"/>
          </w:tcPr>
          <w:p w14:paraId="0F3B5199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B611A7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0D08DAFE" w14:textId="77777777" w:rsidTr="001A7526">
        <w:tc>
          <w:tcPr>
            <w:tcW w:w="9640" w:type="dxa"/>
          </w:tcPr>
          <w:p w14:paraId="498884B1" w14:textId="4B520976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72.Okuldaki Lavabolar öğrencilerin rahat kullanacakları</w:t>
            </w: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bir yükseklikte mi?</w:t>
            </w:r>
          </w:p>
        </w:tc>
        <w:tc>
          <w:tcPr>
            <w:tcW w:w="709" w:type="dxa"/>
          </w:tcPr>
          <w:p w14:paraId="15576095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20E548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1B785EDB" w14:textId="77777777" w:rsidTr="001A7526">
        <w:tc>
          <w:tcPr>
            <w:tcW w:w="9640" w:type="dxa"/>
          </w:tcPr>
          <w:p w14:paraId="43C31876" w14:textId="2541D653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73.Okuldaki lavaboların yanlarında çöp kovaları var mı?</w:t>
            </w:r>
          </w:p>
        </w:tc>
        <w:tc>
          <w:tcPr>
            <w:tcW w:w="709" w:type="dxa"/>
          </w:tcPr>
          <w:p w14:paraId="2E8E4DD2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4C3ACC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0B0AA66A" w14:textId="77777777" w:rsidTr="001A7526">
        <w:tc>
          <w:tcPr>
            <w:tcW w:w="9640" w:type="dxa"/>
          </w:tcPr>
          <w:p w14:paraId="59EDF6CD" w14:textId="69C7FB8D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74.Tuvaletlerde uygun sabun var mı?</w:t>
            </w:r>
          </w:p>
        </w:tc>
        <w:tc>
          <w:tcPr>
            <w:tcW w:w="709" w:type="dxa"/>
          </w:tcPr>
          <w:p w14:paraId="1921FC27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7D32A4D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7EB19267" w14:textId="77777777" w:rsidTr="001A7526">
        <w:tc>
          <w:tcPr>
            <w:tcW w:w="9640" w:type="dxa"/>
          </w:tcPr>
          <w:p w14:paraId="54034982" w14:textId="380A426A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75.Tuvaletlerde bir havlu </w:t>
            </w:r>
            <w:proofErr w:type="gramStart"/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kağıt</w:t>
            </w:r>
            <w:proofErr w:type="gramEnd"/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veya kağıt peçete ile el kurulama olanakları var mı?</w:t>
            </w:r>
          </w:p>
        </w:tc>
        <w:tc>
          <w:tcPr>
            <w:tcW w:w="709" w:type="dxa"/>
          </w:tcPr>
          <w:p w14:paraId="1D27D3C6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F41AB7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7513D038" w14:textId="77777777" w:rsidTr="001A7526">
        <w:tc>
          <w:tcPr>
            <w:tcW w:w="9640" w:type="dxa"/>
          </w:tcPr>
          <w:p w14:paraId="17EABD3C" w14:textId="7CA2AF73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76.Okul Binasının tuvalet duvarları ve zemini fayans ve seramik gibi kolay temizlenebilen bir malzemeden mi döşenmiş?</w:t>
            </w:r>
          </w:p>
        </w:tc>
        <w:tc>
          <w:tcPr>
            <w:tcW w:w="709" w:type="dxa"/>
          </w:tcPr>
          <w:p w14:paraId="236A5328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04ED63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7589C54D" w14:textId="77777777" w:rsidTr="001A7526">
        <w:tc>
          <w:tcPr>
            <w:tcW w:w="9640" w:type="dxa"/>
          </w:tcPr>
          <w:p w14:paraId="138ACBE7" w14:textId="0831D1E8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77.Tuvalet temizliği için kullanılan dezenfektan var mı?</w:t>
            </w:r>
          </w:p>
        </w:tc>
        <w:tc>
          <w:tcPr>
            <w:tcW w:w="709" w:type="dxa"/>
          </w:tcPr>
          <w:p w14:paraId="4EBD15CA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F9BB0D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62A64403" w14:textId="77777777" w:rsidTr="001A7526">
        <w:tc>
          <w:tcPr>
            <w:tcW w:w="9640" w:type="dxa"/>
          </w:tcPr>
          <w:p w14:paraId="5B693532" w14:textId="7A4E5FF5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78.Okulda çöplerin toplandığı yer oyun alanından uzak bir köşede, kapalı, koku ve sıvıların dışarı taşmayacağı, karasinek vb. vektörlerin üremesini engelleyecek şekilde bekletiliyor mu?</w:t>
            </w:r>
          </w:p>
        </w:tc>
        <w:tc>
          <w:tcPr>
            <w:tcW w:w="709" w:type="dxa"/>
          </w:tcPr>
          <w:p w14:paraId="6E2AB16D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E5A2DF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32EE1CD7" w14:textId="77777777" w:rsidTr="001A7526">
        <w:tc>
          <w:tcPr>
            <w:tcW w:w="9640" w:type="dxa"/>
          </w:tcPr>
          <w:p w14:paraId="7918ECE9" w14:textId="2BC4406D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79.Okulun çöpleri belediyelerce ne zamanlar toplanıyor.</w:t>
            </w:r>
          </w:p>
        </w:tc>
        <w:tc>
          <w:tcPr>
            <w:tcW w:w="709" w:type="dxa"/>
          </w:tcPr>
          <w:p w14:paraId="4C458D98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355F03D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04EEB399" w14:textId="77777777" w:rsidTr="001A7526">
        <w:tc>
          <w:tcPr>
            <w:tcW w:w="9640" w:type="dxa"/>
          </w:tcPr>
          <w:p w14:paraId="66D3C39A" w14:textId="22E86A58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80.Okulda çevresinde haşerelerin üremesine elverişli ortamlar var mı?</w:t>
            </w:r>
          </w:p>
        </w:tc>
        <w:tc>
          <w:tcPr>
            <w:tcW w:w="709" w:type="dxa"/>
          </w:tcPr>
          <w:p w14:paraId="6503E1A1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F3D2E6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2E38289B" w14:textId="77777777" w:rsidTr="001A7526">
        <w:tc>
          <w:tcPr>
            <w:tcW w:w="9640" w:type="dxa"/>
          </w:tcPr>
          <w:p w14:paraId="7844C7D2" w14:textId="49447627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81.Okulda Geri dönüşüm kutuları aktif olarak kullanılıyor mu?</w:t>
            </w:r>
          </w:p>
        </w:tc>
        <w:tc>
          <w:tcPr>
            <w:tcW w:w="709" w:type="dxa"/>
          </w:tcPr>
          <w:p w14:paraId="01B2AD9E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BB3049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44031A57" w14:textId="77777777" w:rsidTr="001A7526">
        <w:tc>
          <w:tcPr>
            <w:tcW w:w="9640" w:type="dxa"/>
          </w:tcPr>
          <w:p w14:paraId="7A7FD44C" w14:textId="62759B3F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82. Okulda Katlarda yangın söndürme cihazları var mı?</w:t>
            </w:r>
          </w:p>
        </w:tc>
        <w:tc>
          <w:tcPr>
            <w:tcW w:w="709" w:type="dxa"/>
          </w:tcPr>
          <w:p w14:paraId="150053A9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962B2C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714B0BC1" w14:textId="77777777" w:rsidTr="001A7526">
        <w:tc>
          <w:tcPr>
            <w:tcW w:w="9640" w:type="dxa"/>
          </w:tcPr>
          <w:p w14:paraId="6B17ACEB" w14:textId="54D19B00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83.Yangın söndürme cihazlarını nasıl kullanılacağı eğitim programları ile öğrenciler ve diğer görevli personel öğretilmiş mi?</w:t>
            </w:r>
          </w:p>
        </w:tc>
        <w:tc>
          <w:tcPr>
            <w:tcW w:w="709" w:type="dxa"/>
          </w:tcPr>
          <w:p w14:paraId="0651B53A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A21D4F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2FC8E93C" w14:textId="77777777" w:rsidTr="001A7526">
        <w:tc>
          <w:tcPr>
            <w:tcW w:w="9640" w:type="dxa"/>
          </w:tcPr>
          <w:p w14:paraId="541EA535" w14:textId="0834240C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84.Okulda yemekhane var mı?</w:t>
            </w:r>
          </w:p>
        </w:tc>
        <w:tc>
          <w:tcPr>
            <w:tcW w:w="709" w:type="dxa"/>
          </w:tcPr>
          <w:p w14:paraId="36B4BF2A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169116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77BE45DA" w14:textId="77777777" w:rsidTr="001A7526">
        <w:tc>
          <w:tcPr>
            <w:tcW w:w="9640" w:type="dxa"/>
          </w:tcPr>
          <w:p w14:paraId="1BB68B58" w14:textId="53579A0E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85.Okullarda sağlıklı beslenmeye yönelik kantin denetimleri yapılıyor mu?</w:t>
            </w:r>
          </w:p>
        </w:tc>
        <w:tc>
          <w:tcPr>
            <w:tcW w:w="709" w:type="dxa"/>
          </w:tcPr>
          <w:p w14:paraId="450C684A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09B701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437D84DC" w14:textId="77777777" w:rsidTr="001A7526">
        <w:tc>
          <w:tcPr>
            <w:tcW w:w="9640" w:type="dxa"/>
          </w:tcPr>
          <w:p w14:paraId="6BD7E59B" w14:textId="62BDDFAE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86.Okul Kantininin mutfak duvarları ve zemini fayans ve seramik gibi kolay temizlenebilen bir malzemeden döşenmiş mi?</w:t>
            </w:r>
          </w:p>
        </w:tc>
        <w:tc>
          <w:tcPr>
            <w:tcW w:w="709" w:type="dxa"/>
          </w:tcPr>
          <w:p w14:paraId="54906D89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C6FA4F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17B6B98C" w14:textId="77777777" w:rsidTr="001A7526">
        <w:tc>
          <w:tcPr>
            <w:tcW w:w="9640" w:type="dxa"/>
          </w:tcPr>
          <w:p w14:paraId="0D0B7BE1" w14:textId="293AF2D3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87.Çok katlı okullarda üst katlardaki öğrencilerin düşmelerini önlemek için önlem alınmış mı?</w:t>
            </w:r>
          </w:p>
        </w:tc>
        <w:tc>
          <w:tcPr>
            <w:tcW w:w="709" w:type="dxa"/>
          </w:tcPr>
          <w:p w14:paraId="0C9C20BC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A09666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1F15FB38" w14:textId="77777777" w:rsidTr="001A7526">
        <w:tc>
          <w:tcPr>
            <w:tcW w:w="9640" w:type="dxa"/>
          </w:tcPr>
          <w:p w14:paraId="5219CD79" w14:textId="55824F9C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88.Okul bahçesinin dışardan gelebilecek tehlikelere karşı güvenlik görevlisi var mı?</w:t>
            </w:r>
          </w:p>
        </w:tc>
        <w:tc>
          <w:tcPr>
            <w:tcW w:w="709" w:type="dxa"/>
          </w:tcPr>
          <w:p w14:paraId="42EC8EB9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2C1B0A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80F" w:rsidRPr="00B34354" w14:paraId="2401BFAE" w14:textId="77777777" w:rsidTr="001A7526">
        <w:tc>
          <w:tcPr>
            <w:tcW w:w="9640" w:type="dxa"/>
          </w:tcPr>
          <w:p w14:paraId="01FE6F3A" w14:textId="0334EE0A" w:rsidR="00FC780F" w:rsidRPr="00B34354" w:rsidRDefault="00FC780F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89.Okul bahçesindeki Ağaçlar alerjik olmayan ve polen yaymayan, dikensiz ağaç türleri seçilmiş mi?</w:t>
            </w:r>
          </w:p>
        </w:tc>
        <w:tc>
          <w:tcPr>
            <w:tcW w:w="709" w:type="dxa"/>
          </w:tcPr>
          <w:p w14:paraId="18FDC08A" w14:textId="77777777" w:rsidR="00FC780F" w:rsidRPr="00B34354" w:rsidRDefault="00FC780F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D03803" w14:textId="77777777" w:rsidR="00FC780F" w:rsidRPr="00B34354" w:rsidRDefault="00FC780F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6BB" w:rsidRPr="00B34354" w14:paraId="464E3B36" w14:textId="77777777" w:rsidTr="001A7526">
        <w:tc>
          <w:tcPr>
            <w:tcW w:w="9640" w:type="dxa"/>
          </w:tcPr>
          <w:p w14:paraId="1FBE1C88" w14:textId="7F2D7D09" w:rsidR="00B416BB" w:rsidRPr="00B34354" w:rsidRDefault="00B416BB" w:rsidP="00FC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iCs/>
                <w:sz w:val="20"/>
                <w:szCs w:val="20"/>
              </w:rPr>
              <w:t>90.Okul bahçesindeki ağaçlar güneşin dersliklere girmesini engellememek için binadan en az 5 metre uzaklığa dikilmiş mi?</w:t>
            </w:r>
          </w:p>
        </w:tc>
        <w:tc>
          <w:tcPr>
            <w:tcW w:w="709" w:type="dxa"/>
          </w:tcPr>
          <w:p w14:paraId="5B5945C0" w14:textId="77777777" w:rsidR="00B416BB" w:rsidRPr="00B34354" w:rsidRDefault="00B416BB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D5C75F" w14:textId="77777777" w:rsidR="00B416BB" w:rsidRPr="00B34354" w:rsidRDefault="00B416BB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6BB" w:rsidRPr="00B34354" w14:paraId="273E1DEE" w14:textId="77777777" w:rsidTr="001A7526">
        <w:tc>
          <w:tcPr>
            <w:tcW w:w="9640" w:type="dxa"/>
          </w:tcPr>
          <w:p w14:paraId="29F0C85B" w14:textId="69E44763" w:rsidR="00B416BB" w:rsidRPr="00B34354" w:rsidRDefault="00B416BB" w:rsidP="00B41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91.Okul bahçesindeki Ağaçlarının dalları veya benzeri uzantıları düzenli olarak budanıyor mu?</w:t>
            </w:r>
          </w:p>
        </w:tc>
        <w:tc>
          <w:tcPr>
            <w:tcW w:w="709" w:type="dxa"/>
          </w:tcPr>
          <w:p w14:paraId="154325F3" w14:textId="77777777" w:rsidR="00B416BB" w:rsidRPr="00B34354" w:rsidRDefault="00B416BB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139B6A" w14:textId="77777777" w:rsidR="00B416BB" w:rsidRPr="00B34354" w:rsidRDefault="00B416BB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6BB" w:rsidRPr="00B34354" w14:paraId="5C3CD760" w14:textId="77777777" w:rsidTr="001A7526">
        <w:tc>
          <w:tcPr>
            <w:tcW w:w="9640" w:type="dxa"/>
          </w:tcPr>
          <w:p w14:paraId="7BFD04DE" w14:textId="2E872F10" w:rsidR="00B416BB" w:rsidRPr="00B34354" w:rsidRDefault="00B416BB" w:rsidP="00B41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54">
              <w:rPr>
                <w:rFonts w:ascii="Times New Roman" w:hAnsi="Times New Roman" w:cs="Times New Roman"/>
                <w:sz w:val="20"/>
                <w:szCs w:val="20"/>
              </w:rPr>
              <w:t>92.Okul bahçesindeki ağaçlar sağlık kuruluşları tarafından izin verilen pestisitlerle ve sadece tatil dönemlerinde mi ilaçlanıyor?</w:t>
            </w:r>
          </w:p>
        </w:tc>
        <w:tc>
          <w:tcPr>
            <w:tcW w:w="709" w:type="dxa"/>
          </w:tcPr>
          <w:p w14:paraId="34B0A333" w14:textId="77777777" w:rsidR="00B416BB" w:rsidRPr="00B34354" w:rsidRDefault="00B416BB" w:rsidP="003E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719A64" w14:textId="77777777" w:rsidR="00B416BB" w:rsidRPr="00B34354" w:rsidRDefault="00B416BB" w:rsidP="003E55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8B9218" w14:textId="77777777" w:rsidR="00644843" w:rsidRPr="00B34354" w:rsidRDefault="00644843" w:rsidP="009003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8C52EB" w14:textId="21F63C66" w:rsidR="00644843" w:rsidRDefault="00644843" w:rsidP="009003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77D02B" w14:textId="77777777" w:rsidR="00B34354" w:rsidRPr="00B34354" w:rsidRDefault="00B34354" w:rsidP="009003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7C3920" w14:textId="77777777" w:rsidR="00644843" w:rsidRPr="00B34354" w:rsidRDefault="00644843" w:rsidP="009003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644843" w:rsidRPr="00B34354" w:rsidSect="00DB2D8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2797D"/>
    <w:multiLevelType w:val="hybridMultilevel"/>
    <w:tmpl w:val="02A25C4E"/>
    <w:lvl w:ilvl="0" w:tplc="63425C7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5E"/>
    <w:rsid w:val="000F3899"/>
    <w:rsid w:val="00356040"/>
    <w:rsid w:val="003E5560"/>
    <w:rsid w:val="003F0DEC"/>
    <w:rsid w:val="0053293E"/>
    <w:rsid w:val="00644843"/>
    <w:rsid w:val="00735226"/>
    <w:rsid w:val="007641F8"/>
    <w:rsid w:val="00775873"/>
    <w:rsid w:val="007F0129"/>
    <w:rsid w:val="00843FC6"/>
    <w:rsid w:val="008E141F"/>
    <w:rsid w:val="009003D8"/>
    <w:rsid w:val="009B735E"/>
    <w:rsid w:val="00B34354"/>
    <w:rsid w:val="00B416BB"/>
    <w:rsid w:val="00C919CC"/>
    <w:rsid w:val="00DB2D83"/>
    <w:rsid w:val="00EC174E"/>
    <w:rsid w:val="00FC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B732"/>
  <w15:docId w15:val="{C0651372-A5AE-4ADC-8205-687EF76A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3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003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aysell</dc:creator>
  <cp:lastModifiedBy>YÖNSİS</cp:lastModifiedBy>
  <cp:revision>2</cp:revision>
  <dcterms:created xsi:type="dcterms:W3CDTF">2024-12-04T06:15:00Z</dcterms:created>
  <dcterms:modified xsi:type="dcterms:W3CDTF">2024-12-04T06:15:00Z</dcterms:modified>
</cp:coreProperties>
</file>