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56" w:rsidRDefault="003B7956">
      <w:pPr>
        <w:spacing w:line="276" w:lineRule="auto"/>
      </w:pPr>
      <w:bookmarkStart w:id="0" w:name="_GoBack"/>
      <w:bookmarkEnd w:id="0"/>
    </w:p>
    <w:p w:rsidR="003B7956" w:rsidRDefault="00B0281A">
      <w:pPr>
        <w:pStyle w:val="Balk1"/>
        <w:spacing w:before="141"/>
        <w:ind w:left="10133" w:right="11852"/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-452120</wp:posOffset>
            </wp:positionV>
            <wp:extent cx="866775" cy="847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6350" distB="6985" distL="6350" distR="6985" simplePos="0" relativeHeight="9" behindDoc="0" locked="0" layoutInCell="1" allowOverlap="1" wp14:anchorId="0F4446DB">
                <wp:simplePos x="0" y="0"/>
                <wp:positionH relativeFrom="column">
                  <wp:posOffset>11938000</wp:posOffset>
                </wp:positionH>
                <wp:positionV relativeFrom="paragraph">
                  <wp:posOffset>635</wp:posOffset>
                </wp:positionV>
                <wp:extent cx="1384300" cy="298450"/>
                <wp:effectExtent l="6350" t="6350" r="6985" b="6985"/>
                <wp:wrapNone/>
                <wp:docPr id="2" name="Serbest 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200" cy="298440"/>
                        </a:xfrm>
                        <a:custGeom>
                          <a:avLst/>
                          <a:gdLst>
                            <a:gd name="textAreaLeft" fmla="*/ 0 w 784800"/>
                            <a:gd name="textAreaRight" fmla="*/ 785520 w 784800"/>
                            <a:gd name="textAreaTop" fmla="*/ 0 h 169200"/>
                            <a:gd name="textAreaBottom" fmla="*/ 169920 h 1692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371600" h="28575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1371600" y="285750"/>
                              </a:lnTo>
                              <a:lnTo>
                                <a:pt x="137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9B9B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7956" w:rsidRDefault="00B0281A">
                            <w:pPr>
                              <w:pStyle w:val="ereveerii"/>
                              <w:spacing w:before="80"/>
                              <w:ind w:left="839" w:firstLine="839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FR 11.4_02</w:t>
                            </w:r>
                          </w:p>
                        </w:txbxContent>
                      </wps:txbx>
                      <wps:bodyPr lIns="88920" tIns="38160" rIns="88920" bIns="38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446DB" id="Serbest Form 5" o:spid="_x0000_s1026" style="position:absolute;left:0;text-align:left;margin-left:940pt;margin-top:.05pt;width:109pt;height:23.5pt;z-index:9;visibility:visible;mso-wrap-style:square;mso-wrap-distance-left:.5pt;mso-wrap-distance-top:.5pt;mso-wrap-distance-right:.55pt;mso-wrap-distance-bottom:.55pt;mso-position-horizontal:absolute;mso-position-horizontal-relative:text;mso-position-vertical:absolute;mso-position-vertical-relative:text;v-text-anchor:top" coordsize="137160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" adj="-11796480,,5400" path="m,l,285750r1371600,l1371600,,,xe" filled="f" strokecolor="#b9b9b9" strokeweight="1pt">
                <v:stroke joinstyle="miter"/>
                <v:formulas/>
                <v:path arrowok="t" o:connecttype="custom" textboxrect="0,0,1372858,286966"/>
                <v:textbox inset="2.47mm,1.06mm,2.47mm,1.06mm">
                  <w:txbxContent>
                    <w:p w:rsidR="003B7956" w:rsidRDefault="00B0281A">
                      <w:pPr>
                        <w:pStyle w:val="ereveerii"/>
                        <w:spacing w:before="80"/>
                        <w:ind w:left="839" w:firstLine="839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FR 11.4_02</w:t>
                      </w:r>
                    </w:p>
                  </w:txbxContent>
                </v:textbox>
              </v:shape>
            </w:pict>
          </mc:Fallback>
        </mc:AlternateContent>
      </w:r>
      <w:r>
        <w:t>T.C.</w:t>
      </w:r>
    </w:p>
    <w:p w:rsidR="003B7956" w:rsidRDefault="00B0281A">
      <w:pPr>
        <w:spacing w:before="27" w:line="264" w:lineRule="auto"/>
        <w:ind w:left="8184" w:right="9909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BURSA ULUDAĞ ÜNİVERSİTESİ HAFTALIK DERS PROGRAMI FORMU</w:t>
      </w:r>
    </w:p>
    <w:tbl>
      <w:tblPr>
        <w:tblW w:w="13776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4434"/>
        <w:gridCol w:w="9342"/>
      </w:tblGrid>
      <w:tr w:rsidR="003B7956">
        <w:trPr>
          <w:trHeight w:val="424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956" w:rsidRDefault="00B0281A">
            <w:pPr>
              <w:spacing w:before="138"/>
              <w:ind w:left="4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EĞİTİM ÖĞRETİM YILI</w:t>
            </w:r>
          </w:p>
        </w:tc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before="4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2023-2024</w:t>
            </w:r>
          </w:p>
        </w:tc>
      </w:tr>
      <w:tr w:rsidR="003B7956">
        <w:trPr>
          <w:trHeight w:val="424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956" w:rsidRDefault="00B0281A">
            <w:pPr>
              <w:spacing w:before="137"/>
              <w:ind w:left="4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DÖNEMİ</w:t>
            </w:r>
          </w:p>
        </w:tc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before="4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Güz / 2. Sınıf</w:t>
            </w:r>
          </w:p>
        </w:tc>
      </w:tr>
      <w:tr w:rsidR="003B7956">
        <w:trPr>
          <w:trHeight w:val="424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956" w:rsidRDefault="00B0281A">
            <w:pPr>
              <w:spacing w:before="138"/>
              <w:ind w:left="4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FAKÜLTE/YO/MYO</w:t>
            </w:r>
          </w:p>
        </w:tc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before="4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Güzel Sanatlar Fakültesi</w:t>
            </w:r>
          </w:p>
        </w:tc>
      </w:tr>
      <w:tr w:rsidR="003B7956">
        <w:trPr>
          <w:trHeight w:val="424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956" w:rsidRDefault="00B0281A">
            <w:pPr>
              <w:spacing w:before="138"/>
              <w:ind w:left="4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BÖLÜM/PROGRAM</w:t>
            </w:r>
          </w:p>
        </w:tc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before="48" w:after="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Geleneksel Türk Sanatları Bölümü (Lisans)/Tezhip-Minyatür ve Ebru ASD</w:t>
            </w:r>
          </w:p>
        </w:tc>
      </w:tr>
    </w:tbl>
    <w:p w:rsidR="003B7956" w:rsidRDefault="003B7956">
      <w:pPr>
        <w:rPr>
          <w:b/>
          <w:sz w:val="20"/>
          <w:szCs w:val="20"/>
        </w:rPr>
      </w:pPr>
    </w:p>
    <w:p w:rsidR="003B7956" w:rsidRDefault="003B7956">
      <w:pPr>
        <w:spacing w:before="10"/>
        <w:rPr>
          <w:b/>
          <w:sz w:val="14"/>
          <w:szCs w:val="14"/>
        </w:rPr>
      </w:pPr>
    </w:p>
    <w:tbl>
      <w:tblPr>
        <w:tblW w:w="2240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600"/>
        <w:gridCol w:w="1460"/>
        <w:gridCol w:w="2359"/>
        <w:gridCol w:w="1221"/>
        <w:gridCol w:w="580"/>
        <w:gridCol w:w="2260"/>
        <w:gridCol w:w="1219"/>
        <w:gridCol w:w="580"/>
        <w:gridCol w:w="2280"/>
        <w:gridCol w:w="1221"/>
        <w:gridCol w:w="580"/>
        <w:gridCol w:w="2260"/>
        <w:gridCol w:w="1219"/>
        <w:gridCol w:w="580"/>
        <w:gridCol w:w="2260"/>
        <w:gridCol w:w="1140"/>
        <w:gridCol w:w="581"/>
      </w:tblGrid>
      <w:tr w:rsidR="003B7956">
        <w:trPr>
          <w:trHeight w:val="9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line="264" w:lineRule="auto"/>
              <w:ind w:firstLine="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SAATİ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</w:tr>
      <w:tr w:rsidR="003B7956">
        <w:trPr>
          <w:trHeight w:val="115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08:00-08:45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</w:tr>
      <w:tr w:rsidR="003B7956">
        <w:trPr>
          <w:trHeight w:val="9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08:50-09:35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GTS2102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Tezhip Tasarımı II</w:t>
            </w:r>
          </w:p>
          <w:p w:rsidR="003B7956" w:rsidRDefault="00B0281A">
            <w:pPr>
              <w:spacing w:line="264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Dr. Hatice AKSU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GTS2202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Minyatür II</w:t>
            </w:r>
          </w:p>
          <w:p w:rsidR="003B7956" w:rsidRDefault="00B0281A">
            <w:pPr>
              <w:spacing w:line="264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Şennur ATALAY </w:t>
            </w:r>
            <w:r>
              <w:rPr>
                <w:color w:val="000000"/>
                <w:sz w:val="18"/>
                <w:szCs w:val="18"/>
              </w:rPr>
              <w:t>VAROL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7956" w:rsidRDefault="00B0281A">
            <w:r>
              <w:rPr>
                <w:sz w:val="18"/>
                <w:szCs w:val="18"/>
              </w:rPr>
              <w:t xml:space="preserve">       211</w:t>
            </w:r>
          </w:p>
          <w:p w:rsidR="003B7956" w:rsidRDefault="003B795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</w:tr>
      <w:tr w:rsidR="003B7956">
        <w:trPr>
          <w:trHeight w:val="9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09:40-10:25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GTS2006-A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Yardımcı Sanat Hat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Zeynep Afra SOYUER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GTS2002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 Tasarım İlkeleri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Şennur ATALAY VAROL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GTS2102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Tezhip Tasarımı II</w:t>
            </w:r>
          </w:p>
          <w:p w:rsidR="003B7956" w:rsidRDefault="00B0281A">
            <w:pPr>
              <w:spacing w:line="264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Dr. Hatice AKSU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GTS2202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Minyatür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</w:t>
            </w:r>
            <w:r>
              <w:rPr>
                <w:color w:val="000000"/>
                <w:sz w:val="18"/>
                <w:szCs w:val="18"/>
              </w:rPr>
              <w:t xml:space="preserve"> Şennur ATALAY VAROL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spacing w:line="264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</w:tr>
      <w:tr w:rsidR="003B7956">
        <w:trPr>
          <w:trHeight w:val="9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10:30-11:15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GTS2006-A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Yardımcı Sanat Hat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Zeynep Afra SOYUER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GTS2002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 Tasarım İlkeleri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Şennur ATALAY VAROL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GTS2102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Tezhip Tasarımı II</w:t>
            </w:r>
          </w:p>
          <w:p w:rsidR="003B7956" w:rsidRDefault="00B0281A">
            <w:pPr>
              <w:spacing w:line="264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Dr. Hatice AKSU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GTS2202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Minyatür II</w:t>
            </w:r>
          </w:p>
          <w:p w:rsidR="003B7956" w:rsidRDefault="00B0281A">
            <w:pPr>
              <w:spacing w:line="264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Şennur ATALAY VAROL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GTS2004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Osmanlı Türkçesi IV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Münevver GÜREVİN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</w:tr>
      <w:tr w:rsidR="003B7956">
        <w:trPr>
          <w:trHeight w:val="9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11:15-12:00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GTS2006-A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Yardımcı Sanat Hat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Zeynep Afra SOYUER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GTS2002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 Tasarım İlkeleri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Şennur ATALAY VAROL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GTS2102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Tezhip </w:t>
            </w:r>
            <w:r>
              <w:rPr>
                <w:color w:val="000000"/>
                <w:sz w:val="18"/>
                <w:szCs w:val="18"/>
              </w:rPr>
              <w:t>Tasarımı II</w:t>
            </w:r>
          </w:p>
          <w:p w:rsidR="003B7956" w:rsidRDefault="00B0281A">
            <w:pPr>
              <w:spacing w:line="264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Dr. Hatice AKSU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GTS2202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Minyatür II</w:t>
            </w:r>
          </w:p>
          <w:p w:rsidR="003B7956" w:rsidRDefault="00B0281A">
            <w:pPr>
              <w:spacing w:line="264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Şennur ATALAY VAROL</w:t>
            </w:r>
          </w:p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GTS2004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Osmanlı Türkçesi IV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Münevver GÜREVİN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</w:tr>
      <w:tr w:rsidR="003B7956">
        <w:trPr>
          <w:trHeight w:val="9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B0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12:00-13:00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</w:tr>
      <w:tr w:rsidR="003B7956">
        <w:trPr>
          <w:trHeight w:val="9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13:00-13:45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GTS2008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Bilgisayar Destekli Tasarım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Yûnus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Emre ÇELİK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line="264" w:lineRule="auto"/>
              <w:jc w:val="center"/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GTS2012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Fotoğrafçılık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333333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333333"/>
                <w:sz w:val="18"/>
                <w:szCs w:val="18"/>
                <w:shd w:val="clear" w:color="auto" w:fill="FFFFFF"/>
              </w:rPr>
              <w:t>. Gör. Yunus Emre ÇELİK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GTS2102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Tezhip Tasarımı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Dr. Hatice AKSU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GTS2202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Minyatür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Şennur ATALAY VAROL</w:t>
            </w:r>
          </w:p>
          <w:p w:rsidR="003B7956" w:rsidRDefault="003B795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GTS2010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 Geometrik Desen Tasarımı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Zeynep Afra SOYUER</w:t>
            </w:r>
          </w:p>
          <w:p w:rsidR="003B7956" w:rsidRDefault="003B79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</w:tr>
      <w:tr w:rsidR="003B7956">
        <w:trPr>
          <w:trHeight w:val="9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13:50-14:35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GTS2008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Bilgisayar Destekli Tasarım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Yûnus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Emre ÇELİK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line="264" w:lineRule="auto"/>
              <w:jc w:val="center"/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GTS2012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Fotoğrafçılık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333333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333333"/>
                <w:sz w:val="18"/>
                <w:szCs w:val="18"/>
                <w:shd w:val="clear" w:color="auto" w:fill="FFFFFF"/>
              </w:rPr>
              <w:t>. Gör. Yunus Emre ÇELİK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GTS2102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Tezhip Tasarımı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Dr. Hatice AKSU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GTS2202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Minyatür II</w:t>
            </w:r>
          </w:p>
          <w:p w:rsidR="003B7956" w:rsidRDefault="00B0281A">
            <w:pPr>
              <w:spacing w:line="264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Şennur ATALAY VAROL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GTS2010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 Geometrik Desen Tasarımı II</w:t>
            </w:r>
          </w:p>
          <w:p w:rsidR="003B7956" w:rsidRDefault="00B0281A">
            <w:pPr>
              <w:spacing w:line="264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Zeynep Afra SOYUER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</w:tr>
      <w:tr w:rsidR="003B7956">
        <w:trPr>
          <w:trHeight w:val="9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14:40-15:25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GTS2008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Bilgisayar Destekli Tasarım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Yûnus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Emre ÇELİK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rPr>
                <w:color w:val="FF0000"/>
                <w:sz w:val="18"/>
                <w:szCs w:val="18"/>
              </w:rPr>
            </w:pP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GTS2012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Fotoğrafçılık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333333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333333"/>
                <w:sz w:val="18"/>
                <w:szCs w:val="18"/>
                <w:shd w:val="clear" w:color="auto" w:fill="FFFFFF"/>
              </w:rPr>
              <w:t>. Gör. Yunus Emre ÇELİK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GTS2006-B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Yardımcı Sanat Hat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Yûnus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Emre ÇELİK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>GTS2010</w:t>
            </w:r>
          </w:p>
          <w:p w:rsidR="003B7956" w:rsidRDefault="00B0281A">
            <w:pPr>
              <w:spacing w:line="264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 Geometrik Desen Tasarımı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Zeynep Afra SOYUER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</w:tr>
      <w:tr w:rsidR="003B7956">
        <w:trPr>
          <w:trHeight w:val="9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15:30-16:15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GTS2006-B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Yardımcı Sanat Hat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Yûnus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Emre ÇELİK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</w:tr>
      <w:tr w:rsidR="003B7956">
        <w:trPr>
          <w:trHeight w:val="9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16:15-17:00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GTS2006-B</w:t>
            </w:r>
          </w:p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Yardımcı Sanat Hat II</w:t>
            </w:r>
          </w:p>
          <w:p w:rsidR="003B7956" w:rsidRDefault="00B0281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Yûnus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Emre ÇELİK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B0281A">
            <w:pPr>
              <w:jc w:val="center"/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956" w:rsidRDefault="003B7956">
            <w:pPr>
              <w:jc w:val="center"/>
              <w:rPr>
                <w:color w:val="000000"/>
              </w:rPr>
            </w:pPr>
          </w:p>
        </w:tc>
      </w:tr>
    </w:tbl>
    <w:p w:rsidR="003B7956" w:rsidRDefault="003B7956"/>
    <w:sectPr w:rsidR="003B7956">
      <w:footerReference w:type="default" r:id="rId8"/>
      <w:pgSz w:w="27609" w:h="19520" w:orient="landscape"/>
      <w:pgMar w:top="1280" w:right="2240" w:bottom="180" w:left="288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1A" w:rsidRDefault="00B0281A">
      <w:r>
        <w:separator/>
      </w:r>
    </w:p>
  </w:endnote>
  <w:endnote w:type="continuationSeparator" w:id="0">
    <w:p w:rsidR="00B0281A" w:rsidRDefault="00B0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56" w:rsidRDefault="00B0281A">
    <w:pPr>
      <w:spacing w:line="9" w:lineRule="auto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mc:AlternateContent>
        <mc:Choice Requires="wps">
          <w:drawing>
            <wp:anchor distT="0" distB="0" distL="0" distR="0" simplePos="0" relativeHeight="2" behindDoc="1" locked="0" layoutInCell="1" allowOverlap="1" wp14:anchorId="5BBDE502">
              <wp:simplePos x="0" y="0"/>
              <wp:positionH relativeFrom="column">
                <wp:posOffset>14808200</wp:posOffset>
              </wp:positionH>
              <wp:positionV relativeFrom="paragraph">
                <wp:posOffset>12103100</wp:posOffset>
              </wp:positionV>
              <wp:extent cx="238125" cy="194310"/>
              <wp:effectExtent l="0" t="0" r="0" b="0"/>
              <wp:wrapNone/>
              <wp:docPr id="3" name="Serbest 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960" cy="194400"/>
                      </a:xfrm>
                      <a:custGeom>
                        <a:avLst/>
                        <a:gdLst>
                          <a:gd name="textAreaLeft" fmla="*/ 0 w 135000"/>
                          <a:gd name="textAreaRight" fmla="*/ 135720 w 135000"/>
                          <a:gd name="textAreaTop" fmla="*/ 0 h 110160"/>
                          <a:gd name="textAreaBottom" fmla="*/ 110880 h 11016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228600" h="184785">
                            <a:moveTo>
                              <a:pt x="0" y="0"/>
                            </a:moveTo>
                            <a:lnTo>
                              <a:pt x="0" y="184785"/>
                            </a:lnTo>
                            <a:lnTo>
                              <a:pt x="228600" y="184785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B7956" w:rsidRDefault="00B0281A">
                          <w:pPr>
                            <w:pStyle w:val="ereveerii"/>
                            <w:spacing w:before="17"/>
                            <w:ind w:left="20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20"/>
                            </w:rPr>
                            <w:t>1/1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BDE502" id="Serbest Form 3" o:spid="_x0000_s1027" style="position:absolute;margin-left:1166pt;margin-top:953pt;width:18.75pt;height:15.3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28600,184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" adj="-11796480,,5400" path="m,l,184785r228600,l228600,,,xe" filled="f" stroked="f" strokeweight="0">
              <v:stroke joinstyle="miter"/>
              <v:formulas/>
              <v:path arrowok="t" o:connecttype="custom" textboxrect="0,0,229819,185993"/>
              <v:textbox inset="2.47mm,1.06mm,2.47mm,1.06mm">
                <w:txbxContent>
                  <w:p w:rsidR="003B7956" w:rsidRDefault="00B0281A">
                    <w:pPr>
                      <w:pStyle w:val="ereveerii"/>
                      <w:spacing w:before="17"/>
                      <w:ind w:left="20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20"/>
                      </w:rPr>
                      <w:t>1/1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mc:AlternateContent>
        <mc:Choice Requires="wps">
          <w:drawing>
            <wp:anchor distT="0" distB="1270" distL="0" distR="1270" simplePos="0" relativeHeight="4" behindDoc="1" locked="0" layoutInCell="1" allowOverlap="1" wp14:anchorId="7921570D">
              <wp:simplePos x="0" y="0"/>
              <wp:positionH relativeFrom="column">
                <wp:posOffset>6731000</wp:posOffset>
              </wp:positionH>
              <wp:positionV relativeFrom="paragraph">
                <wp:posOffset>12103100</wp:posOffset>
              </wp:positionV>
              <wp:extent cx="1182370" cy="177800"/>
              <wp:effectExtent l="0" t="0" r="1270" b="1270"/>
              <wp:wrapNone/>
              <wp:docPr id="4" name="Serbest For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2240" cy="177840"/>
                      </a:xfrm>
                      <a:custGeom>
                        <a:avLst/>
                        <a:gdLst>
                          <a:gd name="textAreaLeft" fmla="*/ 0 w 670320"/>
                          <a:gd name="textAreaRight" fmla="*/ 671040 w 670320"/>
                          <a:gd name="textAreaTop" fmla="*/ 0 h 100800"/>
                          <a:gd name="textAreaBottom" fmla="*/ 101520 h 10080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1172845" h="168275">
                            <a:moveTo>
                              <a:pt x="0" y="0"/>
                            </a:moveTo>
                            <a:lnTo>
                              <a:pt x="0" y="168275"/>
                            </a:lnTo>
                            <a:lnTo>
                              <a:pt x="1172845" y="168275"/>
                            </a:lnTo>
                            <a:lnTo>
                              <a:pt x="117284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B7956" w:rsidRDefault="00B0281A">
                          <w:pPr>
                            <w:pStyle w:val="ereveerii"/>
                            <w:spacing w:before="17"/>
                            <w:ind w:left="20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20"/>
                            </w:rPr>
                            <w:t>Revizyon No/Tarih:0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21570D" id="Serbest Form 4" o:spid="_x0000_s1028" style="position:absolute;margin-left:530pt;margin-top:953pt;width:93.1pt;height:14pt;z-index:-503316476;visibility:visible;mso-wrap-style:square;mso-wrap-distance-left:0;mso-wrap-distance-top:0;mso-wrap-distance-right:.1pt;mso-wrap-distance-bottom:.1pt;mso-position-horizontal:absolute;mso-position-horizontal-relative:text;mso-position-vertical:absolute;mso-position-vertical-relative:text;v-text-anchor:top" coordsize="1172845,16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" adj="-11796480,,5400" path="m,l,168275r1172845,l1172845,,,xe" filled="f" stroked="f" strokeweight="0">
              <v:stroke joinstyle="miter"/>
              <v:formulas/>
              <v:path arrowok="t" o:connecttype="custom" textboxrect="0,0,1174105,169477"/>
              <v:textbox inset="2.47mm,1.06mm,2.47mm,1.06mm">
                <w:txbxContent>
                  <w:p w:rsidR="003B7956" w:rsidRDefault="00B0281A">
                    <w:pPr>
                      <w:pStyle w:val="ereveerii"/>
                      <w:spacing w:before="17"/>
                      <w:ind w:left="20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20"/>
                      </w:rPr>
                      <w:t>Revizyon No/Tarih:0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mc:AlternateContent>
        <mc:Choice Requires="wps">
          <w:drawing>
            <wp:anchor distT="0" distB="0" distL="0" distR="0" simplePos="0" relativeHeight="6" behindDoc="1" locked="0" layoutInCell="1" allowOverlap="1" wp14:anchorId="45CDB30E">
              <wp:simplePos x="0" y="0"/>
              <wp:positionH relativeFrom="column">
                <wp:posOffset>-584200</wp:posOffset>
              </wp:positionH>
              <wp:positionV relativeFrom="paragraph">
                <wp:posOffset>12103100</wp:posOffset>
              </wp:positionV>
              <wp:extent cx="4944745" cy="177800"/>
              <wp:effectExtent l="0" t="0" r="0" b="0"/>
              <wp:wrapNone/>
              <wp:docPr id="5" name="Serbest 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44600" cy="177840"/>
                      </a:xfrm>
                      <a:custGeom>
                        <a:avLst/>
                        <a:gdLst>
                          <a:gd name="textAreaLeft" fmla="*/ 0 w 2803320"/>
                          <a:gd name="textAreaRight" fmla="*/ 2804040 w 2803320"/>
                          <a:gd name="textAreaTop" fmla="*/ 0 h 100800"/>
                          <a:gd name="textAreaBottom" fmla="*/ 101520 h 10080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4935220" h="168275">
                            <a:moveTo>
                              <a:pt x="0" y="0"/>
                            </a:moveTo>
                            <a:lnTo>
                              <a:pt x="0" y="168275"/>
                            </a:lnTo>
                            <a:lnTo>
                              <a:pt x="4935220" y="168275"/>
                            </a:lnTo>
                            <a:lnTo>
                              <a:pt x="493522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B7956" w:rsidRDefault="00B0281A">
                          <w:pPr>
                            <w:pStyle w:val="ereveerii"/>
                            <w:spacing w:before="17"/>
                            <w:ind w:left="20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20"/>
                            </w:rPr>
                            <w:t>İlk Yayın T</w:t>
                          </w:r>
                          <w:proofErr w:type="gramStart"/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20"/>
                            </w:rPr>
                            <w:t xml:space="preserve"> 27/09/2022 Web sitemizde yayınlanan son versiyonu kontrollü dokümandır.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CDB30E" id="Serbest Form 2" o:spid="_x0000_s1029" style="position:absolute;margin-left:-46pt;margin-top:953pt;width:389.35pt;height:14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935220,16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" adj="-11796480,,5400" path="m,l,168275r4935220,l4935220,,,xe" filled="f" stroked="f" strokeweight="0">
              <v:stroke joinstyle="miter"/>
              <v:formulas/>
              <v:path arrowok="t" o:connecttype="custom" textboxrect="0,0,4936488,169477"/>
              <v:textbox inset="2.47mm,1.06mm,2.47mm,1.06mm">
                <w:txbxContent>
                  <w:p w:rsidR="003B7956" w:rsidRDefault="00B0281A">
                    <w:pPr>
                      <w:pStyle w:val="ereveerii"/>
                      <w:spacing w:before="17"/>
                      <w:ind w:left="20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20"/>
                      </w:rPr>
                      <w:t>İlk Yayın T</w:t>
                    </w:r>
                    <w:proofErr w:type="gramStart"/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20"/>
                      </w:rPr>
                      <w:t>.:</w:t>
                    </w:r>
                    <w:proofErr w:type="gramEnd"/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20"/>
                      </w:rPr>
                      <w:t xml:space="preserve"> 27/09/2022 Web sitemizde yayınlanan son versiyonu kontrollü dokümandır.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1A" w:rsidRDefault="00B0281A">
      <w:r>
        <w:separator/>
      </w:r>
    </w:p>
  </w:footnote>
  <w:footnote w:type="continuationSeparator" w:id="0">
    <w:p w:rsidR="00B0281A" w:rsidRDefault="00B02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6"/>
    <w:rsid w:val="003B7956"/>
    <w:rsid w:val="00847D90"/>
    <w:rsid w:val="00B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AA8C0-DF4E-4195-9F83-36DEDBD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979"/>
    <w:pPr>
      <w:widowControl w:val="0"/>
    </w:pPr>
  </w:style>
  <w:style w:type="paragraph" w:styleId="Balk1">
    <w:name w:val="heading 1"/>
    <w:basedOn w:val="Normal"/>
    <w:uiPriority w:val="1"/>
    <w:qFormat/>
    <w:rsid w:val="006A14B3"/>
    <w:pPr>
      <w:spacing w:before="27"/>
      <w:ind w:left="83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A01A7C"/>
    <w:rPr>
      <w:rFonts w:ascii="Times New Roman" w:eastAsia="Times New Roman" w:hAnsi="Times New Roman" w:cs="Times New Roman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A01A7C"/>
    <w:rPr>
      <w:rFonts w:ascii="Times New Roman" w:eastAsia="Times New Roman" w:hAnsi="Times New Roman" w:cs="Times New Roman"/>
      <w:lang w:val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uiPriority w:val="1"/>
    <w:qFormat/>
    <w:rsid w:val="006A14B3"/>
    <w:rPr>
      <w:rFonts w:ascii="Microsoft Sans Serif" w:eastAsia="Microsoft Sans Serif" w:hAnsi="Microsoft Sans Serif" w:cs="Microsoft Sans Serif"/>
      <w:sz w:val="20"/>
      <w:szCs w:val="20"/>
    </w:r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1"/>
    <w:qFormat/>
    <w:rsid w:val="006A14B3"/>
  </w:style>
  <w:style w:type="paragraph" w:customStyle="1" w:styleId="TableParagraph">
    <w:name w:val="Table Paragraph"/>
    <w:basedOn w:val="Normal"/>
    <w:uiPriority w:val="1"/>
    <w:qFormat/>
    <w:rsid w:val="006A14B3"/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link w:val="stBilgiChar"/>
    <w:uiPriority w:val="99"/>
    <w:unhideWhenUsed/>
    <w:rsid w:val="00A01A7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01A7C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reveerii">
    <w:name w:val="Çerçeve İçeriği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6A14B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8pINqgfj5f5cfvfWDgk49eyOZSw==">CgMxLjAyCGguZ2pkZ3hzMghoLmdqZGd4czgAciExUmt1T0ZPNTNoU0YzVTBPZEZqMl9vY1Q0R0hIMVVuSDc=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Afra</dc:creator>
  <dc:description/>
  <cp:lastModifiedBy>TECH</cp:lastModifiedBy>
  <cp:revision>2</cp:revision>
  <dcterms:created xsi:type="dcterms:W3CDTF">2024-02-06T12:07:00Z</dcterms:created>
  <dcterms:modified xsi:type="dcterms:W3CDTF">2024-02-06T12:07:00Z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LastSaved">
    <vt:filetime>2022-08-29T00:00:00Z</vt:filetime>
  </property>
</Properties>
</file>