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14" w:rsidRPr="00E56C4F" w:rsidRDefault="00015914">
      <w:pPr>
        <w:spacing w:before="6"/>
        <w:rPr>
          <w:color w:val="000000" w:themeColor="text1"/>
          <w:sz w:val="15"/>
        </w:rPr>
      </w:pPr>
    </w:p>
    <w:p w:rsidR="00015914" w:rsidRPr="00E56C4F" w:rsidRDefault="009273EE">
      <w:pPr>
        <w:pStyle w:val="Balk1"/>
        <w:ind w:left="7293" w:right="7289"/>
        <w:rPr>
          <w:color w:val="000000" w:themeColor="text1"/>
        </w:rPr>
      </w:pPr>
      <w:r w:rsidRPr="00E56C4F">
        <w:rPr>
          <w:noProof/>
          <w:color w:val="000000" w:themeColor="text1"/>
          <w:lang w:eastAsia="tr-TR"/>
        </w:rPr>
        <w:drawing>
          <wp:anchor distT="0" distB="0" distL="0" distR="0" simplePos="0" relativeHeight="15728640" behindDoc="0" locked="0" layoutInCell="1" allowOverlap="1" wp14:anchorId="6C794512" wp14:editId="035BC445">
            <wp:simplePos x="0" y="0"/>
            <wp:positionH relativeFrom="page">
              <wp:posOffset>888263</wp:posOffset>
            </wp:positionH>
            <wp:positionV relativeFrom="paragraph">
              <wp:posOffset>-116228</wp:posOffset>
            </wp:positionV>
            <wp:extent cx="528726" cy="5171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26" cy="51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019" w:rsidRPr="00E56C4F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8540F0" wp14:editId="7D192807">
                <wp:simplePos x="0" y="0"/>
                <wp:positionH relativeFrom="page">
                  <wp:posOffset>9072245</wp:posOffset>
                </wp:positionH>
                <wp:positionV relativeFrom="paragraph">
                  <wp:posOffset>-53975</wp:posOffset>
                </wp:positionV>
                <wp:extent cx="836930" cy="174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74625"/>
                        </a:xfrm>
                        <a:prstGeom prst="rect">
                          <a:avLst/>
                        </a:prstGeom>
                        <a:noFill/>
                        <a:ln w="5810">
                          <a:solidFill>
                            <a:srgbClr val="B9B9B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4A6" w:rsidRDefault="00BE24A6">
                            <w:pPr>
                              <w:spacing w:before="54"/>
                              <w:ind w:left="5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FR 11.4_02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4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.35pt;margin-top:-4.25pt;width:65.9pt;height:1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" filled="f" strokecolor="#b9b9b9" strokeweight=".16139mm">
                <v:textbox inset="0,0,0,0">
                  <w:txbxContent>
                    <w:p w:rsidR="00BE24A6" w:rsidRDefault="00BE24A6">
                      <w:pPr>
                        <w:spacing w:before="54"/>
                        <w:ind w:left="5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>FR 11.4_02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6C4F">
        <w:rPr>
          <w:color w:val="000000" w:themeColor="text1"/>
          <w:w w:val="105"/>
        </w:rPr>
        <w:t>T.C.</w:t>
      </w:r>
    </w:p>
    <w:p w:rsidR="00015914" w:rsidRPr="00E56C4F" w:rsidRDefault="009273EE">
      <w:pPr>
        <w:spacing w:before="24" w:line="276" w:lineRule="auto"/>
        <w:ind w:left="6113" w:right="6109" w:hanging="1"/>
        <w:jc w:val="center"/>
        <w:rPr>
          <w:b/>
          <w:color w:val="000000" w:themeColor="text1"/>
          <w:sz w:val="14"/>
        </w:rPr>
      </w:pPr>
      <w:r w:rsidRPr="00E56C4F">
        <w:rPr>
          <w:b/>
          <w:color w:val="000000" w:themeColor="text1"/>
          <w:w w:val="105"/>
          <w:sz w:val="14"/>
        </w:rPr>
        <w:t>BURSA ULUDAĞ ÜNİVERSİTESİ HAFTALIK DERS PROGRAMI FORMU</w:t>
      </w:r>
    </w:p>
    <w:p w:rsidR="00015914" w:rsidRPr="00E56C4F" w:rsidRDefault="00015914">
      <w:pPr>
        <w:spacing w:before="10"/>
        <w:rPr>
          <w:b/>
          <w:color w:val="000000" w:themeColor="text1"/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481"/>
      </w:tblGrid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EĞİTİM ÖĞRETİM YILI</w:t>
            </w:r>
          </w:p>
        </w:tc>
        <w:tc>
          <w:tcPr>
            <w:tcW w:w="6481" w:type="dxa"/>
          </w:tcPr>
          <w:p w:rsidR="00015914" w:rsidRPr="00E56C4F" w:rsidRDefault="00FD7BFF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2023-2024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DÖNEMİ</w:t>
            </w:r>
          </w:p>
        </w:tc>
        <w:tc>
          <w:tcPr>
            <w:tcW w:w="6481" w:type="dxa"/>
          </w:tcPr>
          <w:p w:rsidR="00015914" w:rsidRPr="00E56C4F" w:rsidRDefault="00D724F5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BAHAR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FAKÜLTE/YO/MYO</w:t>
            </w:r>
          </w:p>
        </w:tc>
        <w:tc>
          <w:tcPr>
            <w:tcW w:w="6481" w:type="dxa"/>
          </w:tcPr>
          <w:p w:rsidR="00015914" w:rsidRPr="00E56C4F" w:rsidRDefault="004343D5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GÜZEL SANATLAR FAKÜLTESİ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BÖLÜM / PROGRAM</w:t>
            </w:r>
          </w:p>
        </w:tc>
        <w:tc>
          <w:tcPr>
            <w:tcW w:w="6481" w:type="dxa"/>
          </w:tcPr>
          <w:p w:rsidR="00015914" w:rsidRPr="00E56C4F" w:rsidRDefault="004343D5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SAHNE SANATLARI BÖLÜMÜ/OYUNCULUK ANASANAT DALI</w:t>
            </w:r>
          </w:p>
        </w:tc>
      </w:tr>
    </w:tbl>
    <w:p w:rsidR="001B6B61" w:rsidRPr="00E56C4F" w:rsidRDefault="001B6B61">
      <w:pPr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>
      <w:pPr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tab/>
      </w: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t>LİSANS 1</w:t>
      </w:r>
    </w:p>
    <w:p w:rsidR="00015914" w:rsidRPr="00E56C4F" w:rsidRDefault="00015914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875"/>
        <w:gridCol w:w="1739"/>
        <w:gridCol w:w="709"/>
        <w:gridCol w:w="460"/>
        <w:gridCol w:w="1809"/>
        <w:gridCol w:w="746"/>
        <w:gridCol w:w="356"/>
        <w:gridCol w:w="1808"/>
        <w:gridCol w:w="746"/>
        <w:gridCol w:w="356"/>
        <w:gridCol w:w="1809"/>
        <w:gridCol w:w="744"/>
        <w:gridCol w:w="357"/>
        <w:gridCol w:w="1882"/>
        <w:gridCol w:w="709"/>
        <w:gridCol w:w="424"/>
      </w:tblGrid>
      <w:tr w:rsidR="00E56C4F" w:rsidRPr="00E56C4F" w:rsidTr="00660693">
        <w:trPr>
          <w:trHeight w:val="551"/>
        </w:trPr>
        <w:tc>
          <w:tcPr>
            <w:tcW w:w="347" w:type="dxa"/>
          </w:tcPr>
          <w:p w:rsidR="00C61864" w:rsidRPr="00E56C4F" w:rsidRDefault="00C6186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5" w:type="dxa"/>
          </w:tcPr>
          <w:p w:rsidR="00C61864" w:rsidRPr="00E56C4F" w:rsidRDefault="00C61864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73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60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6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8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6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82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w w:val="105"/>
                <w:sz w:val="14"/>
              </w:rPr>
            </w:pPr>
          </w:p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4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FD7BFF" w:rsidRPr="00E56C4F" w:rsidTr="00660693">
        <w:trPr>
          <w:trHeight w:val="309"/>
        </w:trPr>
        <w:tc>
          <w:tcPr>
            <w:tcW w:w="347" w:type="dxa"/>
          </w:tcPr>
          <w:p w:rsidR="00FD7BFF" w:rsidRPr="00E56C4F" w:rsidRDefault="00FD7BFF" w:rsidP="00FD7BFF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D7BFF" w:rsidRPr="00E56C4F" w:rsidRDefault="00FD7BFF" w:rsidP="00FD7BFF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5" w:type="dxa"/>
          </w:tcPr>
          <w:p w:rsidR="00FD7BFF" w:rsidRPr="00E56C4F" w:rsidRDefault="00FD7BFF" w:rsidP="00FD7BFF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FD7BFF" w:rsidRPr="00E56C4F" w:rsidRDefault="00FD7BFF" w:rsidP="00FD7BFF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739" w:type="dxa"/>
          </w:tcPr>
          <w:p w:rsidR="00FD7BFF" w:rsidRPr="00F00C50" w:rsidRDefault="00FD7BFF" w:rsidP="00FD7BF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FF" w:rsidRPr="00F00C50" w:rsidRDefault="00FD7BFF" w:rsidP="00FD7BF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dxa"/>
          </w:tcPr>
          <w:p w:rsidR="00FD7BFF" w:rsidRPr="00F00C50" w:rsidRDefault="00FD7BFF" w:rsidP="00FD7BF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FD7BFF" w:rsidRPr="00F00C50" w:rsidRDefault="00FD7BFF" w:rsidP="00FD7BFF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GSO1010 DİKSİYON VE KONUŞMA  </w:t>
            </w:r>
          </w:p>
        </w:tc>
        <w:tc>
          <w:tcPr>
            <w:tcW w:w="746" w:type="dxa"/>
          </w:tcPr>
          <w:p w:rsidR="00FD7BFF" w:rsidRPr="00F00C50" w:rsidRDefault="00FD7BFF" w:rsidP="00FD7BFF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  <w:shd w:val="clear" w:color="auto" w:fill="auto"/>
          </w:tcPr>
          <w:p w:rsidR="00FD7BFF" w:rsidRPr="00F00C50" w:rsidRDefault="00FD7BFF" w:rsidP="00FD7BF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FD7BFF" w:rsidRPr="00F00C50" w:rsidRDefault="00FD7BFF" w:rsidP="00FD7BF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GSO1030 ROL </w:t>
            </w:r>
          </w:p>
        </w:tc>
        <w:tc>
          <w:tcPr>
            <w:tcW w:w="746" w:type="dxa"/>
          </w:tcPr>
          <w:p w:rsidR="00FD7BFF" w:rsidRPr="00F00C50" w:rsidRDefault="00FD7BFF" w:rsidP="00FD7B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FD7BFF" w:rsidRPr="00F00C50" w:rsidRDefault="00FD7BFF" w:rsidP="00FD7BF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FD7BFF" w:rsidRPr="00F00C50" w:rsidRDefault="00FD7BFF" w:rsidP="00FD7BF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FD7BFF" w:rsidRPr="00F00C50" w:rsidRDefault="00FD7BFF" w:rsidP="00FD7BF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FD7BFF" w:rsidRPr="00F00C50" w:rsidRDefault="00FD7BFF" w:rsidP="00FD7BF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FD7BFF" w:rsidRPr="00F00C50" w:rsidRDefault="00FD7BFF" w:rsidP="00FD7BF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FD7BFF" w:rsidRPr="00F00C50" w:rsidRDefault="00FD7BFF" w:rsidP="00FD7BF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FD7BFF" w:rsidRPr="00E56C4F" w:rsidRDefault="00FD7BFF" w:rsidP="00FD7BF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C3869" w:rsidRPr="00E56C4F" w:rsidTr="00660693">
        <w:trPr>
          <w:trHeight w:val="458"/>
        </w:trPr>
        <w:tc>
          <w:tcPr>
            <w:tcW w:w="347" w:type="dxa"/>
          </w:tcPr>
          <w:p w:rsidR="006C3869" w:rsidRPr="00E56C4F" w:rsidRDefault="006C3869" w:rsidP="006C386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C3869" w:rsidRPr="00E56C4F" w:rsidRDefault="006C3869" w:rsidP="006C386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5" w:type="dxa"/>
          </w:tcPr>
          <w:p w:rsidR="006C3869" w:rsidRPr="00E56C4F" w:rsidRDefault="006C3869" w:rsidP="006C386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C3869" w:rsidRPr="00E56C4F" w:rsidRDefault="006C3869" w:rsidP="006C386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739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C3869" w:rsidRPr="00F00C50" w:rsidRDefault="006C3869" w:rsidP="006C386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C3869" w:rsidRPr="00F00C50" w:rsidRDefault="006C3869" w:rsidP="006C3869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GSO1010 DİKSİYON VE KONUŞMA  </w:t>
            </w:r>
          </w:p>
        </w:tc>
        <w:tc>
          <w:tcPr>
            <w:tcW w:w="746" w:type="dxa"/>
          </w:tcPr>
          <w:p w:rsidR="006C3869" w:rsidRPr="00F00C50" w:rsidRDefault="006C3869" w:rsidP="006C3869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GSO1030 ROL</w:t>
            </w:r>
          </w:p>
        </w:tc>
        <w:tc>
          <w:tcPr>
            <w:tcW w:w="746" w:type="dxa"/>
          </w:tcPr>
          <w:p w:rsidR="006C3869" w:rsidRPr="00F00C50" w:rsidRDefault="006C3869" w:rsidP="006C3869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6C3869" w:rsidRPr="00F00C50" w:rsidRDefault="006C3869" w:rsidP="006C386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6C3869" w:rsidRPr="00F00C50" w:rsidRDefault="006C3869" w:rsidP="006C38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C3869" w:rsidRPr="00F00C50" w:rsidRDefault="006C3869" w:rsidP="006C386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6C3869" w:rsidRPr="00E56C4F" w:rsidRDefault="006C3869" w:rsidP="006C386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6C3869" w:rsidRPr="00E56C4F" w:rsidTr="00660693">
        <w:trPr>
          <w:trHeight w:val="453"/>
        </w:trPr>
        <w:tc>
          <w:tcPr>
            <w:tcW w:w="347" w:type="dxa"/>
          </w:tcPr>
          <w:p w:rsidR="006C3869" w:rsidRPr="00E56C4F" w:rsidRDefault="006C3869" w:rsidP="006C386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6C3869" w:rsidRPr="00E56C4F" w:rsidRDefault="006C3869" w:rsidP="006C386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5" w:type="dxa"/>
          </w:tcPr>
          <w:p w:rsidR="006C3869" w:rsidRPr="00E56C4F" w:rsidRDefault="006C3869" w:rsidP="006C386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6C3869" w:rsidRPr="00E56C4F" w:rsidRDefault="006C3869" w:rsidP="006C386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739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6C3869" w:rsidRPr="00F00C50" w:rsidRDefault="006C3869" w:rsidP="006C386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C3869" w:rsidRPr="00F00C50" w:rsidRDefault="006C3869" w:rsidP="006C3869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GSO1010 DİKSİYON VE KONUŞMA  </w:t>
            </w:r>
          </w:p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</w:tcPr>
          <w:p w:rsidR="006C3869" w:rsidRPr="00F00C50" w:rsidRDefault="006C3869" w:rsidP="006C3869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GSO1030 ROL </w:t>
            </w:r>
          </w:p>
        </w:tc>
        <w:tc>
          <w:tcPr>
            <w:tcW w:w="746" w:type="dxa"/>
          </w:tcPr>
          <w:p w:rsidR="006C3869" w:rsidRPr="00F00C50" w:rsidRDefault="006C3869" w:rsidP="006C3869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6C3869" w:rsidRPr="00F00C50" w:rsidRDefault="006C3869" w:rsidP="006C3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6C3869" w:rsidRPr="00F00C50" w:rsidRDefault="006C3869" w:rsidP="006C386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6C3869" w:rsidRPr="00F00C50" w:rsidRDefault="006C3869" w:rsidP="006C38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C3869" w:rsidRPr="00F00C50" w:rsidRDefault="006C3869" w:rsidP="006C386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6C3869" w:rsidRPr="00E56C4F" w:rsidRDefault="006C3869" w:rsidP="006C386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A474A" w:rsidRPr="00E56C4F" w:rsidTr="00660693">
        <w:trPr>
          <w:trHeight w:val="460"/>
        </w:trPr>
        <w:tc>
          <w:tcPr>
            <w:tcW w:w="347" w:type="dxa"/>
          </w:tcPr>
          <w:p w:rsidR="00AA474A" w:rsidRPr="00E56C4F" w:rsidRDefault="00AA474A" w:rsidP="00AA474A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5" w:type="dxa"/>
          </w:tcPr>
          <w:p w:rsidR="00AA474A" w:rsidRPr="00E56C4F" w:rsidRDefault="00AA474A" w:rsidP="00AA474A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739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GSO1028 SOLFEJ II</w:t>
            </w:r>
          </w:p>
        </w:tc>
        <w:tc>
          <w:tcPr>
            <w:tcW w:w="709" w:type="dxa"/>
          </w:tcPr>
          <w:p w:rsidR="00AA474A" w:rsidRPr="00F00C50" w:rsidRDefault="00AA474A" w:rsidP="00AA474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STD.</w:t>
            </w:r>
          </w:p>
        </w:tc>
        <w:tc>
          <w:tcPr>
            <w:tcW w:w="460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AA474A" w:rsidRPr="00F00C50" w:rsidRDefault="00AA474A" w:rsidP="00AA474A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GSO1010 DİKSİYON VE KONUŞMA  </w:t>
            </w:r>
          </w:p>
        </w:tc>
        <w:tc>
          <w:tcPr>
            <w:tcW w:w="746" w:type="dxa"/>
          </w:tcPr>
          <w:p w:rsidR="00AA474A" w:rsidRPr="00F00C50" w:rsidRDefault="00AA474A" w:rsidP="00AA474A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GSO1030 ROL </w:t>
            </w:r>
          </w:p>
        </w:tc>
        <w:tc>
          <w:tcPr>
            <w:tcW w:w="746" w:type="dxa"/>
          </w:tcPr>
          <w:p w:rsidR="00AA474A" w:rsidRPr="00F00C50" w:rsidRDefault="00AA474A" w:rsidP="00AA474A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AA474A" w:rsidRPr="00F00C50" w:rsidRDefault="00AA474A" w:rsidP="00AA474A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AİT102 ATATÜRK İLKELERİ VE İNKILAP TARİHİ II</w:t>
            </w:r>
          </w:p>
        </w:tc>
        <w:tc>
          <w:tcPr>
            <w:tcW w:w="744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357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AA474A" w:rsidRPr="00F00C50" w:rsidRDefault="00AA474A" w:rsidP="00AA474A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GSO1006 HAREKET II </w:t>
            </w:r>
          </w:p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AA474A" w:rsidRPr="00F00C50" w:rsidRDefault="00AA474A" w:rsidP="00AA474A">
            <w:pPr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</w:t>
            </w:r>
          </w:p>
        </w:tc>
        <w:tc>
          <w:tcPr>
            <w:tcW w:w="424" w:type="dxa"/>
          </w:tcPr>
          <w:p w:rsidR="00AA474A" w:rsidRPr="00E56C4F" w:rsidRDefault="00AA474A" w:rsidP="00AA474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A474A" w:rsidRPr="00E56C4F" w:rsidTr="00660693">
        <w:trPr>
          <w:trHeight w:val="551"/>
        </w:trPr>
        <w:tc>
          <w:tcPr>
            <w:tcW w:w="347" w:type="dxa"/>
          </w:tcPr>
          <w:p w:rsidR="00AA474A" w:rsidRPr="00E56C4F" w:rsidRDefault="00AA474A" w:rsidP="00AA474A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5" w:type="dxa"/>
          </w:tcPr>
          <w:p w:rsidR="00AA474A" w:rsidRPr="00E56C4F" w:rsidRDefault="00AA474A" w:rsidP="00AA474A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739" w:type="dxa"/>
          </w:tcPr>
          <w:p w:rsidR="00AA474A" w:rsidRPr="00F00C50" w:rsidRDefault="00AA474A" w:rsidP="00AA47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GSO1026 </w:t>
            </w:r>
            <w:r w:rsidRPr="00F00C50">
              <w:rPr>
                <w:color w:val="000000"/>
                <w:sz w:val="18"/>
                <w:szCs w:val="18"/>
              </w:rPr>
              <w:t xml:space="preserve"> SES EĞİTİMİ</w:t>
            </w:r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</w:tcPr>
          <w:p w:rsidR="00AA474A" w:rsidRPr="00F00C50" w:rsidRDefault="00AA474A" w:rsidP="00AA474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STD.</w:t>
            </w:r>
          </w:p>
        </w:tc>
        <w:tc>
          <w:tcPr>
            <w:tcW w:w="460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AA474A" w:rsidRPr="00F00C50" w:rsidRDefault="00AA474A" w:rsidP="00AA474A">
            <w:pPr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GSY1008 ROMA VE ORTAÇAĞ OYUNLARI ANALİZİ     </w:t>
            </w:r>
          </w:p>
        </w:tc>
        <w:tc>
          <w:tcPr>
            <w:tcW w:w="746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6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GSO1018 ESKRİM    </w:t>
            </w:r>
          </w:p>
        </w:tc>
        <w:tc>
          <w:tcPr>
            <w:tcW w:w="746" w:type="dxa"/>
          </w:tcPr>
          <w:p w:rsidR="00AA474A" w:rsidRPr="00F00C50" w:rsidRDefault="00AA474A" w:rsidP="00AA474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STD.</w:t>
            </w:r>
          </w:p>
        </w:tc>
        <w:tc>
          <w:tcPr>
            <w:tcW w:w="356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AA474A" w:rsidRPr="00F00C50" w:rsidRDefault="00AA474A" w:rsidP="00AA474A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AİT102 ATATÜRK İLKELERİ VE İNKILAP TARİHİ II</w:t>
            </w:r>
          </w:p>
        </w:tc>
        <w:tc>
          <w:tcPr>
            <w:tcW w:w="744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357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AA474A" w:rsidRPr="00F00C50" w:rsidRDefault="00AA474A" w:rsidP="00AA474A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GSO1006 HAREKET II </w:t>
            </w:r>
          </w:p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AA474A" w:rsidRPr="00F00C50" w:rsidRDefault="00AA474A" w:rsidP="00AA474A">
            <w:pPr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</w:t>
            </w:r>
          </w:p>
        </w:tc>
        <w:tc>
          <w:tcPr>
            <w:tcW w:w="424" w:type="dxa"/>
          </w:tcPr>
          <w:p w:rsidR="00AA474A" w:rsidRPr="00E56C4F" w:rsidRDefault="00AA474A" w:rsidP="00AA474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A474A" w:rsidRPr="00E56C4F" w:rsidTr="00660693">
        <w:trPr>
          <w:trHeight w:val="551"/>
        </w:trPr>
        <w:tc>
          <w:tcPr>
            <w:tcW w:w="347" w:type="dxa"/>
            <w:shd w:val="clear" w:color="auto" w:fill="C0C0C0"/>
          </w:tcPr>
          <w:p w:rsidR="00AA474A" w:rsidRPr="00E56C4F" w:rsidRDefault="00AA474A" w:rsidP="00AA474A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5" w:type="dxa"/>
            <w:shd w:val="clear" w:color="auto" w:fill="C0C0C0"/>
          </w:tcPr>
          <w:p w:rsidR="00AA474A" w:rsidRPr="00E56C4F" w:rsidRDefault="00AA474A" w:rsidP="00AA474A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739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GSO1026 </w:t>
            </w:r>
            <w:r w:rsidRPr="00F00C50">
              <w:rPr>
                <w:color w:val="000000"/>
                <w:sz w:val="18"/>
                <w:szCs w:val="18"/>
              </w:rPr>
              <w:t xml:space="preserve"> SES EĞİTİMİ</w:t>
            </w:r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C0C0C0"/>
          </w:tcPr>
          <w:p w:rsidR="00AA474A" w:rsidRPr="00F00C50" w:rsidRDefault="00AA474A" w:rsidP="00AA474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STD.</w:t>
            </w:r>
          </w:p>
        </w:tc>
        <w:tc>
          <w:tcPr>
            <w:tcW w:w="460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C0C0C0"/>
          </w:tcPr>
          <w:p w:rsidR="00AA474A" w:rsidRPr="00F00C50" w:rsidRDefault="00AA474A" w:rsidP="00AA474A">
            <w:pPr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GSY1008 ROMA VE ORTAÇAĞ OYUNLARI ANALİZİ     </w:t>
            </w:r>
          </w:p>
        </w:tc>
        <w:tc>
          <w:tcPr>
            <w:tcW w:w="746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6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GSO1018 ESKRİM    </w:t>
            </w:r>
          </w:p>
        </w:tc>
        <w:tc>
          <w:tcPr>
            <w:tcW w:w="746" w:type="dxa"/>
            <w:shd w:val="clear" w:color="auto" w:fill="C0C0C0"/>
          </w:tcPr>
          <w:p w:rsidR="00AA474A" w:rsidRPr="00F00C50" w:rsidRDefault="00AA474A" w:rsidP="00AA474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STD.</w:t>
            </w:r>
          </w:p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C0C0C0"/>
          </w:tcPr>
          <w:p w:rsidR="00AA474A" w:rsidRPr="00F00C50" w:rsidRDefault="00AA474A" w:rsidP="00AA4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0C0C0"/>
          </w:tcPr>
          <w:p w:rsidR="00AA474A" w:rsidRPr="00E56C4F" w:rsidRDefault="00AA474A" w:rsidP="00AA474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A474A" w:rsidRPr="00E56C4F" w:rsidTr="00660693">
        <w:trPr>
          <w:trHeight w:val="551"/>
        </w:trPr>
        <w:tc>
          <w:tcPr>
            <w:tcW w:w="347" w:type="dxa"/>
          </w:tcPr>
          <w:p w:rsidR="00AA474A" w:rsidRPr="00E56C4F" w:rsidRDefault="00AA474A" w:rsidP="00AA474A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5" w:type="dxa"/>
          </w:tcPr>
          <w:p w:rsidR="00AA474A" w:rsidRPr="00E56C4F" w:rsidRDefault="00AA474A" w:rsidP="00AA474A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739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GSO1026 </w:t>
            </w:r>
            <w:r w:rsidRPr="00F00C50">
              <w:rPr>
                <w:color w:val="000000"/>
                <w:sz w:val="18"/>
                <w:szCs w:val="18"/>
              </w:rPr>
              <w:t xml:space="preserve"> SES EĞİTİMİ</w:t>
            </w:r>
            <w:r>
              <w:rPr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09" w:type="dxa"/>
          </w:tcPr>
          <w:p w:rsidR="00AA474A" w:rsidRPr="00F00C50" w:rsidRDefault="00AA474A" w:rsidP="00AA474A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</w:t>
            </w:r>
          </w:p>
        </w:tc>
        <w:tc>
          <w:tcPr>
            <w:tcW w:w="460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AA474A" w:rsidRPr="00F00C50" w:rsidRDefault="00AA474A" w:rsidP="00AA474A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AA474A" w:rsidRPr="00F00C50" w:rsidRDefault="00AA474A" w:rsidP="00AA474A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GSO1006 ROMA VE ORTAÇAĞ TİYATROSU </w:t>
            </w:r>
          </w:p>
        </w:tc>
        <w:tc>
          <w:tcPr>
            <w:tcW w:w="744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357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AA474A" w:rsidRPr="00E56C4F" w:rsidRDefault="00AA474A" w:rsidP="00AA474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A474A" w:rsidRPr="00E56C4F" w:rsidTr="00660693">
        <w:trPr>
          <w:trHeight w:val="551"/>
        </w:trPr>
        <w:tc>
          <w:tcPr>
            <w:tcW w:w="347" w:type="dxa"/>
          </w:tcPr>
          <w:p w:rsidR="00AA474A" w:rsidRPr="00E56C4F" w:rsidRDefault="00AA474A" w:rsidP="00AA474A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5" w:type="dxa"/>
          </w:tcPr>
          <w:p w:rsidR="00AA474A" w:rsidRPr="00E56C4F" w:rsidRDefault="00AA474A" w:rsidP="00AA474A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A474A" w:rsidRPr="00E56C4F" w:rsidRDefault="00AA474A" w:rsidP="00AA474A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739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AA474A" w:rsidRPr="00F00C50" w:rsidRDefault="00AA474A" w:rsidP="00AA47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TUD102 TÜRK DİLİ II</w:t>
            </w:r>
          </w:p>
        </w:tc>
        <w:tc>
          <w:tcPr>
            <w:tcW w:w="746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356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AA474A" w:rsidRPr="00F00C50" w:rsidRDefault="00AA474A" w:rsidP="00AA474A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GSO1006 ROMA VE ORTAÇAĞ TİYATROSU   </w:t>
            </w:r>
          </w:p>
        </w:tc>
        <w:tc>
          <w:tcPr>
            <w:tcW w:w="744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357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AA474A" w:rsidRPr="00F00C50" w:rsidRDefault="00AA474A" w:rsidP="00AA474A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GSO1024 TEMEL DANS EĞİTİMİ</w:t>
            </w:r>
          </w:p>
        </w:tc>
        <w:tc>
          <w:tcPr>
            <w:tcW w:w="709" w:type="dxa"/>
          </w:tcPr>
          <w:p w:rsidR="00AA474A" w:rsidRPr="00F00C50" w:rsidRDefault="00AA474A" w:rsidP="00AA474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</w:t>
            </w:r>
          </w:p>
        </w:tc>
        <w:tc>
          <w:tcPr>
            <w:tcW w:w="424" w:type="dxa"/>
          </w:tcPr>
          <w:p w:rsidR="00AA474A" w:rsidRPr="00E56C4F" w:rsidRDefault="00AA474A" w:rsidP="00AA474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644D8" w:rsidRPr="00E56C4F" w:rsidTr="00660693">
        <w:trPr>
          <w:trHeight w:val="775"/>
        </w:trPr>
        <w:tc>
          <w:tcPr>
            <w:tcW w:w="347" w:type="dxa"/>
          </w:tcPr>
          <w:p w:rsidR="002644D8" w:rsidRPr="00E56C4F" w:rsidRDefault="002644D8" w:rsidP="002644D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644D8" w:rsidRPr="00E56C4F" w:rsidRDefault="002644D8" w:rsidP="002644D8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5" w:type="dxa"/>
          </w:tcPr>
          <w:p w:rsidR="002644D8" w:rsidRPr="00E56C4F" w:rsidRDefault="002644D8" w:rsidP="002644D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644D8" w:rsidRPr="00E56C4F" w:rsidRDefault="002644D8" w:rsidP="002644D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739" w:type="dxa"/>
          </w:tcPr>
          <w:p w:rsidR="002644D8" w:rsidRPr="00F00C50" w:rsidRDefault="002644D8" w:rsidP="002644D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GSO1032 DOĞAÇLAMA VE MİMİK</w:t>
            </w:r>
          </w:p>
        </w:tc>
        <w:tc>
          <w:tcPr>
            <w:tcW w:w="746" w:type="dxa"/>
          </w:tcPr>
          <w:p w:rsidR="002644D8" w:rsidRPr="00F00C50" w:rsidRDefault="002644D8" w:rsidP="002644D8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TUD 102TÜRK DİLİ II</w:t>
            </w:r>
          </w:p>
        </w:tc>
        <w:tc>
          <w:tcPr>
            <w:tcW w:w="746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356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644D8" w:rsidRPr="00F00C50" w:rsidRDefault="002644D8" w:rsidP="002644D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GSO1024 TEMEL DANS EĞİTİMİ</w:t>
            </w:r>
          </w:p>
        </w:tc>
        <w:tc>
          <w:tcPr>
            <w:tcW w:w="709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DANS STD</w:t>
            </w:r>
          </w:p>
        </w:tc>
        <w:tc>
          <w:tcPr>
            <w:tcW w:w="424" w:type="dxa"/>
          </w:tcPr>
          <w:p w:rsidR="002644D8" w:rsidRPr="00E56C4F" w:rsidRDefault="002644D8" w:rsidP="002644D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644D8" w:rsidRPr="00E56C4F" w:rsidTr="00660693">
        <w:trPr>
          <w:trHeight w:val="551"/>
        </w:trPr>
        <w:tc>
          <w:tcPr>
            <w:tcW w:w="347" w:type="dxa"/>
          </w:tcPr>
          <w:p w:rsidR="002644D8" w:rsidRPr="00E56C4F" w:rsidRDefault="002644D8" w:rsidP="002644D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644D8" w:rsidRPr="00E56C4F" w:rsidRDefault="002644D8" w:rsidP="002644D8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5" w:type="dxa"/>
          </w:tcPr>
          <w:p w:rsidR="002644D8" w:rsidRPr="00E56C4F" w:rsidRDefault="002644D8" w:rsidP="002644D8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2644D8" w:rsidRPr="00E56C4F" w:rsidRDefault="002644D8" w:rsidP="002644D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739" w:type="dxa"/>
          </w:tcPr>
          <w:p w:rsidR="002644D8" w:rsidRPr="00F00C50" w:rsidRDefault="002644D8" w:rsidP="002644D8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color w:val="FFFFFF"/>
                <w:sz w:val="18"/>
                <w:szCs w:val="18"/>
              </w:rPr>
              <w:t>Y</w:t>
            </w:r>
            <w:r w:rsidRPr="00F00C50">
              <w:rPr>
                <w:sz w:val="18"/>
                <w:szCs w:val="18"/>
              </w:rPr>
              <w:t>YAD102 YABANCI DİL II</w:t>
            </w:r>
          </w:p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460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GSO1032 DOĞAÇLAMA VE MİMİK</w:t>
            </w:r>
          </w:p>
        </w:tc>
        <w:tc>
          <w:tcPr>
            <w:tcW w:w="746" w:type="dxa"/>
          </w:tcPr>
          <w:p w:rsidR="002644D8" w:rsidRPr="00F00C50" w:rsidRDefault="002644D8" w:rsidP="002644D8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644D8" w:rsidRPr="00F00C50" w:rsidRDefault="002644D8" w:rsidP="002644D8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644D8" w:rsidRPr="00F00C50" w:rsidRDefault="002644D8" w:rsidP="002644D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2644D8" w:rsidRPr="00E56C4F" w:rsidRDefault="002644D8" w:rsidP="002644D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644D8" w:rsidRPr="00E56C4F" w:rsidTr="00660693">
        <w:trPr>
          <w:trHeight w:val="551"/>
        </w:trPr>
        <w:tc>
          <w:tcPr>
            <w:tcW w:w="347" w:type="dxa"/>
          </w:tcPr>
          <w:p w:rsidR="002644D8" w:rsidRPr="00E56C4F" w:rsidRDefault="002644D8" w:rsidP="002644D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644D8" w:rsidRPr="00E56C4F" w:rsidRDefault="002644D8" w:rsidP="002644D8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5" w:type="dxa"/>
          </w:tcPr>
          <w:p w:rsidR="002644D8" w:rsidRPr="00E56C4F" w:rsidRDefault="002644D8" w:rsidP="002644D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644D8" w:rsidRPr="00E56C4F" w:rsidRDefault="002644D8" w:rsidP="002644D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739" w:type="dxa"/>
          </w:tcPr>
          <w:p w:rsidR="002644D8" w:rsidRPr="00F00C50" w:rsidRDefault="002644D8" w:rsidP="002644D8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YAD102 YABANCI DİL II</w:t>
            </w:r>
          </w:p>
        </w:tc>
        <w:tc>
          <w:tcPr>
            <w:tcW w:w="709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UKEY</w:t>
            </w:r>
          </w:p>
        </w:tc>
        <w:tc>
          <w:tcPr>
            <w:tcW w:w="460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GSO1032 DOĞAÇLAMA VE MİMİK</w:t>
            </w:r>
          </w:p>
        </w:tc>
        <w:tc>
          <w:tcPr>
            <w:tcW w:w="746" w:type="dxa"/>
          </w:tcPr>
          <w:p w:rsidR="002644D8" w:rsidRPr="00F00C50" w:rsidRDefault="002644D8" w:rsidP="002644D8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2644D8" w:rsidRPr="00E56C4F" w:rsidRDefault="002644D8" w:rsidP="002644D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644D8" w:rsidRPr="00E56C4F" w:rsidTr="00660693">
        <w:trPr>
          <w:trHeight w:val="551"/>
        </w:trPr>
        <w:tc>
          <w:tcPr>
            <w:tcW w:w="347" w:type="dxa"/>
          </w:tcPr>
          <w:p w:rsidR="002644D8" w:rsidRPr="00E56C4F" w:rsidRDefault="002644D8" w:rsidP="002644D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875" w:type="dxa"/>
          </w:tcPr>
          <w:p w:rsidR="002644D8" w:rsidRPr="00E56C4F" w:rsidRDefault="002644D8" w:rsidP="002644D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17:05-17:50</w:t>
            </w:r>
          </w:p>
        </w:tc>
        <w:tc>
          <w:tcPr>
            <w:tcW w:w="1739" w:type="dxa"/>
          </w:tcPr>
          <w:p w:rsidR="002644D8" w:rsidRPr="00F00C50" w:rsidRDefault="002644D8" w:rsidP="002644D8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GSO1032 DOĞAÇLAMA VE MİMİK</w:t>
            </w:r>
          </w:p>
        </w:tc>
        <w:tc>
          <w:tcPr>
            <w:tcW w:w="746" w:type="dxa"/>
          </w:tcPr>
          <w:p w:rsidR="002644D8" w:rsidRPr="00F00C50" w:rsidRDefault="002644D8" w:rsidP="002644D8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2644D8" w:rsidRPr="00F00C50" w:rsidRDefault="002644D8" w:rsidP="002644D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2644D8" w:rsidRPr="00F00C50" w:rsidRDefault="002644D8" w:rsidP="002644D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2644D8" w:rsidRPr="00E56C4F" w:rsidRDefault="002644D8" w:rsidP="002644D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12"/>
        </w:rPr>
        <w:t xml:space="preserve">    </w:t>
      </w:r>
      <w:r w:rsidRPr="00E56C4F">
        <w:rPr>
          <w:color w:val="000000" w:themeColor="text1"/>
          <w:sz w:val="24"/>
          <w:szCs w:val="24"/>
        </w:rPr>
        <w:t xml:space="preserve">LİSANS 2 </w:t>
      </w: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912"/>
        <w:gridCol w:w="1764"/>
        <w:gridCol w:w="741"/>
        <w:gridCol w:w="352"/>
        <w:gridCol w:w="1808"/>
        <w:gridCol w:w="863"/>
        <w:gridCol w:w="284"/>
        <w:gridCol w:w="1754"/>
        <w:gridCol w:w="764"/>
        <w:gridCol w:w="353"/>
        <w:gridCol w:w="1804"/>
        <w:gridCol w:w="764"/>
        <w:gridCol w:w="354"/>
        <w:gridCol w:w="1809"/>
        <w:gridCol w:w="781"/>
        <w:gridCol w:w="421"/>
      </w:tblGrid>
      <w:tr w:rsidR="00E56C4F" w:rsidRPr="00E56C4F" w:rsidTr="008E786F">
        <w:trPr>
          <w:trHeight w:val="551"/>
        </w:trPr>
        <w:tc>
          <w:tcPr>
            <w:tcW w:w="348" w:type="dxa"/>
          </w:tcPr>
          <w:p w:rsidR="00C61864" w:rsidRPr="00E56C4F" w:rsidRDefault="00C61864" w:rsidP="00E0566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912" w:type="dxa"/>
          </w:tcPr>
          <w:p w:rsidR="00C61864" w:rsidRPr="00E56C4F" w:rsidRDefault="00C61864" w:rsidP="00E0566B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76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1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2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8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86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284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75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6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3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6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4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81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1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222181" w:rsidRPr="00E56C4F" w:rsidTr="00F00C50">
        <w:trPr>
          <w:trHeight w:val="303"/>
        </w:trPr>
        <w:tc>
          <w:tcPr>
            <w:tcW w:w="348" w:type="dxa"/>
          </w:tcPr>
          <w:p w:rsidR="00222181" w:rsidRPr="00E56C4F" w:rsidRDefault="00222181" w:rsidP="0022218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912" w:type="dxa"/>
          </w:tcPr>
          <w:p w:rsidR="00222181" w:rsidRPr="00E56C4F" w:rsidRDefault="00222181" w:rsidP="00222181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76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GSO2018 HAREKET DOĞAÇLAMA II</w:t>
            </w:r>
          </w:p>
        </w:tc>
        <w:tc>
          <w:tcPr>
            <w:tcW w:w="863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28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</w:tcPr>
          <w:p w:rsidR="00222181" w:rsidRPr="00E56C4F" w:rsidRDefault="00222181" w:rsidP="0022218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2181" w:rsidRPr="00E56C4F" w:rsidTr="008E786F">
        <w:trPr>
          <w:trHeight w:val="551"/>
        </w:trPr>
        <w:tc>
          <w:tcPr>
            <w:tcW w:w="348" w:type="dxa"/>
          </w:tcPr>
          <w:p w:rsidR="00222181" w:rsidRPr="00E56C4F" w:rsidRDefault="00222181" w:rsidP="0022218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912" w:type="dxa"/>
          </w:tcPr>
          <w:p w:rsidR="00222181" w:rsidRPr="00E56C4F" w:rsidRDefault="00222181" w:rsidP="0022218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764" w:type="dxa"/>
          </w:tcPr>
          <w:p w:rsidR="00222181" w:rsidRPr="00F00C50" w:rsidRDefault="00222181" w:rsidP="00222181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 2002 ROL VE KLASİK ÇOKLU METİNLER</w:t>
            </w:r>
          </w:p>
        </w:tc>
        <w:tc>
          <w:tcPr>
            <w:tcW w:w="74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352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GSO2018 HAREKET DOĞAÇLAMA II</w:t>
            </w:r>
          </w:p>
        </w:tc>
        <w:tc>
          <w:tcPr>
            <w:tcW w:w="863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28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GSO2020 ŞARKI SÖYLEME II</w:t>
            </w:r>
          </w:p>
        </w:tc>
        <w:tc>
          <w:tcPr>
            <w:tcW w:w="764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 xml:space="preserve">DANS </w:t>
            </w:r>
          </w:p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3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181" w:rsidRPr="00056055" w:rsidRDefault="00222181" w:rsidP="00222181">
            <w:pPr>
              <w:pStyle w:val="TableParagraph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GSY2110 DOĞU VE ORTA DOĞU UYGARLIĞI (OMKS)</w:t>
            </w:r>
          </w:p>
        </w:tc>
        <w:tc>
          <w:tcPr>
            <w:tcW w:w="764" w:type="dxa"/>
          </w:tcPr>
          <w:p w:rsidR="00222181" w:rsidRPr="00056055" w:rsidRDefault="00222181" w:rsidP="00222181">
            <w:pPr>
              <w:pStyle w:val="TableParagraph"/>
              <w:jc w:val="center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222181" w:rsidRPr="00056055" w:rsidRDefault="00222181" w:rsidP="0022218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222181" w:rsidRPr="00F00C50" w:rsidRDefault="00222181" w:rsidP="0022218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</w:tcPr>
          <w:p w:rsidR="00222181" w:rsidRPr="00E56C4F" w:rsidRDefault="00222181" w:rsidP="0022218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2181" w:rsidRPr="00E56C4F" w:rsidTr="008E786F">
        <w:trPr>
          <w:trHeight w:val="551"/>
        </w:trPr>
        <w:tc>
          <w:tcPr>
            <w:tcW w:w="348" w:type="dxa"/>
          </w:tcPr>
          <w:p w:rsidR="00222181" w:rsidRPr="00E56C4F" w:rsidRDefault="00222181" w:rsidP="0022218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912" w:type="dxa"/>
          </w:tcPr>
          <w:p w:rsidR="00222181" w:rsidRPr="00E56C4F" w:rsidRDefault="00222181" w:rsidP="0022218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764" w:type="dxa"/>
          </w:tcPr>
          <w:p w:rsidR="00222181" w:rsidRPr="00F00C50" w:rsidRDefault="00222181" w:rsidP="00222181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 2002 ROL VE KLASİK ÇOKLU METİNLER</w:t>
            </w:r>
          </w:p>
        </w:tc>
        <w:tc>
          <w:tcPr>
            <w:tcW w:w="74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352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GSO2118 SALON DANSLARI</w:t>
            </w:r>
          </w:p>
        </w:tc>
        <w:tc>
          <w:tcPr>
            <w:tcW w:w="863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28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GSO2020 ŞARKI SÖYLEME II</w:t>
            </w:r>
          </w:p>
        </w:tc>
        <w:tc>
          <w:tcPr>
            <w:tcW w:w="764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 xml:space="preserve">DANS </w:t>
            </w:r>
          </w:p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STD.</w:t>
            </w:r>
          </w:p>
        </w:tc>
        <w:tc>
          <w:tcPr>
            <w:tcW w:w="353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181" w:rsidRPr="00056055" w:rsidRDefault="00222181" w:rsidP="00222181">
            <w:pPr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GSY2110 DOĞU VE ORTA DOĞU UYGARLIĞI (OMKS)</w:t>
            </w:r>
          </w:p>
        </w:tc>
        <w:tc>
          <w:tcPr>
            <w:tcW w:w="764" w:type="dxa"/>
          </w:tcPr>
          <w:p w:rsidR="00222181" w:rsidRPr="00056055" w:rsidRDefault="00222181" w:rsidP="00222181">
            <w:pPr>
              <w:pStyle w:val="TableParagraph"/>
              <w:jc w:val="center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222181" w:rsidRPr="00056055" w:rsidRDefault="00222181" w:rsidP="0022218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</w:tcPr>
          <w:p w:rsidR="00222181" w:rsidRPr="00E56C4F" w:rsidRDefault="00222181" w:rsidP="0022218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2181" w:rsidRPr="00E56C4F" w:rsidTr="008E786F">
        <w:trPr>
          <w:trHeight w:val="551"/>
        </w:trPr>
        <w:tc>
          <w:tcPr>
            <w:tcW w:w="348" w:type="dxa"/>
          </w:tcPr>
          <w:p w:rsidR="00222181" w:rsidRPr="00E56C4F" w:rsidRDefault="00222181" w:rsidP="0022218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912" w:type="dxa"/>
          </w:tcPr>
          <w:p w:rsidR="00222181" w:rsidRPr="00E56C4F" w:rsidRDefault="00222181" w:rsidP="0022218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764" w:type="dxa"/>
          </w:tcPr>
          <w:p w:rsidR="00222181" w:rsidRPr="00F00C50" w:rsidRDefault="00222181" w:rsidP="00222181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 2002 ROL VE KLASİK ÇOKLU METİNLER</w:t>
            </w:r>
          </w:p>
        </w:tc>
        <w:tc>
          <w:tcPr>
            <w:tcW w:w="74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22181" w:rsidRPr="00F00C50" w:rsidRDefault="00222181" w:rsidP="002221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352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GSO2118 SALON DANSLARI</w:t>
            </w:r>
          </w:p>
        </w:tc>
        <w:tc>
          <w:tcPr>
            <w:tcW w:w="863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28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GSO2108 POPÜLER MÜZİK  (OMKS</w:t>
            </w:r>
          </w:p>
        </w:tc>
        <w:tc>
          <w:tcPr>
            <w:tcW w:w="764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3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GSO2012 17.Y.Y.VE AYDINLANMA DÖNEMİ TİYATROSU</w:t>
            </w:r>
          </w:p>
        </w:tc>
        <w:tc>
          <w:tcPr>
            <w:tcW w:w="781" w:type="dxa"/>
          </w:tcPr>
          <w:p w:rsidR="00222181" w:rsidRDefault="00222181" w:rsidP="00222181">
            <w:pPr>
              <w:jc w:val="center"/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421" w:type="dxa"/>
          </w:tcPr>
          <w:p w:rsidR="00222181" w:rsidRPr="00E56C4F" w:rsidRDefault="00222181" w:rsidP="0022218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2181" w:rsidRPr="00E56C4F" w:rsidTr="008E786F">
        <w:trPr>
          <w:trHeight w:val="551"/>
        </w:trPr>
        <w:tc>
          <w:tcPr>
            <w:tcW w:w="348" w:type="dxa"/>
          </w:tcPr>
          <w:p w:rsidR="00222181" w:rsidRPr="00E56C4F" w:rsidRDefault="00222181" w:rsidP="0022218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912" w:type="dxa"/>
          </w:tcPr>
          <w:p w:rsidR="00222181" w:rsidRPr="00E56C4F" w:rsidRDefault="00222181" w:rsidP="0022218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764" w:type="dxa"/>
          </w:tcPr>
          <w:p w:rsidR="00222181" w:rsidRPr="00F00C50" w:rsidRDefault="00222181" w:rsidP="00222181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 2002 ROL VE KLASİK ÇOKLU METİNLER</w:t>
            </w:r>
          </w:p>
        </w:tc>
        <w:tc>
          <w:tcPr>
            <w:tcW w:w="74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22181" w:rsidRPr="00F00C50" w:rsidRDefault="00222181" w:rsidP="002221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352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GSO2108 POPÜLER MÜZİK  (OMKS</w:t>
            </w:r>
          </w:p>
        </w:tc>
        <w:tc>
          <w:tcPr>
            <w:tcW w:w="764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3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GSO2012 17.Y.Y.VE AYDINLANMA DÖNEMİ TİYATROSU</w:t>
            </w:r>
          </w:p>
        </w:tc>
        <w:tc>
          <w:tcPr>
            <w:tcW w:w="781" w:type="dxa"/>
          </w:tcPr>
          <w:p w:rsidR="00222181" w:rsidRDefault="00222181" w:rsidP="00222181">
            <w:pPr>
              <w:jc w:val="center"/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421" w:type="dxa"/>
          </w:tcPr>
          <w:p w:rsidR="00222181" w:rsidRPr="00E56C4F" w:rsidRDefault="00222181" w:rsidP="0022218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2181" w:rsidRPr="00E56C4F" w:rsidTr="008E786F">
        <w:trPr>
          <w:trHeight w:val="551"/>
        </w:trPr>
        <w:tc>
          <w:tcPr>
            <w:tcW w:w="348" w:type="dxa"/>
            <w:shd w:val="clear" w:color="auto" w:fill="C0C0C0"/>
          </w:tcPr>
          <w:p w:rsidR="00222181" w:rsidRPr="00E56C4F" w:rsidRDefault="00222181" w:rsidP="0022218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912" w:type="dxa"/>
            <w:shd w:val="clear" w:color="auto" w:fill="C0C0C0"/>
          </w:tcPr>
          <w:p w:rsidR="00222181" w:rsidRPr="00E56C4F" w:rsidRDefault="00222181" w:rsidP="0022218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764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C0C0C0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C0C0C0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0C0C0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C0C0C0"/>
          </w:tcPr>
          <w:p w:rsidR="00222181" w:rsidRPr="00E56C4F" w:rsidRDefault="00222181" w:rsidP="0022218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2181" w:rsidRPr="00E56C4F" w:rsidTr="008E786F">
        <w:trPr>
          <w:trHeight w:val="551"/>
        </w:trPr>
        <w:tc>
          <w:tcPr>
            <w:tcW w:w="348" w:type="dxa"/>
          </w:tcPr>
          <w:p w:rsidR="00222181" w:rsidRPr="00E56C4F" w:rsidRDefault="00222181" w:rsidP="0022218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912" w:type="dxa"/>
          </w:tcPr>
          <w:p w:rsidR="00222181" w:rsidRPr="00E56C4F" w:rsidRDefault="00222181" w:rsidP="0022218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764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GSO2004 KONUŞMADA BOĞUMLAMA VE AKICILIK</w:t>
            </w:r>
          </w:p>
        </w:tc>
        <w:tc>
          <w:tcPr>
            <w:tcW w:w="74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22181" w:rsidRPr="00F00C50" w:rsidRDefault="00222181" w:rsidP="002221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352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22181" w:rsidRPr="00F00C50" w:rsidRDefault="00222181" w:rsidP="002221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GSY2014 17. VE 18. YY. OYUNLARI ANALİZİ   </w:t>
            </w:r>
          </w:p>
        </w:tc>
        <w:tc>
          <w:tcPr>
            <w:tcW w:w="764" w:type="dxa"/>
          </w:tcPr>
          <w:p w:rsidR="00222181" w:rsidRDefault="00222181" w:rsidP="00222181">
            <w:r w:rsidRPr="002463A2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</w:tcPr>
          <w:p w:rsidR="00222181" w:rsidRPr="00E56C4F" w:rsidRDefault="00222181" w:rsidP="0022218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22181" w:rsidRPr="00E56C4F" w:rsidTr="008E786F">
        <w:trPr>
          <w:trHeight w:val="551"/>
        </w:trPr>
        <w:tc>
          <w:tcPr>
            <w:tcW w:w="348" w:type="dxa"/>
          </w:tcPr>
          <w:p w:rsidR="00222181" w:rsidRPr="00E56C4F" w:rsidRDefault="00222181" w:rsidP="0022218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912" w:type="dxa"/>
          </w:tcPr>
          <w:p w:rsidR="00222181" w:rsidRPr="00E56C4F" w:rsidRDefault="00222181" w:rsidP="0022218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22181" w:rsidRPr="00E56C4F" w:rsidRDefault="00222181" w:rsidP="0022218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76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GSO2004 KONUŞMADA BOĞUMLAMA VE AKICILIK</w:t>
            </w:r>
          </w:p>
        </w:tc>
        <w:tc>
          <w:tcPr>
            <w:tcW w:w="74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22181" w:rsidRPr="00F00C50" w:rsidRDefault="00222181" w:rsidP="002221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352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22181" w:rsidRPr="00F00C50" w:rsidRDefault="00222181" w:rsidP="002221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22181" w:rsidRPr="00F00C50" w:rsidRDefault="00222181" w:rsidP="00222181">
            <w:pPr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GSY2014 17. VE 18. YY. OYUNLARI ANALİZİ   </w:t>
            </w:r>
          </w:p>
        </w:tc>
        <w:tc>
          <w:tcPr>
            <w:tcW w:w="764" w:type="dxa"/>
          </w:tcPr>
          <w:p w:rsidR="00222181" w:rsidRDefault="00222181" w:rsidP="00222181">
            <w:r w:rsidRPr="002463A2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22181" w:rsidRPr="00F00C50" w:rsidRDefault="00222181" w:rsidP="00222181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GSO2008 SAHNE UYGULAMASI</w:t>
            </w:r>
          </w:p>
          <w:p w:rsidR="00222181" w:rsidRPr="00F00C50" w:rsidRDefault="00222181" w:rsidP="00222181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</w:tcPr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22181" w:rsidRPr="00F00C50" w:rsidRDefault="00222181" w:rsidP="00222181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421" w:type="dxa"/>
          </w:tcPr>
          <w:p w:rsidR="00222181" w:rsidRPr="00E56C4F" w:rsidRDefault="00222181" w:rsidP="0022218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442B9" w:rsidRPr="00E56C4F" w:rsidTr="008E786F">
        <w:trPr>
          <w:trHeight w:val="551"/>
        </w:trPr>
        <w:tc>
          <w:tcPr>
            <w:tcW w:w="348" w:type="dxa"/>
          </w:tcPr>
          <w:p w:rsidR="002442B9" w:rsidRPr="00E56C4F" w:rsidRDefault="002442B9" w:rsidP="002442B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912" w:type="dxa"/>
          </w:tcPr>
          <w:p w:rsidR="002442B9" w:rsidRPr="00E56C4F" w:rsidRDefault="002442B9" w:rsidP="002442B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764" w:type="dxa"/>
          </w:tcPr>
          <w:p w:rsidR="002442B9" w:rsidRPr="00056055" w:rsidRDefault="002442B9" w:rsidP="002442B9">
            <w:pPr>
              <w:pStyle w:val="TableParagraph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GSO2114 TİYATRO VE FELSEFE (OMKS)</w:t>
            </w:r>
          </w:p>
        </w:tc>
        <w:tc>
          <w:tcPr>
            <w:tcW w:w="741" w:type="dxa"/>
          </w:tcPr>
          <w:p w:rsidR="002442B9" w:rsidRPr="00056055" w:rsidRDefault="002442B9" w:rsidP="002442B9">
            <w:pPr>
              <w:jc w:val="center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SİNEMA SALONU</w:t>
            </w:r>
          </w:p>
        </w:tc>
        <w:tc>
          <w:tcPr>
            <w:tcW w:w="352" w:type="dxa"/>
          </w:tcPr>
          <w:p w:rsidR="002442B9" w:rsidRPr="00056055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442B9" w:rsidRPr="00F00C50" w:rsidRDefault="002442B9" w:rsidP="002442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GSO2118 SALON DANSLARI</w:t>
            </w:r>
          </w:p>
        </w:tc>
        <w:tc>
          <w:tcPr>
            <w:tcW w:w="764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353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442B9" w:rsidRPr="00E24195" w:rsidRDefault="002442B9" w:rsidP="002442B9">
            <w:pPr>
              <w:rPr>
                <w:sz w:val="18"/>
                <w:szCs w:val="18"/>
              </w:rPr>
            </w:pPr>
            <w:r w:rsidRPr="00E24195">
              <w:rPr>
                <w:sz w:val="18"/>
                <w:szCs w:val="18"/>
              </w:rPr>
              <w:t>GSO2022 GELENEKSEL TÜRK TİYATROSU UYGULAMALARI</w:t>
            </w:r>
          </w:p>
        </w:tc>
        <w:tc>
          <w:tcPr>
            <w:tcW w:w="764" w:type="dxa"/>
          </w:tcPr>
          <w:p w:rsidR="002442B9" w:rsidRDefault="002442B9" w:rsidP="002442B9">
            <w:r w:rsidRPr="002463A2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442B9" w:rsidRPr="00F00C50" w:rsidRDefault="002442B9" w:rsidP="002442B9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GSO2008 SAHNE UYGULAMASI</w:t>
            </w:r>
          </w:p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1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421" w:type="dxa"/>
          </w:tcPr>
          <w:p w:rsidR="002442B9" w:rsidRPr="00E56C4F" w:rsidRDefault="002442B9" w:rsidP="002442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442B9" w:rsidRPr="00E56C4F" w:rsidTr="008E786F">
        <w:trPr>
          <w:trHeight w:val="551"/>
        </w:trPr>
        <w:tc>
          <w:tcPr>
            <w:tcW w:w="348" w:type="dxa"/>
          </w:tcPr>
          <w:p w:rsidR="002442B9" w:rsidRPr="00E56C4F" w:rsidRDefault="002442B9" w:rsidP="002442B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912" w:type="dxa"/>
          </w:tcPr>
          <w:p w:rsidR="002442B9" w:rsidRPr="00E56C4F" w:rsidRDefault="002442B9" w:rsidP="002442B9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764" w:type="dxa"/>
          </w:tcPr>
          <w:p w:rsidR="002442B9" w:rsidRPr="00056055" w:rsidRDefault="002442B9" w:rsidP="002442B9">
            <w:pPr>
              <w:pStyle w:val="TableParagraph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GSO2114 TİYATRO VE FELSEFE (OMKS)</w:t>
            </w:r>
          </w:p>
        </w:tc>
        <w:tc>
          <w:tcPr>
            <w:tcW w:w="741" w:type="dxa"/>
          </w:tcPr>
          <w:p w:rsidR="002442B9" w:rsidRPr="00056055" w:rsidRDefault="002442B9" w:rsidP="002442B9">
            <w:pPr>
              <w:jc w:val="center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SİNEMA SALONU</w:t>
            </w:r>
          </w:p>
        </w:tc>
        <w:tc>
          <w:tcPr>
            <w:tcW w:w="352" w:type="dxa"/>
          </w:tcPr>
          <w:p w:rsidR="002442B9" w:rsidRPr="00056055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442B9" w:rsidRPr="00F00C50" w:rsidRDefault="002442B9" w:rsidP="002442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442B9" w:rsidRPr="00F00C50" w:rsidRDefault="002442B9" w:rsidP="002442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442B9" w:rsidRDefault="002442B9" w:rsidP="002442B9"/>
        </w:tc>
        <w:tc>
          <w:tcPr>
            <w:tcW w:w="353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442B9" w:rsidRPr="00E24195" w:rsidRDefault="002442B9" w:rsidP="002442B9">
            <w:pPr>
              <w:rPr>
                <w:sz w:val="18"/>
                <w:szCs w:val="18"/>
              </w:rPr>
            </w:pPr>
            <w:r w:rsidRPr="00E24195">
              <w:rPr>
                <w:sz w:val="18"/>
                <w:szCs w:val="18"/>
              </w:rPr>
              <w:t>GSO2022 GELENEKSEL TÜRK TİYATROSU UYGULAMALARI</w:t>
            </w:r>
          </w:p>
        </w:tc>
        <w:tc>
          <w:tcPr>
            <w:tcW w:w="764" w:type="dxa"/>
          </w:tcPr>
          <w:p w:rsidR="002442B9" w:rsidRDefault="002442B9" w:rsidP="002442B9">
            <w:r w:rsidRPr="002463A2">
              <w:rPr>
                <w:sz w:val="18"/>
                <w:szCs w:val="18"/>
              </w:rPr>
              <w:t>SİNEMA SALONU</w:t>
            </w:r>
          </w:p>
        </w:tc>
        <w:tc>
          <w:tcPr>
            <w:tcW w:w="35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442B9" w:rsidRPr="00F00C50" w:rsidRDefault="002442B9" w:rsidP="002442B9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GSO2008 SAHNE UYGULAMASI</w:t>
            </w:r>
          </w:p>
        </w:tc>
        <w:tc>
          <w:tcPr>
            <w:tcW w:w="781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</w:t>
            </w:r>
          </w:p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SALONU</w:t>
            </w:r>
          </w:p>
        </w:tc>
        <w:tc>
          <w:tcPr>
            <w:tcW w:w="421" w:type="dxa"/>
          </w:tcPr>
          <w:p w:rsidR="002442B9" w:rsidRPr="00E56C4F" w:rsidRDefault="002442B9" w:rsidP="002442B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442B9" w:rsidRPr="00E56C4F" w:rsidTr="00F00C50">
        <w:trPr>
          <w:trHeight w:val="411"/>
        </w:trPr>
        <w:tc>
          <w:tcPr>
            <w:tcW w:w="348" w:type="dxa"/>
          </w:tcPr>
          <w:p w:rsidR="002442B9" w:rsidRPr="00E56C4F" w:rsidRDefault="002442B9" w:rsidP="002442B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912" w:type="dxa"/>
          </w:tcPr>
          <w:p w:rsidR="002442B9" w:rsidRPr="00E56C4F" w:rsidRDefault="002442B9" w:rsidP="002442B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764" w:type="dxa"/>
          </w:tcPr>
          <w:p w:rsidR="002442B9" w:rsidRPr="00F00C50" w:rsidRDefault="002442B9" w:rsidP="002442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442B9" w:rsidRPr="00F00C50" w:rsidRDefault="002442B9" w:rsidP="002442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442B9" w:rsidRPr="00F00C50" w:rsidRDefault="002442B9" w:rsidP="002442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442B9" w:rsidRDefault="002442B9" w:rsidP="002442B9"/>
        </w:tc>
        <w:tc>
          <w:tcPr>
            <w:tcW w:w="353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442B9" w:rsidRPr="00F00C50" w:rsidRDefault="002442B9" w:rsidP="002442B9"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21" w:type="dxa"/>
          </w:tcPr>
          <w:p w:rsidR="002442B9" w:rsidRPr="00E56C4F" w:rsidRDefault="002442B9" w:rsidP="002442B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442B9" w:rsidRPr="00E56C4F" w:rsidTr="00F00C50">
        <w:trPr>
          <w:trHeight w:val="187"/>
        </w:trPr>
        <w:tc>
          <w:tcPr>
            <w:tcW w:w="348" w:type="dxa"/>
          </w:tcPr>
          <w:p w:rsidR="002442B9" w:rsidRPr="00E56C4F" w:rsidRDefault="002442B9" w:rsidP="002442B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912" w:type="dxa"/>
          </w:tcPr>
          <w:p w:rsidR="002442B9" w:rsidRPr="00E56C4F" w:rsidRDefault="002442B9" w:rsidP="002442B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76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442B9" w:rsidRPr="00F00C50" w:rsidRDefault="002442B9" w:rsidP="002442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</w:tcPr>
          <w:p w:rsidR="002442B9" w:rsidRPr="00F00C50" w:rsidRDefault="002442B9" w:rsidP="002442B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</w:tcPr>
          <w:p w:rsidR="002442B9" w:rsidRPr="00E56C4F" w:rsidRDefault="002442B9" w:rsidP="002442B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442B9" w:rsidRPr="00E56C4F" w:rsidTr="00F00C50">
        <w:trPr>
          <w:trHeight w:val="249"/>
        </w:trPr>
        <w:tc>
          <w:tcPr>
            <w:tcW w:w="348" w:type="dxa"/>
          </w:tcPr>
          <w:p w:rsidR="002442B9" w:rsidRPr="00E56C4F" w:rsidRDefault="002442B9" w:rsidP="002442B9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912" w:type="dxa"/>
          </w:tcPr>
          <w:p w:rsidR="002442B9" w:rsidRPr="00E56C4F" w:rsidRDefault="002442B9" w:rsidP="002442B9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442B9" w:rsidRPr="00E56C4F" w:rsidRDefault="002442B9" w:rsidP="002442B9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76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442B9" w:rsidRPr="00F00C50" w:rsidRDefault="002442B9" w:rsidP="002442B9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dxa"/>
          </w:tcPr>
          <w:p w:rsidR="002442B9" w:rsidRPr="00F00C50" w:rsidRDefault="002442B9" w:rsidP="002442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2442B9" w:rsidRPr="00F00C50" w:rsidRDefault="002442B9" w:rsidP="002442B9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dxa"/>
          </w:tcPr>
          <w:p w:rsidR="002442B9" w:rsidRPr="00F00C50" w:rsidRDefault="002442B9" w:rsidP="002442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</w:tcPr>
          <w:p w:rsidR="002442B9" w:rsidRPr="00E56C4F" w:rsidRDefault="002442B9" w:rsidP="002442B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24"/>
          <w:szCs w:val="24"/>
        </w:rPr>
        <w:t>LİSANS 3</w:t>
      </w: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0"/>
        <w:gridCol w:w="1808"/>
        <w:gridCol w:w="742"/>
        <w:gridCol w:w="356"/>
        <w:gridCol w:w="1683"/>
        <w:gridCol w:w="745"/>
        <w:gridCol w:w="357"/>
        <w:gridCol w:w="1809"/>
        <w:gridCol w:w="743"/>
        <w:gridCol w:w="357"/>
        <w:gridCol w:w="1892"/>
        <w:gridCol w:w="744"/>
        <w:gridCol w:w="358"/>
        <w:gridCol w:w="1810"/>
        <w:gridCol w:w="773"/>
        <w:gridCol w:w="425"/>
      </w:tblGrid>
      <w:tr w:rsidR="00E56C4F" w:rsidRPr="00E56C4F" w:rsidTr="005E1334">
        <w:trPr>
          <w:trHeight w:val="551"/>
        </w:trPr>
        <w:tc>
          <w:tcPr>
            <w:tcW w:w="424" w:type="dxa"/>
          </w:tcPr>
          <w:p w:rsidR="00C61864" w:rsidRPr="00E56C4F" w:rsidRDefault="00C61864" w:rsidP="00C6186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50" w:type="dxa"/>
          </w:tcPr>
          <w:p w:rsidR="00C61864" w:rsidRPr="00E56C4F" w:rsidRDefault="00C61864" w:rsidP="00C61864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68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9335DC">
            <w:pPr>
              <w:pStyle w:val="TableParagraph"/>
              <w:ind w:right="693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5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92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8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7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F44F1E" w:rsidRPr="00E56C4F" w:rsidTr="005E1334">
        <w:trPr>
          <w:trHeight w:val="552"/>
        </w:trPr>
        <w:tc>
          <w:tcPr>
            <w:tcW w:w="424" w:type="dxa"/>
          </w:tcPr>
          <w:p w:rsidR="00F44F1E" w:rsidRPr="00E56C4F" w:rsidRDefault="00F44F1E" w:rsidP="00F44F1E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44F1E" w:rsidRPr="00E56C4F" w:rsidRDefault="00F44F1E" w:rsidP="00F44F1E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50" w:type="dxa"/>
          </w:tcPr>
          <w:p w:rsidR="00F44F1E" w:rsidRPr="00E56C4F" w:rsidRDefault="00F44F1E" w:rsidP="00F44F1E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F44F1E" w:rsidRPr="00E56C4F" w:rsidRDefault="00F44F1E" w:rsidP="00F44F1E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808" w:type="dxa"/>
          </w:tcPr>
          <w:p w:rsidR="00F44F1E" w:rsidRPr="00F00C50" w:rsidRDefault="00F44F1E" w:rsidP="00F44F1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:rsidR="00F44F1E" w:rsidRPr="00F00C50" w:rsidRDefault="00F44F1E" w:rsidP="00F44F1E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F44F1E" w:rsidRPr="00F00C50" w:rsidRDefault="00F44F1E" w:rsidP="00F44F1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F44F1E" w:rsidRPr="00F00C50" w:rsidRDefault="00F44F1E" w:rsidP="00F44F1E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5" w:type="dxa"/>
          </w:tcPr>
          <w:p w:rsidR="00F44F1E" w:rsidRPr="00F00C50" w:rsidRDefault="00F44F1E" w:rsidP="00F44F1E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F44F1E" w:rsidRPr="00F00C50" w:rsidRDefault="00F44F1E" w:rsidP="00F44F1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F44F1E" w:rsidRPr="00F00C50" w:rsidRDefault="00F44F1E" w:rsidP="00F44F1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</w:tcPr>
          <w:p w:rsidR="00F44F1E" w:rsidRPr="00F00C50" w:rsidRDefault="00F44F1E" w:rsidP="00F44F1E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F44F1E" w:rsidRPr="00F00C50" w:rsidRDefault="00F44F1E" w:rsidP="00F44F1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F44F1E" w:rsidRPr="00F00C50" w:rsidRDefault="00F44F1E" w:rsidP="00F44F1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F44F1E" w:rsidRPr="00F00C50" w:rsidRDefault="00F44F1E" w:rsidP="00F44F1E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</w:tcPr>
          <w:p w:rsidR="00F44F1E" w:rsidRPr="00F00C50" w:rsidRDefault="00F44F1E" w:rsidP="00F44F1E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F44F1E" w:rsidRPr="00F00C50" w:rsidRDefault="00F44F1E" w:rsidP="00F44F1E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</w:tcPr>
          <w:p w:rsidR="00F44F1E" w:rsidRPr="00F00C50" w:rsidRDefault="00F44F1E" w:rsidP="00F44F1E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F44F1E" w:rsidRPr="00E56C4F" w:rsidRDefault="00F44F1E" w:rsidP="00F44F1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E24A6" w:rsidRPr="00E56C4F" w:rsidTr="005E1334">
        <w:trPr>
          <w:trHeight w:val="551"/>
        </w:trPr>
        <w:tc>
          <w:tcPr>
            <w:tcW w:w="424" w:type="dxa"/>
          </w:tcPr>
          <w:p w:rsidR="00BE24A6" w:rsidRPr="00E56C4F" w:rsidRDefault="00BE24A6" w:rsidP="00BE24A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E24A6" w:rsidRPr="00E56C4F" w:rsidRDefault="00BE24A6" w:rsidP="00BE24A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50" w:type="dxa"/>
          </w:tcPr>
          <w:p w:rsidR="00BE24A6" w:rsidRPr="00E56C4F" w:rsidRDefault="00BE24A6" w:rsidP="00BE24A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E24A6" w:rsidRPr="00E56C4F" w:rsidRDefault="00BE24A6" w:rsidP="00BE24A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808" w:type="dxa"/>
          </w:tcPr>
          <w:p w:rsidR="00BE24A6" w:rsidRPr="00F00C50" w:rsidRDefault="00BE24A6" w:rsidP="00BE24A6">
            <w:pPr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GSO3020</w:t>
            </w:r>
          </w:p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TOPLU ŞARKI SÖYLEME II</w:t>
            </w:r>
          </w:p>
        </w:tc>
        <w:tc>
          <w:tcPr>
            <w:tcW w:w="742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356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BE24A6" w:rsidRPr="00F00C50" w:rsidRDefault="00BE24A6" w:rsidP="00BE24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BE24A6" w:rsidRPr="00F00C50" w:rsidRDefault="00BE24A6" w:rsidP="00BE24A6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GSO3016 HAREKET VE UZAM II</w:t>
            </w:r>
          </w:p>
          <w:p w:rsidR="00BE24A6" w:rsidRPr="00F00C50" w:rsidRDefault="00BE24A6" w:rsidP="00BE24A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425" w:type="dxa"/>
          </w:tcPr>
          <w:p w:rsidR="00BE24A6" w:rsidRPr="00E56C4F" w:rsidRDefault="00BE24A6" w:rsidP="00BE24A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E24A6" w:rsidRPr="00E56C4F" w:rsidTr="005E1334">
        <w:trPr>
          <w:trHeight w:val="551"/>
        </w:trPr>
        <w:tc>
          <w:tcPr>
            <w:tcW w:w="424" w:type="dxa"/>
          </w:tcPr>
          <w:p w:rsidR="00BE24A6" w:rsidRPr="00E56C4F" w:rsidRDefault="00BE24A6" w:rsidP="00BE24A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E24A6" w:rsidRPr="00E56C4F" w:rsidRDefault="00BE24A6" w:rsidP="00BE24A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50" w:type="dxa"/>
          </w:tcPr>
          <w:p w:rsidR="00BE24A6" w:rsidRPr="00E56C4F" w:rsidRDefault="00BE24A6" w:rsidP="00BE24A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E24A6" w:rsidRPr="00E56C4F" w:rsidRDefault="00BE24A6" w:rsidP="00BE24A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808" w:type="dxa"/>
          </w:tcPr>
          <w:p w:rsidR="00BE24A6" w:rsidRPr="00F00C50" w:rsidRDefault="00BE24A6" w:rsidP="00BE24A6">
            <w:pPr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GSO3020</w:t>
            </w:r>
          </w:p>
          <w:p w:rsidR="00BE24A6" w:rsidRPr="00F00C50" w:rsidRDefault="00BE24A6" w:rsidP="00BE24A6">
            <w:pPr>
              <w:rPr>
                <w:color w:val="000000"/>
                <w:sz w:val="18"/>
                <w:szCs w:val="18"/>
                <w:lang w:eastAsia="tr-TR"/>
              </w:rPr>
            </w:pPr>
            <w:r w:rsidRPr="00F00C50">
              <w:rPr>
                <w:color w:val="000000"/>
                <w:sz w:val="18"/>
                <w:szCs w:val="18"/>
              </w:rPr>
              <w:t>TOPLU ŞARKI SÖYLEME II</w:t>
            </w:r>
          </w:p>
        </w:tc>
        <w:tc>
          <w:tcPr>
            <w:tcW w:w="742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356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BE24A6" w:rsidRPr="00F00C50" w:rsidRDefault="00BE24A6" w:rsidP="00BE24A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BE24A6" w:rsidRPr="00F00C50" w:rsidRDefault="00BE24A6" w:rsidP="00BE24A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BE24A6" w:rsidRPr="00F00C50" w:rsidRDefault="00BE24A6" w:rsidP="00BE24A6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GSO3016 HAREKET VE UZAM II</w:t>
            </w:r>
          </w:p>
          <w:p w:rsidR="00BE24A6" w:rsidRPr="00F00C50" w:rsidRDefault="00BE24A6" w:rsidP="00BE24A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425" w:type="dxa"/>
          </w:tcPr>
          <w:p w:rsidR="00BE24A6" w:rsidRPr="00E56C4F" w:rsidRDefault="00BE24A6" w:rsidP="00BE24A6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82293C" w:rsidRPr="00E56C4F" w:rsidTr="005E1334">
        <w:trPr>
          <w:trHeight w:val="551"/>
        </w:trPr>
        <w:tc>
          <w:tcPr>
            <w:tcW w:w="424" w:type="dxa"/>
          </w:tcPr>
          <w:p w:rsidR="0082293C" w:rsidRPr="00E56C4F" w:rsidRDefault="0082293C" w:rsidP="0082293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50" w:type="dxa"/>
          </w:tcPr>
          <w:p w:rsidR="0082293C" w:rsidRPr="00E56C4F" w:rsidRDefault="0082293C" w:rsidP="0082293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808" w:type="dxa"/>
          </w:tcPr>
          <w:p w:rsidR="0082293C" w:rsidRPr="00F00C50" w:rsidRDefault="0082293C" w:rsidP="0082293C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GSO3006 DOĞALCI VE GERÇEKÇİ TİYATRO   </w:t>
            </w:r>
          </w:p>
          <w:p w:rsidR="0082293C" w:rsidRPr="00F00C50" w:rsidRDefault="0082293C" w:rsidP="0082293C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356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5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82293C" w:rsidRPr="00F00C50" w:rsidRDefault="0082293C" w:rsidP="0082293C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82293C" w:rsidRPr="00F00C50" w:rsidRDefault="0082293C" w:rsidP="008229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82293C" w:rsidRPr="00F00C50" w:rsidRDefault="0082293C" w:rsidP="0082293C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GSY3014 DOĞALCI VE GERÇEKÇİ OYUN METİNLERİ ANALİZİ </w:t>
            </w:r>
          </w:p>
          <w:p w:rsidR="0082293C" w:rsidRPr="00F00C50" w:rsidRDefault="0082293C" w:rsidP="0082293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5" w:type="dxa"/>
          </w:tcPr>
          <w:p w:rsidR="0082293C" w:rsidRPr="00E56C4F" w:rsidRDefault="0082293C" w:rsidP="0082293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82293C" w:rsidRPr="00E56C4F" w:rsidTr="005E1334">
        <w:trPr>
          <w:trHeight w:val="551"/>
        </w:trPr>
        <w:tc>
          <w:tcPr>
            <w:tcW w:w="424" w:type="dxa"/>
          </w:tcPr>
          <w:p w:rsidR="0082293C" w:rsidRPr="00E56C4F" w:rsidRDefault="0082293C" w:rsidP="0082293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50" w:type="dxa"/>
          </w:tcPr>
          <w:p w:rsidR="0082293C" w:rsidRPr="00E56C4F" w:rsidRDefault="0082293C" w:rsidP="0082293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808" w:type="dxa"/>
          </w:tcPr>
          <w:p w:rsidR="0082293C" w:rsidRPr="00F00C50" w:rsidRDefault="0082293C" w:rsidP="0082293C">
            <w:pPr>
              <w:snapToGrid w:val="0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GSO3006 DOĞALCI VE GERÇEKÇİ TİYATRO   </w:t>
            </w:r>
          </w:p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356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00C50">
              <w:rPr>
                <w:color w:val="000000"/>
                <w:sz w:val="18"/>
                <w:szCs w:val="18"/>
              </w:rPr>
              <w:t>GS0 3002 GERÇEKÇİ OYUNLARDAN SAHNELER UYGULAMA</w:t>
            </w:r>
          </w:p>
        </w:tc>
        <w:tc>
          <w:tcPr>
            <w:tcW w:w="745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82293C" w:rsidRPr="00F00C50" w:rsidRDefault="0082293C" w:rsidP="008229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82293C" w:rsidRPr="00F00C50" w:rsidRDefault="0082293C" w:rsidP="0082293C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GSY3014 DOĞALCI VE GERÇEKÇİ OYUN METİNLERİ ANALİZİ </w:t>
            </w:r>
          </w:p>
        </w:tc>
        <w:tc>
          <w:tcPr>
            <w:tcW w:w="773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5" w:type="dxa"/>
          </w:tcPr>
          <w:p w:rsidR="0082293C" w:rsidRPr="00E56C4F" w:rsidRDefault="0082293C" w:rsidP="0082293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82293C" w:rsidRPr="00E56C4F" w:rsidTr="005E1334">
        <w:trPr>
          <w:trHeight w:val="551"/>
        </w:trPr>
        <w:tc>
          <w:tcPr>
            <w:tcW w:w="424" w:type="dxa"/>
            <w:shd w:val="clear" w:color="auto" w:fill="C0C0C0"/>
          </w:tcPr>
          <w:p w:rsidR="0082293C" w:rsidRPr="00E56C4F" w:rsidRDefault="0082293C" w:rsidP="0082293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50" w:type="dxa"/>
            <w:shd w:val="clear" w:color="auto" w:fill="C0C0C0"/>
          </w:tcPr>
          <w:p w:rsidR="0082293C" w:rsidRPr="00E56C4F" w:rsidRDefault="0082293C" w:rsidP="0082293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808" w:type="dxa"/>
            <w:shd w:val="clear" w:color="auto" w:fill="C0C0C0"/>
          </w:tcPr>
          <w:p w:rsidR="0082293C" w:rsidRPr="00F00C50" w:rsidRDefault="0082293C" w:rsidP="0082293C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GSY30</w:t>
            </w:r>
            <w:r w:rsidRPr="00F00C50">
              <w:rPr>
                <w:color w:val="000000"/>
                <w:sz w:val="18"/>
                <w:szCs w:val="18"/>
              </w:rPr>
              <w:t xml:space="preserve">22 ÇOCUK TİYATROSU UYG. (OMKS)   </w:t>
            </w:r>
          </w:p>
        </w:tc>
        <w:tc>
          <w:tcPr>
            <w:tcW w:w="742" w:type="dxa"/>
            <w:shd w:val="clear" w:color="auto" w:fill="C0C0C0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356" w:type="dxa"/>
            <w:shd w:val="clear" w:color="auto" w:fill="C0C0C0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C0C0C0"/>
          </w:tcPr>
          <w:p w:rsidR="0082293C" w:rsidRPr="00F00C50" w:rsidRDefault="0082293C" w:rsidP="0082293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00C50">
              <w:rPr>
                <w:color w:val="000000"/>
                <w:sz w:val="18"/>
                <w:szCs w:val="18"/>
              </w:rPr>
              <w:t>GS0 3002 GERÇEKÇİ OYUNLARDAN SAHNELER UYGULAMA</w:t>
            </w:r>
          </w:p>
        </w:tc>
        <w:tc>
          <w:tcPr>
            <w:tcW w:w="745" w:type="dxa"/>
            <w:shd w:val="clear" w:color="auto" w:fill="C0C0C0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7" w:type="dxa"/>
            <w:shd w:val="clear" w:color="auto" w:fill="C0C0C0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C0C0C0"/>
          </w:tcPr>
          <w:p w:rsidR="0082293C" w:rsidRPr="00F00C50" w:rsidRDefault="0082293C" w:rsidP="0082293C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C0C0C0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C0C0C0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C0C0C0"/>
          </w:tcPr>
          <w:p w:rsidR="0082293C" w:rsidRPr="00F00C50" w:rsidRDefault="0082293C" w:rsidP="008229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C0C0C0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C0C0C0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C0C0C0"/>
          </w:tcPr>
          <w:p w:rsidR="0082293C" w:rsidRPr="00F00C50" w:rsidRDefault="0082293C" w:rsidP="008229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C0C0C0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0C0C0"/>
          </w:tcPr>
          <w:p w:rsidR="0082293C" w:rsidRPr="00E56C4F" w:rsidRDefault="0082293C" w:rsidP="0082293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82293C" w:rsidRPr="00E56C4F" w:rsidTr="005E1334">
        <w:trPr>
          <w:trHeight w:val="551"/>
        </w:trPr>
        <w:tc>
          <w:tcPr>
            <w:tcW w:w="424" w:type="dxa"/>
          </w:tcPr>
          <w:p w:rsidR="0082293C" w:rsidRPr="00E56C4F" w:rsidRDefault="0082293C" w:rsidP="0082293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50" w:type="dxa"/>
          </w:tcPr>
          <w:p w:rsidR="0082293C" w:rsidRPr="00E56C4F" w:rsidRDefault="0082293C" w:rsidP="0082293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808" w:type="dxa"/>
          </w:tcPr>
          <w:p w:rsidR="0082293C" w:rsidRPr="00F00C50" w:rsidRDefault="0082293C" w:rsidP="0082293C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GSY30</w:t>
            </w:r>
            <w:r w:rsidRPr="00F00C50">
              <w:rPr>
                <w:color w:val="000000"/>
                <w:sz w:val="18"/>
                <w:szCs w:val="18"/>
              </w:rPr>
              <w:t xml:space="preserve">22 ÇOCUK TİYATROSU UYG. (OMKS)   </w:t>
            </w:r>
          </w:p>
        </w:tc>
        <w:tc>
          <w:tcPr>
            <w:tcW w:w="742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356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82293C" w:rsidRPr="00F00C50" w:rsidRDefault="0082293C" w:rsidP="0082293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00C50">
              <w:rPr>
                <w:color w:val="000000"/>
                <w:sz w:val="18"/>
                <w:szCs w:val="18"/>
              </w:rPr>
              <w:t>GS0 3002 GERÇEKÇİ OYUNLARDAN SAHNELER UYGULAMA</w:t>
            </w:r>
          </w:p>
        </w:tc>
        <w:tc>
          <w:tcPr>
            <w:tcW w:w="745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82293C" w:rsidRPr="00F00C50" w:rsidRDefault="0082293C" w:rsidP="0082293C">
            <w:pPr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GSO3004 OYUN-VURGU-TONLAMA</w:t>
            </w:r>
          </w:p>
        </w:tc>
        <w:tc>
          <w:tcPr>
            <w:tcW w:w="744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8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82293C" w:rsidRPr="00E56C4F" w:rsidRDefault="0082293C" w:rsidP="0082293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82293C" w:rsidRPr="00E56C4F" w:rsidTr="005E1334">
        <w:trPr>
          <w:trHeight w:val="551"/>
        </w:trPr>
        <w:tc>
          <w:tcPr>
            <w:tcW w:w="424" w:type="dxa"/>
          </w:tcPr>
          <w:p w:rsidR="0082293C" w:rsidRPr="00E56C4F" w:rsidRDefault="0082293C" w:rsidP="0082293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50" w:type="dxa"/>
          </w:tcPr>
          <w:p w:rsidR="0082293C" w:rsidRPr="00E56C4F" w:rsidRDefault="0082293C" w:rsidP="0082293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808" w:type="dxa"/>
          </w:tcPr>
          <w:p w:rsidR="0082293C" w:rsidRPr="00F00C50" w:rsidRDefault="0082293C" w:rsidP="0082293C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00C50">
              <w:rPr>
                <w:color w:val="000000"/>
                <w:sz w:val="18"/>
                <w:szCs w:val="18"/>
              </w:rPr>
              <w:t>GS0 3002 GERÇEKÇİ OYUNLARDAN SAHNELER UYGULAMA</w:t>
            </w:r>
          </w:p>
        </w:tc>
        <w:tc>
          <w:tcPr>
            <w:tcW w:w="745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82293C" w:rsidRPr="00F00C50" w:rsidRDefault="0082293C" w:rsidP="0082293C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82293C" w:rsidRPr="00F00C50" w:rsidRDefault="0082293C" w:rsidP="0082293C">
            <w:pPr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GSO3004 OYUN-VURGU-TONLAMA</w:t>
            </w:r>
          </w:p>
        </w:tc>
        <w:tc>
          <w:tcPr>
            <w:tcW w:w="744" w:type="dxa"/>
          </w:tcPr>
          <w:p w:rsidR="0082293C" w:rsidRPr="00F00C50" w:rsidRDefault="0082293C" w:rsidP="0082293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8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GSO3116 FİLM TÜRLERİ (OMKS)</w:t>
            </w:r>
          </w:p>
        </w:tc>
        <w:tc>
          <w:tcPr>
            <w:tcW w:w="773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425" w:type="dxa"/>
          </w:tcPr>
          <w:p w:rsidR="0082293C" w:rsidRPr="00E56C4F" w:rsidRDefault="0082293C" w:rsidP="0082293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82293C" w:rsidRPr="00E56C4F" w:rsidTr="005E1334">
        <w:trPr>
          <w:trHeight w:val="660"/>
        </w:trPr>
        <w:tc>
          <w:tcPr>
            <w:tcW w:w="424" w:type="dxa"/>
          </w:tcPr>
          <w:p w:rsidR="0082293C" w:rsidRPr="00E56C4F" w:rsidRDefault="0082293C" w:rsidP="0082293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50" w:type="dxa"/>
          </w:tcPr>
          <w:p w:rsidR="0082293C" w:rsidRPr="00E56C4F" w:rsidRDefault="0082293C" w:rsidP="0082293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2293C" w:rsidRPr="00E56C4F" w:rsidRDefault="0082293C" w:rsidP="0082293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808" w:type="dxa"/>
          </w:tcPr>
          <w:p w:rsidR="0082293C" w:rsidRPr="00F00C50" w:rsidRDefault="0082293C" w:rsidP="0082293C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GSO3008 OYUN UYGULAMA </w:t>
            </w:r>
          </w:p>
        </w:tc>
        <w:tc>
          <w:tcPr>
            <w:tcW w:w="742" w:type="dxa"/>
          </w:tcPr>
          <w:p w:rsidR="0082293C" w:rsidRPr="00F00C50" w:rsidRDefault="0082293C" w:rsidP="0082293C">
            <w:pPr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82293C" w:rsidRPr="00F00C50" w:rsidRDefault="0082293C" w:rsidP="008229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82293C" w:rsidRPr="00F00C50" w:rsidRDefault="0082293C" w:rsidP="0082293C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82293C" w:rsidRPr="00F00C50" w:rsidRDefault="0082293C" w:rsidP="0082293C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GSO3020 TANZİMATTAN CUMHURİYETE TÜRK TİYATROSU</w:t>
            </w:r>
          </w:p>
        </w:tc>
        <w:tc>
          <w:tcPr>
            <w:tcW w:w="744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8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82293C" w:rsidRPr="00F00C50" w:rsidRDefault="0082293C" w:rsidP="0082293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GSO3116 FİLM TÜRLERİ (OMKS)</w:t>
            </w:r>
          </w:p>
        </w:tc>
        <w:tc>
          <w:tcPr>
            <w:tcW w:w="773" w:type="dxa"/>
          </w:tcPr>
          <w:p w:rsidR="0082293C" w:rsidRPr="00F00C50" w:rsidRDefault="0082293C" w:rsidP="0082293C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SİNEMA SALONU</w:t>
            </w:r>
          </w:p>
        </w:tc>
        <w:tc>
          <w:tcPr>
            <w:tcW w:w="425" w:type="dxa"/>
          </w:tcPr>
          <w:p w:rsidR="0082293C" w:rsidRPr="00E56C4F" w:rsidRDefault="0082293C" w:rsidP="0082293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440BD" w:rsidRPr="00E56C4F" w:rsidTr="005E1334">
        <w:trPr>
          <w:trHeight w:val="551"/>
        </w:trPr>
        <w:tc>
          <w:tcPr>
            <w:tcW w:w="424" w:type="dxa"/>
          </w:tcPr>
          <w:p w:rsidR="003440BD" w:rsidRPr="00E56C4F" w:rsidRDefault="003440BD" w:rsidP="003440BD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440BD" w:rsidRPr="00E56C4F" w:rsidRDefault="003440BD" w:rsidP="003440BD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50" w:type="dxa"/>
          </w:tcPr>
          <w:p w:rsidR="003440BD" w:rsidRPr="00E56C4F" w:rsidRDefault="003440BD" w:rsidP="003440BD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3440BD" w:rsidRPr="00E56C4F" w:rsidRDefault="003440BD" w:rsidP="003440BD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808" w:type="dxa"/>
          </w:tcPr>
          <w:p w:rsidR="003440BD" w:rsidRPr="00F00C50" w:rsidRDefault="003440BD" w:rsidP="003440BD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GSO3008 OYUN UYGULAMA </w:t>
            </w:r>
          </w:p>
        </w:tc>
        <w:tc>
          <w:tcPr>
            <w:tcW w:w="742" w:type="dxa"/>
          </w:tcPr>
          <w:p w:rsidR="003440BD" w:rsidRPr="00F00C50" w:rsidRDefault="003440BD" w:rsidP="003440BD">
            <w:pPr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3440BD" w:rsidRPr="00056055" w:rsidRDefault="003440BD" w:rsidP="003440BD">
            <w:pPr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 xml:space="preserve">GSO3018 ÇAĞDAŞ DANS TEKNİKLERİ </w:t>
            </w:r>
          </w:p>
        </w:tc>
        <w:tc>
          <w:tcPr>
            <w:tcW w:w="745" w:type="dxa"/>
          </w:tcPr>
          <w:p w:rsidR="003440BD" w:rsidRPr="00056055" w:rsidRDefault="003440BD" w:rsidP="003440BD">
            <w:pPr>
              <w:pStyle w:val="TableParagraph"/>
              <w:jc w:val="center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DANS STD.</w:t>
            </w:r>
          </w:p>
        </w:tc>
        <w:tc>
          <w:tcPr>
            <w:tcW w:w="357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3440BD" w:rsidRPr="00BE24A6" w:rsidRDefault="003440BD" w:rsidP="003440B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43" w:type="dxa"/>
          </w:tcPr>
          <w:p w:rsidR="003440BD" w:rsidRPr="00BE24A6" w:rsidRDefault="003440BD" w:rsidP="003440BD">
            <w:pPr>
              <w:pStyle w:val="TableParagraph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3440BD" w:rsidRPr="00F00C50" w:rsidRDefault="003440BD" w:rsidP="003440BD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GSO3020 TANZİMATTAN CUMHURİYETE TÜRK TİYATROSU</w:t>
            </w:r>
          </w:p>
        </w:tc>
        <w:tc>
          <w:tcPr>
            <w:tcW w:w="744" w:type="dxa"/>
          </w:tcPr>
          <w:p w:rsidR="003440BD" w:rsidRPr="00F00C50" w:rsidRDefault="003440BD" w:rsidP="003440B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58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3440BD" w:rsidRPr="00F00C50" w:rsidRDefault="003440BD" w:rsidP="003440BD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3440BD" w:rsidRPr="00E56C4F" w:rsidRDefault="003440BD" w:rsidP="003440B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440BD" w:rsidRPr="00E56C4F" w:rsidTr="005E1334">
        <w:trPr>
          <w:trHeight w:val="551"/>
        </w:trPr>
        <w:tc>
          <w:tcPr>
            <w:tcW w:w="424" w:type="dxa"/>
          </w:tcPr>
          <w:p w:rsidR="003440BD" w:rsidRPr="00E56C4F" w:rsidRDefault="003440BD" w:rsidP="003440BD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440BD" w:rsidRPr="00E56C4F" w:rsidRDefault="003440BD" w:rsidP="003440BD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50" w:type="dxa"/>
          </w:tcPr>
          <w:p w:rsidR="003440BD" w:rsidRPr="00E56C4F" w:rsidRDefault="003440BD" w:rsidP="003440BD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440BD" w:rsidRPr="00E56C4F" w:rsidRDefault="003440BD" w:rsidP="003440BD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808" w:type="dxa"/>
          </w:tcPr>
          <w:p w:rsidR="003440BD" w:rsidRPr="00F00C50" w:rsidRDefault="003440BD" w:rsidP="003440BD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GSO3008 OYUN UYGULAMA </w:t>
            </w:r>
          </w:p>
        </w:tc>
        <w:tc>
          <w:tcPr>
            <w:tcW w:w="742" w:type="dxa"/>
          </w:tcPr>
          <w:p w:rsidR="003440BD" w:rsidRPr="00F00C50" w:rsidRDefault="003440BD" w:rsidP="003440BD">
            <w:pPr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356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3440BD" w:rsidRPr="00056055" w:rsidRDefault="003440BD" w:rsidP="003440BD">
            <w:pPr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 xml:space="preserve">GSO3018 ÇAĞDAŞ DANS TEKNİKLERİ </w:t>
            </w:r>
          </w:p>
        </w:tc>
        <w:tc>
          <w:tcPr>
            <w:tcW w:w="745" w:type="dxa"/>
          </w:tcPr>
          <w:p w:rsidR="003440BD" w:rsidRPr="00056055" w:rsidRDefault="003440BD" w:rsidP="003440BD">
            <w:pPr>
              <w:pStyle w:val="TableParagraph"/>
              <w:jc w:val="center"/>
              <w:rPr>
                <w:sz w:val="18"/>
                <w:szCs w:val="18"/>
              </w:rPr>
            </w:pPr>
            <w:r w:rsidRPr="00056055">
              <w:rPr>
                <w:sz w:val="18"/>
                <w:szCs w:val="18"/>
              </w:rPr>
              <w:t>DANS STD.</w:t>
            </w:r>
          </w:p>
        </w:tc>
        <w:tc>
          <w:tcPr>
            <w:tcW w:w="357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3440BD" w:rsidRPr="00BE24A6" w:rsidRDefault="003440BD" w:rsidP="003440B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43" w:type="dxa"/>
          </w:tcPr>
          <w:p w:rsidR="003440BD" w:rsidRPr="00BE24A6" w:rsidRDefault="003440BD" w:rsidP="003440BD">
            <w:pPr>
              <w:pStyle w:val="TableParagraph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3440BD" w:rsidRPr="00F00C50" w:rsidRDefault="003440BD" w:rsidP="003440BD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</w:tcPr>
          <w:p w:rsidR="003440BD" w:rsidRPr="00F00C50" w:rsidRDefault="003440BD" w:rsidP="003440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3440BD" w:rsidRPr="00E56C4F" w:rsidRDefault="003440BD" w:rsidP="003440B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440BD" w:rsidRPr="00E56C4F" w:rsidTr="005E1334">
        <w:trPr>
          <w:trHeight w:val="551"/>
        </w:trPr>
        <w:tc>
          <w:tcPr>
            <w:tcW w:w="424" w:type="dxa"/>
          </w:tcPr>
          <w:p w:rsidR="003440BD" w:rsidRPr="00E56C4F" w:rsidRDefault="003440BD" w:rsidP="003440BD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440BD" w:rsidRPr="00E56C4F" w:rsidRDefault="003440BD" w:rsidP="003440BD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50" w:type="dxa"/>
          </w:tcPr>
          <w:p w:rsidR="003440BD" w:rsidRPr="00E56C4F" w:rsidRDefault="003440BD" w:rsidP="003440BD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440BD" w:rsidRPr="00E56C4F" w:rsidRDefault="003440BD" w:rsidP="003440BD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808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3440BD" w:rsidRPr="00F00C50" w:rsidRDefault="003440BD" w:rsidP="003440BD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</w:tcPr>
          <w:p w:rsidR="003440BD" w:rsidRPr="00F00C50" w:rsidRDefault="003440BD" w:rsidP="003440BD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3440BD" w:rsidRPr="00F00C50" w:rsidRDefault="003440BD" w:rsidP="003440B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3440BD" w:rsidRPr="00F00C50" w:rsidRDefault="003440BD" w:rsidP="003440BD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3440BD" w:rsidRPr="00F00C50" w:rsidRDefault="003440BD" w:rsidP="003440BD">
            <w:pPr>
              <w:snapToGrid w:val="0"/>
              <w:spacing w:line="0" w:lineRule="atLeast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</w:tcPr>
          <w:p w:rsidR="003440BD" w:rsidRPr="00F00C50" w:rsidRDefault="003440BD" w:rsidP="003440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3440BD" w:rsidRPr="00E56C4F" w:rsidRDefault="003440BD" w:rsidP="003440B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440BD" w:rsidRPr="00E56C4F" w:rsidTr="005E1334">
        <w:trPr>
          <w:trHeight w:val="551"/>
        </w:trPr>
        <w:tc>
          <w:tcPr>
            <w:tcW w:w="424" w:type="dxa"/>
          </w:tcPr>
          <w:p w:rsidR="003440BD" w:rsidRPr="00E56C4F" w:rsidRDefault="003440BD" w:rsidP="003440BD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440BD" w:rsidRPr="00E56C4F" w:rsidRDefault="003440BD" w:rsidP="003440BD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50" w:type="dxa"/>
          </w:tcPr>
          <w:p w:rsidR="003440BD" w:rsidRPr="00E56C4F" w:rsidRDefault="003440BD" w:rsidP="003440BD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440BD" w:rsidRPr="00E56C4F" w:rsidRDefault="003440BD" w:rsidP="003440BD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808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4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0" w:type="dxa"/>
          </w:tcPr>
          <w:p w:rsidR="003440BD" w:rsidRPr="00F00C50" w:rsidRDefault="003440BD" w:rsidP="003440B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</w:tcPr>
          <w:p w:rsidR="003440BD" w:rsidRPr="00F00C50" w:rsidRDefault="003440BD" w:rsidP="003440B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3440BD" w:rsidRPr="00E56C4F" w:rsidRDefault="003440BD" w:rsidP="003440B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9A1628" w:rsidRDefault="009A1628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24"/>
          <w:szCs w:val="24"/>
        </w:rPr>
        <w:t>LİSANS 4</w:t>
      </w:r>
    </w:p>
    <w:p w:rsidR="007E2CE0" w:rsidRPr="00E56C4F" w:rsidRDefault="007E2CE0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718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75"/>
        <w:gridCol w:w="1798"/>
        <w:gridCol w:w="573"/>
        <w:gridCol w:w="281"/>
        <w:gridCol w:w="1556"/>
        <w:gridCol w:w="850"/>
        <w:gridCol w:w="282"/>
        <w:gridCol w:w="1536"/>
        <w:gridCol w:w="851"/>
        <w:gridCol w:w="423"/>
        <w:gridCol w:w="2017"/>
        <w:gridCol w:w="859"/>
        <w:gridCol w:w="424"/>
        <w:gridCol w:w="1838"/>
        <w:gridCol w:w="708"/>
        <w:gridCol w:w="423"/>
      </w:tblGrid>
      <w:tr w:rsidR="00FB4D54" w:rsidRPr="00E56C4F" w:rsidTr="0043496B">
        <w:trPr>
          <w:trHeight w:val="551"/>
        </w:trPr>
        <w:tc>
          <w:tcPr>
            <w:tcW w:w="424" w:type="dxa"/>
          </w:tcPr>
          <w:p w:rsidR="00FB4D54" w:rsidRPr="00E56C4F" w:rsidRDefault="00FB4D54" w:rsidP="00E0566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E0566B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5" w:type="dxa"/>
          </w:tcPr>
          <w:p w:rsidR="00FB4D54" w:rsidRPr="00E56C4F" w:rsidRDefault="00FB4D54" w:rsidP="00E0566B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798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056ADB">
            <w:pPr>
              <w:pStyle w:val="TableParagraph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573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E0566B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281" w:type="dxa"/>
          </w:tcPr>
          <w:p w:rsidR="00FB4D54" w:rsidRPr="00E56C4F" w:rsidRDefault="00FB4D5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556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056ADB">
            <w:pPr>
              <w:pStyle w:val="TableParagraph"/>
              <w:ind w:right="693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850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E0566B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282" w:type="dxa"/>
          </w:tcPr>
          <w:p w:rsidR="00FB4D54" w:rsidRPr="00E56C4F" w:rsidRDefault="00FB4D5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536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056ADB">
            <w:pPr>
              <w:pStyle w:val="TableParagraph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851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E0566B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3" w:type="dxa"/>
          </w:tcPr>
          <w:p w:rsidR="00FB4D54" w:rsidRPr="00E56C4F" w:rsidRDefault="00FB4D5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2017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056ADB">
            <w:pPr>
              <w:pStyle w:val="TableParagraph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859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E0566B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4" w:type="dxa"/>
          </w:tcPr>
          <w:p w:rsidR="00FB4D54" w:rsidRPr="00E56C4F" w:rsidRDefault="00FB4D5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38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9335DC">
            <w:pPr>
              <w:pStyle w:val="TableParagraph"/>
              <w:ind w:right="65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08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w w:val="105"/>
                <w:sz w:val="14"/>
              </w:rPr>
            </w:pPr>
          </w:p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3" w:type="dxa"/>
          </w:tcPr>
          <w:p w:rsidR="00FB4D54" w:rsidRPr="00E56C4F" w:rsidRDefault="00FB4D5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FB4D54" w:rsidRPr="00E56C4F" w:rsidTr="0043496B">
        <w:trPr>
          <w:trHeight w:val="552"/>
        </w:trPr>
        <w:tc>
          <w:tcPr>
            <w:tcW w:w="424" w:type="dxa"/>
          </w:tcPr>
          <w:p w:rsidR="00FB4D54" w:rsidRPr="00E56C4F" w:rsidRDefault="00FB4D54" w:rsidP="00A237F3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A237F3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5" w:type="dxa"/>
          </w:tcPr>
          <w:p w:rsidR="00FB4D54" w:rsidRPr="00E56C4F" w:rsidRDefault="00FB4D54" w:rsidP="00A237F3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FB4D54" w:rsidRPr="00E56C4F" w:rsidRDefault="00FB4D54" w:rsidP="00A237F3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08:00-08:45</w:t>
            </w:r>
          </w:p>
        </w:tc>
        <w:tc>
          <w:tcPr>
            <w:tcW w:w="1798" w:type="dxa"/>
          </w:tcPr>
          <w:p w:rsidR="00FB4D54" w:rsidRPr="00F00C50" w:rsidRDefault="00FB4D54" w:rsidP="00A237F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</w:tcPr>
          <w:p w:rsidR="00FB4D54" w:rsidRPr="00F00C50" w:rsidRDefault="00FB4D54" w:rsidP="00A237F3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</w:tcPr>
          <w:p w:rsidR="00FB4D54" w:rsidRPr="00F00C50" w:rsidRDefault="00FB4D54" w:rsidP="00A237F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FB4D54" w:rsidRPr="00F00C50" w:rsidRDefault="00FB4D54" w:rsidP="00D750B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FB4D54" w:rsidRPr="00F00C50" w:rsidRDefault="00FB4D54" w:rsidP="00A237F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FB4D54" w:rsidRPr="00F00C50" w:rsidRDefault="00FB4D54" w:rsidP="00A237F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FB4D54" w:rsidRPr="00F00C50" w:rsidRDefault="00FB4D54" w:rsidP="00A237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FB4D54" w:rsidRPr="00F00C50" w:rsidRDefault="00FB4D54" w:rsidP="00A237F3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FB4D54" w:rsidRPr="00F00C50" w:rsidRDefault="00FB4D54" w:rsidP="00A237F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FB4D54" w:rsidRPr="00F00C50" w:rsidRDefault="007C15DD" w:rsidP="00F00C50">
            <w:pPr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GSO4014</w:t>
            </w:r>
            <w:r w:rsidR="00BA10DD" w:rsidRPr="00F00C50">
              <w:rPr>
                <w:color w:val="000000"/>
                <w:sz w:val="18"/>
                <w:szCs w:val="18"/>
              </w:rPr>
              <w:t xml:space="preserve"> DİPLOMA PROJESİ – UYGULAMALI</w:t>
            </w:r>
          </w:p>
        </w:tc>
        <w:tc>
          <w:tcPr>
            <w:tcW w:w="859" w:type="dxa"/>
          </w:tcPr>
          <w:p w:rsidR="00FB4D54" w:rsidRPr="00F00C50" w:rsidRDefault="00FB4D54" w:rsidP="00A237F3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FB4D54" w:rsidRPr="00F00C50" w:rsidRDefault="00FB4D54" w:rsidP="00A237F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FB4D54" w:rsidRPr="00F00C50" w:rsidRDefault="00FB4D54" w:rsidP="00A237F3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FB4D54" w:rsidRPr="00F00C50" w:rsidRDefault="00FB4D54" w:rsidP="00A237F3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FB4D54" w:rsidRPr="00E56C4F" w:rsidRDefault="00FB4D54" w:rsidP="00A237F3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7C15DD" w:rsidRPr="00E56C4F" w:rsidTr="0043496B">
        <w:trPr>
          <w:trHeight w:val="551"/>
        </w:trPr>
        <w:tc>
          <w:tcPr>
            <w:tcW w:w="424" w:type="dxa"/>
          </w:tcPr>
          <w:p w:rsidR="007C15DD" w:rsidRPr="00E56C4F" w:rsidRDefault="007C15DD" w:rsidP="007C15DD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7C15DD" w:rsidRPr="00E56C4F" w:rsidRDefault="007C15DD" w:rsidP="007C15DD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5" w:type="dxa"/>
          </w:tcPr>
          <w:p w:rsidR="007C15DD" w:rsidRPr="00E56C4F" w:rsidRDefault="007C15DD" w:rsidP="007C15DD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7C15DD" w:rsidRPr="00E56C4F" w:rsidRDefault="007C15DD" w:rsidP="007C15DD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08:50-09:35</w:t>
            </w:r>
          </w:p>
        </w:tc>
        <w:tc>
          <w:tcPr>
            <w:tcW w:w="1798" w:type="dxa"/>
          </w:tcPr>
          <w:p w:rsidR="007C15DD" w:rsidRPr="00F00C50" w:rsidRDefault="007C15DD" w:rsidP="007C15D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</w:tcPr>
          <w:p w:rsidR="007C15DD" w:rsidRPr="00F00C50" w:rsidRDefault="007C15DD" w:rsidP="007C15D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</w:tcPr>
          <w:p w:rsidR="007C15DD" w:rsidRPr="00F00C50" w:rsidRDefault="007C15DD" w:rsidP="007C15D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7C15DD" w:rsidRPr="00F00C50" w:rsidRDefault="007C15DD" w:rsidP="007C15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7C15DD" w:rsidRPr="00F00C50" w:rsidRDefault="007C15DD" w:rsidP="007C15D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7C15DD" w:rsidRPr="00F00C50" w:rsidRDefault="007C15DD" w:rsidP="007C15D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7C15DD" w:rsidRPr="00F00C50" w:rsidRDefault="007C15DD" w:rsidP="007C15D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7C15DD" w:rsidRPr="00F00C50" w:rsidRDefault="007C15DD" w:rsidP="007C15D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7C15DD" w:rsidRPr="00F00C50" w:rsidRDefault="007C15DD" w:rsidP="007C15D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7C15DD" w:rsidRPr="00F00C50" w:rsidRDefault="007C15DD" w:rsidP="007C15DD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GSO4006 SAVAŞ SONRASI TİYATRO TARİHİ  </w:t>
            </w:r>
          </w:p>
        </w:tc>
        <w:tc>
          <w:tcPr>
            <w:tcW w:w="859" w:type="dxa"/>
          </w:tcPr>
          <w:p w:rsidR="007C15DD" w:rsidRPr="00F00C50" w:rsidRDefault="00817965" w:rsidP="007C15DD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424" w:type="dxa"/>
          </w:tcPr>
          <w:p w:rsidR="007C15DD" w:rsidRPr="00F00C50" w:rsidRDefault="007C15DD" w:rsidP="007C15D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7C15DD" w:rsidRPr="00F00C50" w:rsidRDefault="007C15DD" w:rsidP="00F00C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C15DD" w:rsidRPr="00F00C50" w:rsidRDefault="007C15DD" w:rsidP="007C15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7C15DD" w:rsidRPr="00E56C4F" w:rsidRDefault="007C15DD" w:rsidP="007C15DD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BE24A6" w:rsidRPr="00E56C4F" w:rsidTr="0043496B">
        <w:trPr>
          <w:trHeight w:val="551"/>
        </w:trPr>
        <w:tc>
          <w:tcPr>
            <w:tcW w:w="424" w:type="dxa"/>
          </w:tcPr>
          <w:p w:rsidR="00BE24A6" w:rsidRPr="00E56C4F" w:rsidRDefault="00BE24A6" w:rsidP="00BE24A6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E24A6" w:rsidRPr="00E56C4F" w:rsidRDefault="00BE24A6" w:rsidP="00BE24A6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5" w:type="dxa"/>
          </w:tcPr>
          <w:p w:rsidR="00BE24A6" w:rsidRPr="00E56C4F" w:rsidRDefault="00BE24A6" w:rsidP="00BE24A6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E24A6" w:rsidRPr="00E56C4F" w:rsidRDefault="00BE24A6" w:rsidP="00BE24A6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09:40-10:25</w:t>
            </w:r>
          </w:p>
        </w:tc>
        <w:tc>
          <w:tcPr>
            <w:tcW w:w="1798" w:type="dxa"/>
          </w:tcPr>
          <w:p w:rsidR="00BE24A6" w:rsidRPr="00F00C50" w:rsidRDefault="00BE24A6" w:rsidP="00BE24A6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GSY4008 EPİK OYUNLAR ANALİZİ </w:t>
            </w:r>
          </w:p>
        </w:tc>
        <w:tc>
          <w:tcPr>
            <w:tcW w:w="573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1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BE24A6" w:rsidRPr="00F00C50" w:rsidRDefault="00BE24A6" w:rsidP="00BE24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BE24A6" w:rsidRPr="00F00C50" w:rsidRDefault="00BE24A6" w:rsidP="00BE24A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E24A6" w:rsidRPr="00F00C50" w:rsidRDefault="00BE24A6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BE24A6" w:rsidRPr="00F00C50" w:rsidRDefault="00BE24A6" w:rsidP="00BE24A6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GSO4006 SAVAŞ SONRASI TİYATRO TARİHİ  </w:t>
            </w:r>
          </w:p>
        </w:tc>
        <w:tc>
          <w:tcPr>
            <w:tcW w:w="859" w:type="dxa"/>
          </w:tcPr>
          <w:p w:rsidR="00BE24A6" w:rsidRPr="00F00C50" w:rsidRDefault="00817965" w:rsidP="00BE24A6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424" w:type="dxa"/>
          </w:tcPr>
          <w:p w:rsidR="00BE24A6" w:rsidRPr="00F00C50" w:rsidRDefault="00BE24A6" w:rsidP="00BE24A6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BE24A6" w:rsidRPr="00F00C50" w:rsidRDefault="00BE24A6" w:rsidP="00BE2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E24A6" w:rsidRPr="00F00C50" w:rsidRDefault="00BE24A6" w:rsidP="00BE24A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BE24A6" w:rsidRPr="00E56C4F" w:rsidRDefault="00BE24A6" w:rsidP="00BE24A6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817965" w:rsidRPr="00E56C4F" w:rsidTr="0043496B">
        <w:trPr>
          <w:trHeight w:val="551"/>
        </w:trPr>
        <w:tc>
          <w:tcPr>
            <w:tcW w:w="424" w:type="dxa"/>
          </w:tcPr>
          <w:p w:rsidR="00817965" w:rsidRPr="00E56C4F" w:rsidRDefault="00817965" w:rsidP="00817965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5" w:type="dxa"/>
          </w:tcPr>
          <w:p w:rsidR="00817965" w:rsidRPr="00E56C4F" w:rsidRDefault="00817965" w:rsidP="00817965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10:30-11:15</w:t>
            </w:r>
          </w:p>
        </w:tc>
        <w:tc>
          <w:tcPr>
            <w:tcW w:w="179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 xml:space="preserve">GSY4008 EPİK OYUNLAR ANALİZİ </w:t>
            </w:r>
          </w:p>
        </w:tc>
        <w:tc>
          <w:tcPr>
            <w:tcW w:w="573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1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817965" w:rsidRPr="00F00C50" w:rsidRDefault="00817965" w:rsidP="008179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17965" w:rsidRPr="00F00C50" w:rsidRDefault="00817965" w:rsidP="008179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817965" w:rsidRPr="00F00C50" w:rsidRDefault="00817965" w:rsidP="008179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GSY4108 EĞİTİMDE DRAMA UYG. (OMKS)      </w:t>
            </w:r>
          </w:p>
        </w:tc>
        <w:tc>
          <w:tcPr>
            <w:tcW w:w="859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424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817965" w:rsidRPr="00E56C4F" w:rsidRDefault="00817965" w:rsidP="00817965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817965" w:rsidRPr="00E56C4F" w:rsidTr="0043496B">
        <w:trPr>
          <w:trHeight w:val="551"/>
        </w:trPr>
        <w:tc>
          <w:tcPr>
            <w:tcW w:w="424" w:type="dxa"/>
          </w:tcPr>
          <w:p w:rsidR="00817965" w:rsidRPr="00E56C4F" w:rsidRDefault="00817965" w:rsidP="00817965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5" w:type="dxa"/>
          </w:tcPr>
          <w:p w:rsidR="00817965" w:rsidRPr="00E56C4F" w:rsidRDefault="00817965" w:rsidP="00817965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11:15-12:00</w:t>
            </w:r>
          </w:p>
        </w:tc>
        <w:tc>
          <w:tcPr>
            <w:tcW w:w="179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2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817965" w:rsidRPr="00F00C50" w:rsidRDefault="00817965" w:rsidP="0081796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GSY4108 EĞİTİMDE DRAMA UYG. (OMKS)      </w:t>
            </w:r>
          </w:p>
        </w:tc>
        <w:tc>
          <w:tcPr>
            <w:tcW w:w="859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424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817965" w:rsidRPr="00E56C4F" w:rsidRDefault="00817965" w:rsidP="00817965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817965" w:rsidRPr="00E56C4F" w:rsidTr="0043496B">
        <w:trPr>
          <w:trHeight w:val="551"/>
        </w:trPr>
        <w:tc>
          <w:tcPr>
            <w:tcW w:w="424" w:type="dxa"/>
            <w:shd w:val="clear" w:color="auto" w:fill="C0C0C0"/>
          </w:tcPr>
          <w:p w:rsidR="00817965" w:rsidRPr="00E56C4F" w:rsidRDefault="00817965" w:rsidP="00817965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5" w:type="dxa"/>
            <w:shd w:val="clear" w:color="auto" w:fill="C0C0C0"/>
          </w:tcPr>
          <w:p w:rsidR="00817965" w:rsidRPr="00E56C4F" w:rsidRDefault="00817965" w:rsidP="00817965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12:00-13:00</w:t>
            </w:r>
          </w:p>
        </w:tc>
        <w:tc>
          <w:tcPr>
            <w:tcW w:w="1798" w:type="dxa"/>
            <w:shd w:val="clear" w:color="auto" w:fill="C0C0C0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C0C0C0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C0C0C0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C0C0C0"/>
          </w:tcPr>
          <w:p w:rsidR="00817965" w:rsidRPr="00F00C50" w:rsidRDefault="00817965" w:rsidP="00817965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GSO4022 MÜZİKAL DANSLAR II</w:t>
            </w:r>
          </w:p>
        </w:tc>
        <w:tc>
          <w:tcPr>
            <w:tcW w:w="850" w:type="dxa"/>
            <w:shd w:val="clear" w:color="auto" w:fill="C0C0C0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282" w:type="dxa"/>
            <w:shd w:val="clear" w:color="auto" w:fill="C0C0C0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C0C0C0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GSO4002 ÇAĞDAŞ OYUNLARDAN SAHNELER</w:t>
            </w:r>
          </w:p>
        </w:tc>
        <w:tc>
          <w:tcPr>
            <w:tcW w:w="851" w:type="dxa"/>
            <w:shd w:val="clear" w:color="auto" w:fill="C0C0C0"/>
          </w:tcPr>
          <w:p w:rsidR="00817965" w:rsidRPr="00F00C50" w:rsidRDefault="00817965" w:rsidP="008179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3" w:type="dxa"/>
            <w:shd w:val="clear" w:color="auto" w:fill="C0C0C0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C0C0C0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C0C0C0"/>
          </w:tcPr>
          <w:p w:rsidR="00817965" w:rsidRPr="00F00C50" w:rsidRDefault="00817965" w:rsidP="008179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0C0C0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C0C0C0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C0C0C0"/>
          </w:tcPr>
          <w:p w:rsidR="00817965" w:rsidRPr="00E56C4F" w:rsidRDefault="00817965" w:rsidP="00817965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817965" w:rsidRPr="00E56C4F" w:rsidTr="0043496B">
        <w:trPr>
          <w:trHeight w:val="551"/>
        </w:trPr>
        <w:tc>
          <w:tcPr>
            <w:tcW w:w="424" w:type="dxa"/>
          </w:tcPr>
          <w:p w:rsidR="00817965" w:rsidRPr="00E56C4F" w:rsidRDefault="00817965" w:rsidP="00817965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5" w:type="dxa"/>
          </w:tcPr>
          <w:p w:rsidR="00817965" w:rsidRPr="00E56C4F" w:rsidRDefault="00817965" w:rsidP="00817965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13:00-13:45</w:t>
            </w:r>
          </w:p>
        </w:tc>
        <w:tc>
          <w:tcPr>
            <w:tcW w:w="179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817965" w:rsidRPr="00F00C50" w:rsidRDefault="00817965" w:rsidP="00817965">
            <w:pPr>
              <w:snapToGrid w:val="0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GSO4022 MÜZİKAL DANSLAR II</w:t>
            </w:r>
          </w:p>
        </w:tc>
        <w:tc>
          <w:tcPr>
            <w:tcW w:w="850" w:type="dxa"/>
          </w:tcPr>
          <w:p w:rsidR="00817965" w:rsidRPr="00F00C50" w:rsidRDefault="00817965" w:rsidP="00817965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</w:t>
            </w:r>
          </w:p>
        </w:tc>
        <w:tc>
          <w:tcPr>
            <w:tcW w:w="282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GSO4002 ÇAĞDAŞ OYUNLARDAN SAHNELER</w:t>
            </w:r>
          </w:p>
        </w:tc>
        <w:tc>
          <w:tcPr>
            <w:tcW w:w="851" w:type="dxa"/>
          </w:tcPr>
          <w:p w:rsidR="00817965" w:rsidRPr="00F00C50" w:rsidRDefault="00817965" w:rsidP="008179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3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GSO4104 1960 SONRASI TÜRK TİYATROSU (OMKS)     </w:t>
            </w:r>
          </w:p>
        </w:tc>
        <w:tc>
          <w:tcPr>
            <w:tcW w:w="859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4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817965" w:rsidRPr="00E56C4F" w:rsidRDefault="00817965" w:rsidP="00817965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817965" w:rsidRPr="00E56C4F" w:rsidTr="0043496B">
        <w:trPr>
          <w:trHeight w:val="551"/>
        </w:trPr>
        <w:tc>
          <w:tcPr>
            <w:tcW w:w="424" w:type="dxa"/>
          </w:tcPr>
          <w:p w:rsidR="00817965" w:rsidRPr="00E56C4F" w:rsidRDefault="00817965" w:rsidP="00817965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5" w:type="dxa"/>
          </w:tcPr>
          <w:p w:rsidR="00817965" w:rsidRPr="00E56C4F" w:rsidRDefault="00817965" w:rsidP="00817965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817965" w:rsidRPr="00E56C4F" w:rsidRDefault="00817965" w:rsidP="00817965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13:50-14:35</w:t>
            </w:r>
          </w:p>
        </w:tc>
        <w:tc>
          <w:tcPr>
            <w:tcW w:w="179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GSO4024  MÜZİKAL </w:t>
            </w:r>
            <w:r w:rsidRPr="00F00C50">
              <w:rPr>
                <w:color w:val="000000"/>
                <w:sz w:val="18"/>
                <w:szCs w:val="18"/>
              </w:rPr>
              <w:t>ŞARKILAR II</w:t>
            </w:r>
          </w:p>
        </w:tc>
        <w:tc>
          <w:tcPr>
            <w:tcW w:w="573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281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817965" w:rsidRPr="00F00C50" w:rsidRDefault="00817965" w:rsidP="00817965">
            <w:pPr>
              <w:snapToGrid w:val="0"/>
              <w:spacing w:line="0" w:lineRule="atLeast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GSO4020 HAREKET VE ZAMAN</w:t>
            </w:r>
          </w:p>
        </w:tc>
        <w:tc>
          <w:tcPr>
            <w:tcW w:w="850" w:type="dxa"/>
          </w:tcPr>
          <w:p w:rsidR="00817965" w:rsidRPr="00F00C50" w:rsidRDefault="00817965" w:rsidP="00817965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</w:t>
            </w:r>
          </w:p>
        </w:tc>
        <w:tc>
          <w:tcPr>
            <w:tcW w:w="282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GSO4002 ÇAĞDAŞ OYUNLARDAN SAHNELER</w:t>
            </w:r>
          </w:p>
        </w:tc>
        <w:tc>
          <w:tcPr>
            <w:tcW w:w="851" w:type="dxa"/>
          </w:tcPr>
          <w:p w:rsidR="00817965" w:rsidRPr="00F00C50" w:rsidRDefault="00817965" w:rsidP="00817965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3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GSO4104 1960 SONRASI TÜRK TİYATROSU (OMKS)     </w:t>
            </w:r>
          </w:p>
        </w:tc>
        <w:tc>
          <w:tcPr>
            <w:tcW w:w="859" w:type="dxa"/>
          </w:tcPr>
          <w:p w:rsidR="00817965" w:rsidRPr="00F00C50" w:rsidRDefault="00817965" w:rsidP="00817965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424" w:type="dxa"/>
          </w:tcPr>
          <w:p w:rsidR="00817965" w:rsidRPr="00F00C50" w:rsidRDefault="00817965" w:rsidP="008179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817965" w:rsidRPr="00F00C50" w:rsidRDefault="00817965" w:rsidP="008179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17965" w:rsidRPr="00F00C50" w:rsidRDefault="00817965" w:rsidP="008179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817965" w:rsidRPr="00E56C4F" w:rsidRDefault="00817965" w:rsidP="00817965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D2888" w:rsidRPr="00E56C4F" w:rsidTr="0043496B">
        <w:trPr>
          <w:trHeight w:val="551"/>
        </w:trPr>
        <w:tc>
          <w:tcPr>
            <w:tcW w:w="424" w:type="dxa"/>
          </w:tcPr>
          <w:p w:rsidR="001D2888" w:rsidRPr="00E56C4F" w:rsidRDefault="001D2888" w:rsidP="001D288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5" w:type="dxa"/>
          </w:tcPr>
          <w:p w:rsidR="001D2888" w:rsidRPr="00E56C4F" w:rsidRDefault="001D2888" w:rsidP="001D288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14:40-15:25</w:t>
            </w:r>
          </w:p>
        </w:tc>
        <w:tc>
          <w:tcPr>
            <w:tcW w:w="1798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GSO4024  MÜZİKAL ŞARKILAR II</w:t>
            </w:r>
          </w:p>
        </w:tc>
        <w:tc>
          <w:tcPr>
            <w:tcW w:w="573" w:type="dxa"/>
          </w:tcPr>
          <w:p w:rsidR="001D2888" w:rsidRPr="00F00C50" w:rsidRDefault="001D2888" w:rsidP="001D288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281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D2888" w:rsidRPr="00F00C50" w:rsidRDefault="001D2888" w:rsidP="001D2888">
            <w:pPr>
              <w:snapToGrid w:val="0"/>
              <w:spacing w:line="0" w:lineRule="atLeast"/>
              <w:contextualSpacing/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GSO4020 HAREKET VE ZAMAN</w:t>
            </w:r>
          </w:p>
        </w:tc>
        <w:tc>
          <w:tcPr>
            <w:tcW w:w="850" w:type="dxa"/>
          </w:tcPr>
          <w:p w:rsidR="001D2888" w:rsidRPr="00F00C50" w:rsidRDefault="001D2888" w:rsidP="001D288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DANS STD.</w:t>
            </w:r>
          </w:p>
        </w:tc>
        <w:tc>
          <w:tcPr>
            <w:tcW w:w="282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GSO4002 ÇAĞDAŞ OYUNLARDAN SAHNELER</w:t>
            </w:r>
          </w:p>
        </w:tc>
        <w:tc>
          <w:tcPr>
            <w:tcW w:w="851" w:type="dxa"/>
          </w:tcPr>
          <w:p w:rsidR="001D2888" w:rsidRPr="00F00C50" w:rsidRDefault="001D2888" w:rsidP="001D2888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3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GSO4010 OYUN VE UYGULAMA</w:t>
            </w:r>
          </w:p>
        </w:tc>
        <w:tc>
          <w:tcPr>
            <w:tcW w:w="859" w:type="dxa"/>
          </w:tcPr>
          <w:p w:rsidR="001D2888" w:rsidRPr="00F00C50" w:rsidRDefault="001D2888" w:rsidP="001D2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4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D2888" w:rsidRPr="00F00C50" w:rsidRDefault="001D2888" w:rsidP="001D28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D2888" w:rsidRPr="00E56C4F" w:rsidRDefault="001D2888" w:rsidP="001D2888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D2888" w:rsidRPr="00E56C4F" w:rsidTr="0043496B">
        <w:trPr>
          <w:trHeight w:val="551"/>
        </w:trPr>
        <w:tc>
          <w:tcPr>
            <w:tcW w:w="424" w:type="dxa"/>
          </w:tcPr>
          <w:p w:rsidR="001D2888" w:rsidRPr="00E56C4F" w:rsidRDefault="001D2888" w:rsidP="001D288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5" w:type="dxa"/>
          </w:tcPr>
          <w:p w:rsidR="001D2888" w:rsidRPr="00E56C4F" w:rsidRDefault="001D2888" w:rsidP="001D2888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15:30-16:15</w:t>
            </w:r>
          </w:p>
        </w:tc>
        <w:tc>
          <w:tcPr>
            <w:tcW w:w="1798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1D2888" w:rsidRPr="00F00C50" w:rsidRDefault="001D2888" w:rsidP="001D288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2888" w:rsidRPr="00F00C50" w:rsidRDefault="001D2888" w:rsidP="001D288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GSO4004 </w:t>
            </w:r>
            <w:r>
              <w:rPr>
                <w:color w:val="000000" w:themeColor="text1"/>
                <w:sz w:val="18"/>
                <w:szCs w:val="18"/>
              </w:rPr>
              <w:t>ROL YORUMU VE DİKSİYON</w:t>
            </w:r>
          </w:p>
        </w:tc>
        <w:tc>
          <w:tcPr>
            <w:tcW w:w="851" w:type="dxa"/>
          </w:tcPr>
          <w:p w:rsidR="001D2888" w:rsidRPr="00F00C50" w:rsidRDefault="001D2888" w:rsidP="001D2888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3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GSO4010 OYUN VE UYGULAMA</w:t>
            </w:r>
          </w:p>
        </w:tc>
        <w:tc>
          <w:tcPr>
            <w:tcW w:w="859" w:type="dxa"/>
          </w:tcPr>
          <w:p w:rsidR="001D2888" w:rsidRPr="00F00C50" w:rsidRDefault="001D2888" w:rsidP="001D2888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4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D2888" w:rsidRPr="00F00C50" w:rsidRDefault="001D2888" w:rsidP="001D28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D2888" w:rsidRPr="00E56C4F" w:rsidRDefault="001D2888" w:rsidP="001D28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2888" w:rsidRPr="00E56C4F" w:rsidTr="0043496B">
        <w:trPr>
          <w:trHeight w:val="551"/>
        </w:trPr>
        <w:tc>
          <w:tcPr>
            <w:tcW w:w="424" w:type="dxa"/>
          </w:tcPr>
          <w:p w:rsidR="001D2888" w:rsidRPr="00E56C4F" w:rsidRDefault="001D2888" w:rsidP="001D288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5" w:type="dxa"/>
          </w:tcPr>
          <w:p w:rsidR="001D2888" w:rsidRPr="00E56C4F" w:rsidRDefault="001D2888" w:rsidP="001D288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16:15-17:00</w:t>
            </w:r>
          </w:p>
        </w:tc>
        <w:tc>
          <w:tcPr>
            <w:tcW w:w="1798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1D2888" w:rsidRPr="00F00C50" w:rsidRDefault="001D2888" w:rsidP="001D288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D2888" w:rsidRPr="00F00C50" w:rsidRDefault="001D2888" w:rsidP="001D2888">
            <w:pPr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GSO4020 SESLENDİRME-DUBLAJ VE MİKROFON OYUNCULUĞU</w:t>
            </w:r>
          </w:p>
        </w:tc>
        <w:tc>
          <w:tcPr>
            <w:tcW w:w="850" w:type="dxa"/>
          </w:tcPr>
          <w:p w:rsidR="001D2888" w:rsidRPr="00F00C50" w:rsidRDefault="001D2888" w:rsidP="001D2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2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 xml:space="preserve">GSO4004 </w:t>
            </w:r>
            <w:r>
              <w:rPr>
                <w:color w:val="000000" w:themeColor="text1"/>
                <w:sz w:val="18"/>
                <w:szCs w:val="18"/>
              </w:rPr>
              <w:t>ROL YORUMU VE DİKSİYON</w:t>
            </w:r>
          </w:p>
        </w:tc>
        <w:tc>
          <w:tcPr>
            <w:tcW w:w="851" w:type="dxa"/>
          </w:tcPr>
          <w:p w:rsidR="001D2888" w:rsidRPr="00F00C50" w:rsidRDefault="001D2888" w:rsidP="001D2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3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  <w:r w:rsidRPr="00F00C50">
              <w:rPr>
                <w:sz w:val="18"/>
                <w:szCs w:val="18"/>
              </w:rPr>
              <w:t>GSO4010 OYUN VE UYGULAMA</w:t>
            </w:r>
          </w:p>
        </w:tc>
        <w:tc>
          <w:tcPr>
            <w:tcW w:w="859" w:type="dxa"/>
          </w:tcPr>
          <w:p w:rsidR="001D2888" w:rsidRPr="00F00C50" w:rsidRDefault="001D2888" w:rsidP="001D2888">
            <w:pPr>
              <w:jc w:val="center"/>
              <w:rPr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UYG. SALONU</w:t>
            </w:r>
          </w:p>
        </w:tc>
        <w:tc>
          <w:tcPr>
            <w:tcW w:w="424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D2888" w:rsidRPr="00F00C50" w:rsidRDefault="001D2888" w:rsidP="001D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1D2888" w:rsidRPr="00E56C4F" w:rsidRDefault="001D2888" w:rsidP="001D288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D2888" w:rsidRPr="00E56C4F" w:rsidTr="0043496B">
        <w:trPr>
          <w:trHeight w:val="551"/>
        </w:trPr>
        <w:tc>
          <w:tcPr>
            <w:tcW w:w="424" w:type="dxa"/>
          </w:tcPr>
          <w:p w:rsidR="001D2888" w:rsidRPr="00E56C4F" w:rsidRDefault="001D2888" w:rsidP="001D288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75" w:type="dxa"/>
          </w:tcPr>
          <w:p w:rsidR="001D2888" w:rsidRPr="00E56C4F" w:rsidRDefault="001D2888" w:rsidP="001D288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17:00-17:45</w:t>
            </w:r>
          </w:p>
        </w:tc>
        <w:tc>
          <w:tcPr>
            <w:tcW w:w="1798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D2888" w:rsidRPr="00F00C50" w:rsidRDefault="001D2888" w:rsidP="001D2888">
            <w:pPr>
              <w:rPr>
                <w:color w:val="000000"/>
                <w:sz w:val="18"/>
                <w:szCs w:val="18"/>
              </w:rPr>
            </w:pPr>
            <w:r w:rsidRPr="00F00C50">
              <w:rPr>
                <w:color w:val="000000"/>
                <w:sz w:val="18"/>
                <w:szCs w:val="18"/>
              </w:rPr>
              <w:t>GSO4020 SESLENDİRME-DUBLAJ VE MİKROFON OYUNCULUĞU</w:t>
            </w:r>
          </w:p>
        </w:tc>
        <w:tc>
          <w:tcPr>
            <w:tcW w:w="850" w:type="dxa"/>
          </w:tcPr>
          <w:p w:rsidR="001D2888" w:rsidRPr="00F00C50" w:rsidRDefault="001D2888" w:rsidP="001D28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0C50">
              <w:rPr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2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1D2888" w:rsidRPr="00F00C50" w:rsidRDefault="001D2888" w:rsidP="001D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D2888" w:rsidRPr="00F00C50" w:rsidRDefault="001D2888" w:rsidP="001D28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D2888" w:rsidRPr="00F00C50" w:rsidRDefault="001D2888" w:rsidP="001D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1D2888" w:rsidRPr="00E56C4F" w:rsidRDefault="001D2888" w:rsidP="001D2888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1D2888" w:rsidRPr="00E56C4F" w:rsidTr="0043496B">
        <w:trPr>
          <w:trHeight w:val="125"/>
        </w:trPr>
        <w:tc>
          <w:tcPr>
            <w:tcW w:w="424" w:type="dxa"/>
          </w:tcPr>
          <w:p w:rsidR="001D2888" w:rsidRPr="00E56C4F" w:rsidRDefault="001D2888" w:rsidP="001D2888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75" w:type="dxa"/>
          </w:tcPr>
          <w:p w:rsidR="001D2888" w:rsidRPr="00E56C4F" w:rsidRDefault="001D2888" w:rsidP="001D2888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1D2888" w:rsidRPr="00E56C4F" w:rsidRDefault="001D2888" w:rsidP="001D2888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r w:rsidRPr="00E56C4F">
              <w:rPr>
                <w:b/>
                <w:color w:val="000000" w:themeColor="text1"/>
                <w:sz w:val="13"/>
              </w:rPr>
              <w:t>17:45-18:30</w:t>
            </w:r>
          </w:p>
        </w:tc>
        <w:tc>
          <w:tcPr>
            <w:tcW w:w="1798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6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D2888" w:rsidRPr="00F00C50" w:rsidRDefault="001D2888" w:rsidP="001D288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4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8" w:type="dxa"/>
          </w:tcPr>
          <w:p w:rsidR="001D2888" w:rsidRPr="00F00C50" w:rsidRDefault="001D2888" w:rsidP="001D2888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1D2888" w:rsidRPr="00F00C50" w:rsidRDefault="001D2888" w:rsidP="001D2888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</w:tcPr>
          <w:p w:rsidR="001D2888" w:rsidRPr="00E56C4F" w:rsidRDefault="001D2888" w:rsidP="001D2888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</w:tbl>
    <w:p w:rsidR="009273EE" w:rsidRPr="00E56C4F" w:rsidRDefault="009273EE" w:rsidP="00F00C50">
      <w:pPr>
        <w:rPr>
          <w:color w:val="000000" w:themeColor="text1"/>
        </w:rPr>
      </w:pPr>
    </w:p>
    <w:sectPr w:rsidR="009273EE" w:rsidRPr="00E56C4F">
      <w:footerReference w:type="default" r:id="rId7"/>
      <w:pgSz w:w="16840" w:h="11910" w:orient="landscape"/>
      <w:pgMar w:top="800" w:right="780" w:bottom="320" w:left="1160" w:header="0" w:footer="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D5" w:rsidRDefault="00BA72D5">
      <w:r>
        <w:separator/>
      </w:r>
    </w:p>
  </w:endnote>
  <w:endnote w:type="continuationSeparator" w:id="0">
    <w:p w:rsidR="00BA72D5" w:rsidRDefault="00B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A6" w:rsidRDefault="00BE24A6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5568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7282180</wp:posOffset>
              </wp:positionV>
              <wp:extent cx="3020060" cy="1123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A6" w:rsidRDefault="00BE24A6">
                          <w:pPr>
                            <w:pStyle w:val="GvdeMetni"/>
                            <w:ind w:left="20"/>
                          </w:pPr>
                          <w:r>
                            <w:t>İlk Yayın T.: 08/06/2020 Web sitemizde yayınlanan son versiyonu kontrollü dokümandır.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.85pt;margin-top:573.4pt;width:237.8pt;height:8.8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MwqwIAAKk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" filled="f" stroked="f">
              <v:textbox inset="0,0,0,0">
                <w:txbxContent>
                  <w:p w:rsidR="0071117F" w:rsidRDefault="0071117F">
                    <w:pPr>
                      <w:pStyle w:val="GvdeMetni"/>
                      <w:ind w:left="20"/>
                    </w:pPr>
                    <w:r>
                      <w:t>İlk Yayın T</w:t>
                    </w:r>
                    <w:proofErr w:type="gramStart"/>
                    <w:r>
                      <w:t>.:</w:t>
                    </w:r>
                    <w:proofErr w:type="gramEnd"/>
                    <w:r>
                      <w:t xml:space="preserve"> 08/06/2020 Web sitemizde yayınlanan son versiyonu kontrollü dokümandır.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6080" behindDoc="1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7282180</wp:posOffset>
              </wp:positionV>
              <wp:extent cx="725805" cy="1123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A6" w:rsidRDefault="00BE24A6">
                          <w:pPr>
                            <w:pStyle w:val="GvdeMetni"/>
                            <w:ind w:left="20"/>
                          </w:pPr>
                          <w:r>
                            <w:t>Revizyon No/Tarih:0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02pt;margin-top:573.4pt;width:57.15pt;height:8.8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I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ZRLEXYVTCke8Hl0l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" filled="f" stroked="f">
              <v:textbox inset="0,0,0,0">
                <w:txbxContent>
                  <w:p w:rsidR="0071117F" w:rsidRDefault="0071117F">
                    <w:pPr>
                      <w:pStyle w:val="GvdeMetni"/>
                      <w:ind w:left="20"/>
                    </w:pPr>
                    <w:r>
                      <w:t>Revizyon No/Tarih:0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6592" behindDoc="1" locked="0" layoutInCell="1" allowOverlap="1">
              <wp:simplePos x="0" y="0"/>
              <wp:positionH relativeFrom="page">
                <wp:posOffset>10169525</wp:posOffset>
              </wp:positionH>
              <wp:positionV relativeFrom="page">
                <wp:posOffset>7282180</wp:posOffset>
              </wp:positionV>
              <wp:extent cx="119380" cy="112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4A6" w:rsidRDefault="00BE24A6">
                          <w:pPr>
                            <w:pStyle w:val="GvdeMetni"/>
                            <w:ind w:left="26"/>
                          </w:pP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0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0.75pt;margin-top:573.4pt;width:9.4pt;height:8.8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U4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" filled="f" stroked="f">
              <v:textbox inset="0,0,0,0">
                <w:txbxContent>
                  <w:p w:rsidR="00BE24A6" w:rsidRDefault="00BE24A6">
                    <w:pPr>
                      <w:pStyle w:val="GvdeMetni"/>
                      <w:ind w:left="26"/>
                    </w:pP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60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D5" w:rsidRDefault="00BA72D5">
      <w:r>
        <w:separator/>
      </w:r>
    </w:p>
  </w:footnote>
  <w:footnote w:type="continuationSeparator" w:id="0">
    <w:p w:rsidR="00BA72D5" w:rsidRDefault="00BA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4"/>
    <w:rsid w:val="0001068E"/>
    <w:rsid w:val="00015914"/>
    <w:rsid w:val="0003338E"/>
    <w:rsid w:val="00045618"/>
    <w:rsid w:val="00056055"/>
    <w:rsid w:val="00056ADB"/>
    <w:rsid w:val="000E6B88"/>
    <w:rsid w:val="00100420"/>
    <w:rsid w:val="00106407"/>
    <w:rsid w:val="001245D9"/>
    <w:rsid w:val="00127057"/>
    <w:rsid w:val="00127EE9"/>
    <w:rsid w:val="001401CA"/>
    <w:rsid w:val="001429AB"/>
    <w:rsid w:val="001437B2"/>
    <w:rsid w:val="001618A8"/>
    <w:rsid w:val="001659CC"/>
    <w:rsid w:val="001A376B"/>
    <w:rsid w:val="001A4DE9"/>
    <w:rsid w:val="001B6B61"/>
    <w:rsid w:val="001D2888"/>
    <w:rsid w:val="001E5270"/>
    <w:rsid w:val="00210D59"/>
    <w:rsid w:val="00222181"/>
    <w:rsid w:val="002442B9"/>
    <w:rsid w:val="002456E5"/>
    <w:rsid w:val="00246414"/>
    <w:rsid w:val="002644D8"/>
    <w:rsid w:val="00297193"/>
    <w:rsid w:val="002C599B"/>
    <w:rsid w:val="002C6B73"/>
    <w:rsid w:val="002F1FBB"/>
    <w:rsid w:val="002F7113"/>
    <w:rsid w:val="0033614B"/>
    <w:rsid w:val="003372EC"/>
    <w:rsid w:val="003440BD"/>
    <w:rsid w:val="00350484"/>
    <w:rsid w:val="00360607"/>
    <w:rsid w:val="0038666B"/>
    <w:rsid w:val="00392E1B"/>
    <w:rsid w:val="003A0D75"/>
    <w:rsid w:val="003B668A"/>
    <w:rsid w:val="003C61EA"/>
    <w:rsid w:val="003E50E7"/>
    <w:rsid w:val="004073FC"/>
    <w:rsid w:val="004343D5"/>
    <w:rsid w:val="0043496B"/>
    <w:rsid w:val="00441689"/>
    <w:rsid w:val="004547D5"/>
    <w:rsid w:val="00463252"/>
    <w:rsid w:val="00487F08"/>
    <w:rsid w:val="00496C80"/>
    <w:rsid w:val="004C7FE7"/>
    <w:rsid w:val="004F47BA"/>
    <w:rsid w:val="004F7A6A"/>
    <w:rsid w:val="00503A54"/>
    <w:rsid w:val="00514C31"/>
    <w:rsid w:val="00526FB4"/>
    <w:rsid w:val="005716CE"/>
    <w:rsid w:val="0057776D"/>
    <w:rsid w:val="00592508"/>
    <w:rsid w:val="005B792B"/>
    <w:rsid w:val="005C0873"/>
    <w:rsid w:val="005D0872"/>
    <w:rsid w:val="005D43CC"/>
    <w:rsid w:val="005E101D"/>
    <w:rsid w:val="005E1334"/>
    <w:rsid w:val="00606F78"/>
    <w:rsid w:val="006168AF"/>
    <w:rsid w:val="006238E1"/>
    <w:rsid w:val="0062504C"/>
    <w:rsid w:val="0063644D"/>
    <w:rsid w:val="00660693"/>
    <w:rsid w:val="00675872"/>
    <w:rsid w:val="006823A8"/>
    <w:rsid w:val="006A22EF"/>
    <w:rsid w:val="006C3869"/>
    <w:rsid w:val="006C7FB8"/>
    <w:rsid w:val="006F3C0F"/>
    <w:rsid w:val="0071117F"/>
    <w:rsid w:val="00711B74"/>
    <w:rsid w:val="0077454E"/>
    <w:rsid w:val="00784A66"/>
    <w:rsid w:val="007A7925"/>
    <w:rsid w:val="007C15DD"/>
    <w:rsid w:val="007E2CE0"/>
    <w:rsid w:val="007F5B63"/>
    <w:rsid w:val="0080771D"/>
    <w:rsid w:val="00817965"/>
    <w:rsid w:val="0082293C"/>
    <w:rsid w:val="008233CA"/>
    <w:rsid w:val="00877C74"/>
    <w:rsid w:val="008B7095"/>
    <w:rsid w:val="008D20FB"/>
    <w:rsid w:val="008E786F"/>
    <w:rsid w:val="009076B0"/>
    <w:rsid w:val="0091344C"/>
    <w:rsid w:val="00913D7D"/>
    <w:rsid w:val="009205F1"/>
    <w:rsid w:val="009273EE"/>
    <w:rsid w:val="009335DC"/>
    <w:rsid w:val="00967D04"/>
    <w:rsid w:val="009A1628"/>
    <w:rsid w:val="009A63C1"/>
    <w:rsid w:val="009C1EEE"/>
    <w:rsid w:val="009C3784"/>
    <w:rsid w:val="009F5C6E"/>
    <w:rsid w:val="00A0563E"/>
    <w:rsid w:val="00A15DBC"/>
    <w:rsid w:val="00A237F3"/>
    <w:rsid w:val="00A25C14"/>
    <w:rsid w:val="00A53C3E"/>
    <w:rsid w:val="00A54E07"/>
    <w:rsid w:val="00A60EDE"/>
    <w:rsid w:val="00A7602B"/>
    <w:rsid w:val="00AA474A"/>
    <w:rsid w:val="00AA7CB3"/>
    <w:rsid w:val="00AC0985"/>
    <w:rsid w:val="00AC5D1E"/>
    <w:rsid w:val="00AC6F8C"/>
    <w:rsid w:val="00AD3343"/>
    <w:rsid w:val="00B5744F"/>
    <w:rsid w:val="00B6712F"/>
    <w:rsid w:val="00B71B01"/>
    <w:rsid w:val="00B76C48"/>
    <w:rsid w:val="00B778A5"/>
    <w:rsid w:val="00B87EA1"/>
    <w:rsid w:val="00BA10DD"/>
    <w:rsid w:val="00BA72D5"/>
    <w:rsid w:val="00BE24A6"/>
    <w:rsid w:val="00C61864"/>
    <w:rsid w:val="00CC260F"/>
    <w:rsid w:val="00CD6D26"/>
    <w:rsid w:val="00CD7B31"/>
    <w:rsid w:val="00D13F6B"/>
    <w:rsid w:val="00D208B6"/>
    <w:rsid w:val="00D64F53"/>
    <w:rsid w:val="00D70406"/>
    <w:rsid w:val="00D724F5"/>
    <w:rsid w:val="00D750B4"/>
    <w:rsid w:val="00D855FE"/>
    <w:rsid w:val="00DA1341"/>
    <w:rsid w:val="00DB33C4"/>
    <w:rsid w:val="00DB4CEC"/>
    <w:rsid w:val="00DD0E3F"/>
    <w:rsid w:val="00E0566B"/>
    <w:rsid w:val="00E24195"/>
    <w:rsid w:val="00E367F0"/>
    <w:rsid w:val="00E56C4F"/>
    <w:rsid w:val="00E6681D"/>
    <w:rsid w:val="00E903DE"/>
    <w:rsid w:val="00E9356A"/>
    <w:rsid w:val="00E9462F"/>
    <w:rsid w:val="00E9600A"/>
    <w:rsid w:val="00EA3EAB"/>
    <w:rsid w:val="00EB3E39"/>
    <w:rsid w:val="00F00C50"/>
    <w:rsid w:val="00F04056"/>
    <w:rsid w:val="00F05E87"/>
    <w:rsid w:val="00F17E27"/>
    <w:rsid w:val="00F44F1E"/>
    <w:rsid w:val="00F60563"/>
    <w:rsid w:val="00F961FF"/>
    <w:rsid w:val="00FB4D54"/>
    <w:rsid w:val="00FD3019"/>
    <w:rsid w:val="00FD7BFF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4E762-8EFF-469B-BF69-7652DEA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20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</w:pPr>
    <w:rPr>
      <w:rFonts w:ascii="Arial" w:eastAsia="Arial" w:hAnsi="Arial" w:cs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TECH</cp:lastModifiedBy>
  <cp:revision>2</cp:revision>
  <dcterms:created xsi:type="dcterms:W3CDTF">2024-02-06T12:02:00Z</dcterms:created>
  <dcterms:modified xsi:type="dcterms:W3CDTF">2024-02-06T12:02:00Z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2021-06-21T00:00:00Z</vt:filetime>
  </property>
</Properties>
</file>