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0A" w:rsidRPr="00E56C4F" w:rsidRDefault="00AE570A" w:rsidP="00AE570A">
      <w:pPr>
        <w:spacing w:before="6"/>
        <w:rPr>
          <w:color w:val="000000" w:themeColor="text1"/>
          <w:sz w:val="15"/>
        </w:rPr>
      </w:pPr>
    </w:p>
    <w:p w:rsidR="00AE570A" w:rsidRPr="00E56C4F" w:rsidRDefault="00AE570A" w:rsidP="00AE570A">
      <w:pPr>
        <w:pStyle w:val="Balk1"/>
        <w:ind w:left="7293" w:right="7289"/>
        <w:rPr>
          <w:color w:val="000000" w:themeColor="text1"/>
        </w:rPr>
      </w:pPr>
      <w:r w:rsidRPr="00E56C4F">
        <w:rPr>
          <w:noProof/>
          <w:color w:val="000000" w:themeColor="text1"/>
          <w:lang w:eastAsia="tr-TR"/>
        </w:rPr>
        <w:drawing>
          <wp:anchor distT="0" distB="0" distL="0" distR="0" simplePos="0" relativeHeight="251659264" behindDoc="0" locked="0" layoutInCell="1" allowOverlap="1" wp14:anchorId="33EC6E90" wp14:editId="105A5A1D">
            <wp:simplePos x="0" y="0"/>
            <wp:positionH relativeFrom="page">
              <wp:posOffset>888263</wp:posOffset>
            </wp:positionH>
            <wp:positionV relativeFrom="paragraph">
              <wp:posOffset>-116228</wp:posOffset>
            </wp:positionV>
            <wp:extent cx="528726" cy="517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6" cy="51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C4F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FCF2B" wp14:editId="2BFB8D26">
                <wp:simplePos x="0" y="0"/>
                <wp:positionH relativeFrom="page">
                  <wp:posOffset>9072245</wp:posOffset>
                </wp:positionH>
                <wp:positionV relativeFrom="paragraph">
                  <wp:posOffset>-53975</wp:posOffset>
                </wp:positionV>
                <wp:extent cx="836930" cy="174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74625"/>
                        </a:xfrm>
                        <a:prstGeom prst="rect">
                          <a:avLst/>
                        </a:prstGeom>
                        <a:noFill/>
                        <a:ln w="5810">
                          <a:solidFill>
                            <a:srgbClr val="B9B9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128" w:rsidRDefault="00CB3128" w:rsidP="00AE570A">
                            <w:pPr>
                              <w:spacing w:before="54"/>
                              <w:ind w:left="5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FR 11.4_02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FC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35pt;margin-top:-4.25pt;width:65.9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qIegIAAP4EAAAOAAAAZHJzL2Uyb0RvYy54bWysVG1v2yAQ/j5p/wHxPbWdumli1anaOJkm&#10;dS9Sux9AAMdoGBiQ2F21/74Dx2m7fpmmORI5+47jee6e4+q6byU6cOuEViXOzlKMuKKaCbUr8beH&#10;zWSOkfNEMSK14iV+5A5fL9+/u+pMwae60ZJxiyCJckVnStx4b4okcbThLXFn2nAFzlrblnh4tbuE&#10;WdJB9lYm0zSdJZ22zFhNuXPwtRqceBnz1zWn/ktdO+6RLDFg83G1cd2GNVlekWJniWkEPcIg/4Ci&#10;JULBoadUFfEE7a14k6oV1Gqna39GdZvouhaURw7AJkv/YHPfEMMjFyiOM6cyuf+Xln4+fLVIsBJf&#10;YKRICy164L1Ht7pH01CdzrgCgu4NhPkePkOXI1Nn7jT97pDSq4aoHb+xVncNJwzQZWFn8mLrkMeF&#10;JNvuk2ZwDNl7HRP1tW1D6aAYCLJDlx5PnQlQKHycn88W5+Ch4Mou89n0Ip5AinGzsc5/4LpFwSix&#10;hcbH5ORw53wAQ4oxJJyl9EZIGZsvFeqA/TxLB1paChacIczZ3XYlLToQkM/tIvyO57qXYa3wIGIp&#10;WgCahicEkSIUY61YtD0RcrABiVTBDdwA29EaxPK0SBfr+XqeT/LpbD3J06qa3GxW+WS2yS4vqvNq&#10;taqyXwFnlheNYIyrAHUUbpb/nTCOIzRI7iTdV5ReMd/E5y3z5DWMWGVgNf5HdlEFofGDBHy/7aEg&#10;QRpbzR5BD1YPQwmXCBiNtj8x6mAgS+x+7InlGMmPCjQVpnc07GhsR4MoCltL7DEazJUfpnxvrNg1&#10;kHlQrdI3oLtaRE08oziqFYYsgj9eCGGKX77HqOdra/kbAAD//wMAUEsDBBQABgAIAAAAIQBCoeHZ&#10;4QAAAAsBAAAPAAAAZHJzL2Rvd25yZXYueG1sTI/NTsMwEITvSLyDtUjcWpuIlhDiVPyoF5AqGkCi&#10;N9c2cSBeh9htw9uzPcFtRvtpdqZcjL5jezvENqCEi6kAZlEH02Ij4fVlOcmBxaTQqC6glfBjIyyq&#10;05NSFSYccG33dWoYhWAslASXUl9wHrWzXsVp6C3S7SMMXiWyQ8PNoA4U7jueCTHnXrVIH5zq7b2z&#10;+qveeQkP7lObt+/3zWN91y6fN3r9tMqclOdn4+0NsGTH9AfDsT5Vh4o6bcMOTWQd+cssvyJWwiSf&#10;ATsSs7kgtSV1LYBXJf+/ofoFAAD//wMAUEsBAi0AFAAGAAgAAAAhALaDOJL+AAAA4QEAABMAAAAA&#10;AAAAAAAAAAAAAAAAAFtDb250ZW50X1R5cGVzXS54bWxQSwECLQAUAAYACAAAACEAOP0h/9YAAACU&#10;AQAACwAAAAAAAAAAAAAAAAAvAQAAX3JlbHMvLnJlbHNQSwECLQAUAAYACAAAACEAZfs6iHoCAAD+&#10;BAAADgAAAAAAAAAAAAAAAAAuAgAAZHJzL2Uyb0RvYy54bWxQSwECLQAUAAYACAAAACEAQqHh2eEA&#10;AAALAQAADwAAAAAAAAAAAAAAAADUBAAAZHJzL2Rvd25yZXYueG1sUEsFBgAAAAAEAAQA8wAAAOIF&#10;AAAAAA==&#10;" filled="f" strokecolor="#b9b9b9" strokeweight=".16139mm">
                <v:textbox inset="0,0,0,0">
                  <w:txbxContent>
                    <w:p w:rsidR="00CB3128" w:rsidRDefault="00CB3128" w:rsidP="00AE570A">
                      <w:pPr>
                        <w:spacing w:before="54"/>
                        <w:ind w:left="5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FR 11.4_02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6C4F">
        <w:rPr>
          <w:color w:val="000000" w:themeColor="text1"/>
          <w:w w:val="105"/>
        </w:rPr>
        <w:t>T.C.</w:t>
      </w:r>
    </w:p>
    <w:p w:rsidR="00AE570A" w:rsidRPr="00E56C4F" w:rsidRDefault="00AE570A" w:rsidP="00AE570A">
      <w:pPr>
        <w:spacing w:before="24" w:line="276" w:lineRule="auto"/>
        <w:ind w:left="6113" w:right="6109" w:hanging="1"/>
        <w:jc w:val="center"/>
        <w:rPr>
          <w:b/>
          <w:color w:val="000000" w:themeColor="text1"/>
          <w:sz w:val="14"/>
        </w:rPr>
      </w:pPr>
      <w:r w:rsidRPr="00E56C4F">
        <w:rPr>
          <w:b/>
          <w:color w:val="000000" w:themeColor="text1"/>
          <w:w w:val="105"/>
          <w:sz w:val="14"/>
        </w:rPr>
        <w:t>BURSA ULUDAĞ ÜNİVERSİTESİ HAFTALIK DERS PROGRAMI FORMU</w:t>
      </w:r>
    </w:p>
    <w:p w:rsidR="00AE570A" w:rsidRPr="00E56C4F" w:rsidRDefault="00AE570A" w:rsidP="00AE570A">
      <w:pPr>
        <w:spacing w:before="10"/>
        <w:rPr>
          <w:b/>
          <w:color w:val="000000" w:themeColor="text1"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481"/>
      </w:tblGrid>
      <w:tr w:rsidR="00AE570A" w:rsidRPr="00E56C4F" w:rsidTr="00CB3128">
        <w:trPr>
          <w:trHeight w:val="330"/>
        </w:trPr>
        <w:tc>
          <w:tcPr>
            <w:tcW w:w="3032" w:type="dxa"/>
          </w:tcPr>
          <w:p w:rsidR="00AE570A" w:rsidRPr="00E56C4F" w:rsidRDefault="00AE570A" w:rsidP="00CB3128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EĞİTİM ÖĞRETİM YILI</w:t>
            </w:r>
          </w:p>
        </w:tc>
        <w:tc>
          <w:tcPr>
            <w:tcW w:w="6481" w:type="dxa"/>
          </w:tcPr>
          <w:p w:rsidR="00AE570A" w:rsidRPr="00E56C4F" w:rsidRDefault="00292B87" w:rsidP="00CB3128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2023-2024</w:t>
            </w:r>
          </w:p>
        </w:tc>
      </w:tr>
      <w:tr w:rsidR="00AE570A" w:rsidRPr="00E56C4F" w:rsidTr="00CB3128">
        <w:trPr>
          <w:trHeight w:val="330"/>
        </w:trPr>
        <w:tc>
          <w:tcPr>
            <w:tcW w:w="3032" w:type="dxa"/>
          </w:tcPr>
          <w:p w:rsidR="00AE570A" w:rsidRPr="00E56C4F" w:rsidRDefault="00AE570A" w:rsidP="00CB3128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DÖNEMİ</w:t>
            </w:r>
          </w:p>
        </w:tc>
        <w:tc>
          <w:tcPr>
            <w:tcW w:w="6481" w:type="dxa"/>
          </w:tcPr>
          <w:p w:rsidR="00AE570A" w:rsidRPr="00E56C4F" w:rsidRDefault="00AE570A" w:rsidP="00CB3128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BAHAR</w:t>
            </w:r>
          </w:p>
        </w:tc>
      </w:tr>
      <w:tr w:rsidR="00AE570A" w:rsidRPr="00E56C4F" w:rsidTr="00CB3128">
        <w:trPr>
          <w:trHeight w:val="330"/>
        </w:trPr>
        <w:tc>
          <w:tcPr>
            <w:tcW w:w="3032" w:type="dxa"/>
          </w:tcPr>
          <w:p w:rsidR="00AE570A" w:rsidRPr="00E56C4F" w:rsidRDefault="00AE570A" w:rsidP="00CB3128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FAKÜLTE/YO/MYO</w:t>
            </w:r>
          </w:p>
        </w:tc>
        <w:tc>
          <w:tcPr>
            <w:tcW w:w="6481" w:type="dxa"/>
          </w:tcPr>
          <w:p w:rsidR="00AE570A" w:rsidRPr="00E56C4F" w:rsidRDefault="00AE570A" w:rsidP="00CB3128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GÜZEL SANATLAR FAKÜLTESİ</w:t>
            </w:r>
          </w:p>
        </w:tc>
      </w:tr>
      <w:tr w:rsidR="00AE570A" w:rsidRPr="00E56C4F" w:rsidTr="00CB3128">
        <w:trPr>
          <w:trHeight w:val="330"/>
        </w:trPr>
        <w:tc>
          <w:tcPr>
            <w:tcW w:w="3032" w:type="dxa"/>
          </w:tcPr>
          <w:p w:rsidR="00AE570A" w:rsidRPr="00E56C4F" w:rsidRDefault="00AE570A" w:rsidP="00CB3128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BÖLÜM / PROGRAM</w:t>
            </w:r>
          </w:p>
        </w:tc>
        <w:tc>
          <w:tcPr>
            <w:tcW w:w="6481" w:type="dxa"/>
          </w:tcPr>
          <w:p w:rsidR="00AE570A" w:rsidRPr="00E56C4F" w:rsidRDefault="00AE570A" w:rsidP="00CB3128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 xml:space="preserve">SAHNE </w:t>
            </w:r>
            <w:r>
              <w:rPr>
                <w:b/>
                <w:color w:val="000000" w:themeColor="text1"/>
                <w:sz w:val="18"/>
                <w:szCs w:val="18"/>
              </w:rPr>
              <w:t>SANATLARI BÖLÜMÜ/DRAMA YAZARLIĞIVE DRAMATURJİ</w:t>
            </w:r>
            <w:r w:rsidRPr="00E56C4F">
              <w:rPr>
                <w:b/>
                <w:color w:val="000000" w:themeColor="text1"/>
                <w:sz w:val="18"/>
                <w:szCs w:val="18"/>
              </w:rPr>
              <w:t xml:space="preserve"> ANASANAT DALI</w:t>
            </w:r>
          </w:p>
        </w:tc>
      </w:tr>
    </w:tbl>
    <w:p w:rsidR="00AE570A" w:rsidRPr="00E56C4F" w:rsidRDefault="00AE570A" w:rsidP="00AE570A">
      <w:pPr>
        <w:spacing w:before="5"/>
        <w:rPr>
          <w:b/>
          <w:color w:val="000000" w:themeColor="text1"/>
          <w:sz w:val="20"/>
        </w:rPr>
      </w:pPr>
    </w:p>
    <w:p w:rsidR="00AE570A" w:rsidRPr="00E56C4F" w:rsidRDefault="00AE570A" w:rsidP="00AE570A">
      <w:pPr>
        <w:rPr>
          <w:color w:val="000000" w:themeColor="text1"/>
          <w:sz w:val="20"/>
        </w:rPr>
      </w:pPr>
    </w:p>
    <w:p w:rsidR="00AE570A" w:rsidRPr="00E56C4F" w:rsidRDefault="00AE570A" w:rsidP="00AE570A">
      <w:pPr>
        <w:rPr>
          <w:color w:val="000000" w:themeColor="text1"/>
          <w:sz w:val="20"/>
        </w:rPr>
      </w:pPr>
    </w:p>
    <w:p w:rsidR="00AE570A" w:rsidRPr="00E56C4F" w:rsidRDefault="00AE570A" w:rsidP="00AE570A">
      <w:pPr>
        <w:rPr>
          <w:color w:val="000000" w:themeColor="text1"/>
          <w:sz w:val="20"/>
        </w:rPr>
      </w:pPr>
    </w:p>
    <w:p w:rsidR="00AE570A" w:rsidRPr="00E56C4F" w:rsidRDefault="00AE570A" w:rsidP="00AE570A">
      <w:pPr>
        <w:rPr>
          <w:color w:val="000000" w:themeColor="text1"/>
          <w:sz w:val="20"/>
        </w:rPr>
      </w:pPr>
    </w:p>
    <w:p w:rsidR="00AE570A" w:rsidRPr="00E56C4F" w:rsidRDefault="00AE570A" w:rsidP="00AE570A">
      <w:pPr>
        <w:spacing w:before="5"/>
        <w:rPr>
          <w:b/>
          <w:color w:val="000000" w:themeColor="text1"/>
          <w:sz w:val="20"/>
        </w:rPr>
      </w:pPr>
    </w:p>
    <w:p w:rsidR="00AE570A" w:rsidRPr="00E56C4F" w:rsidRDefault="00AE570A" w:rsidP="00AE570A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ab/>
      </w:r>
    </w:p>
    <w:p w:rsidR="00AE570A" w:rsidRPr="00E56C4F" w:rsidRDefault="00AE570A" w:rsidP="00AE570A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</w:p>
    <w:p w:rsidR="00AE570A" w:rsidRPr="00E56C4F" w:rsidRDefault="00AE570A" w:rsidP="00AE570A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>LİSANS 1</w:t>
      </w:r>
      <w:r w:rsidRPr="00E56C4F">
        <w:rPr>
          <w:b/>
          <w:color w:val="000000" w:themeColor="text1"/>
          <w:sz w:val="20"/>
        </w:rPr>
        <w:br w:type="textWrapping" w:clear="all"/>
      </w:r>
    </w:p>
    <w:tbl>
      <w:tblPr>
        <w:tblStyle w:val="TableNormal"/>
        <w:tblW w:w="1579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875"/>
        <w:gridCol w:w="1807"/>
        <w:gridCol w:w="746"/>
        <w:gridCol w:w="355"/>
        <w:gridCol w:w="1809"/>
        <w:gridCol w:w="746"/>
        <w:gridCol w:w="356"/>
        <w:gridCol w:w="1808"/>
        <w:gridCol w:w="746"/>
        <w:gridCol w:w="356"/>
        <w:gridCol w:w="1809"/>
        <w:gridCol w:w="840"/>
        <w:gridCol w:w="261"/>
        <w:gridCol w:w="1882"/>
        <w:gridCol w:w="709"/>
        <w:gridCol w:w="424"/>
      </w:tblGrid>
      <w:tr w:rsidR="00AE570A" w:rsidRPr="00E56C4F" w:rsidTr="00B82FB7">
        <w:trPr>
          <w:trHeight w:val="551"/>
        </w:trPr>
        <w:tc>
          <w:tcPr>
            <w:tcW w:w="267" w:type="dxa"/>
          </w:tcPr>
          <w:p w:rsidR="00AE570A" w:rsidRPr="00E56C4F" w:rsidRDefault="00AE570A" w:rsidP="00CB312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5" w:type="dxa"/>
          </w:tcPr>
          <w:p w:rsidR="00AE570A" w:rsidRPr="00E56C4F" w:rsidRDefault="00AE570A" w:rsidP="00CB3128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7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6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5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6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6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840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61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82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9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9B23FC" w:rsidRPr="00E56C4F" w:rsidTr="00B82FB7">
        <w:trPr>
          <w:trHeight w:val="309"/>
        </w:trPr>
        <w:tc>
          <w:tcPr>
            <w:tcW w:w="267" w:type="dxa"/>
          </w:tcPr>
          <w:p w:rsidR="009B23FC" w:rsidRPr="00E56C4F" w:rsidRDefault="009B23FC" w:rsidP="009B23F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9B23FC" w:rsidRPr="00E56C4F" w:rsidRDefault="009B23FC" w:rsidP="009B23FC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5" w:type="dxa"/>
          </w:tcPr>
          <w:p w:rsidR="009B23FC" w:rsidRPr="00E56C4F" w:rsidRDefault="009B23FC" w:rsidP="009B23FC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9B23FC" w:rsidRPr="00E56C4F" w:rsidRDefault="009B23FC" w:rsidP="009B23F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7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9B23FC" w:rsidRPr="00680AAB" w:rsidRDefault="009B23FC" w:rsidP="009B23F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</w:tcPr>
          <w:p w:rsidR="009B23FC" w:rsidRPr="00680AAB" w:rsidRDefault="009B23FC" w:rsidP="009B2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9B23FC" w:rsidRPr="00680AAB" w:rsidRDefault="009B23FC" w:rsidP="009B23FC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GSY1002 DRAMATİK YAZARLIK TEKNİĞİ</w:t>
            </w:r>
          </w:p>
        </w:tc>
        <w:tc>
          <w:tcPr>
            <w:tcW w:w="746" w:type="dxa"/>
          </w:tcPr>
          <w:p w:rsidR="009B23FC" w:rsidRPr="00680AAB" w:rsidRDefault="009B23FC" w:rsidP="009B23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9B23FC" w:rsidRPr="00680AAB" w:rsidRDefault="009B23FC" w:rsidP="009B23F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6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9B23FC" w:rsidRPr="00680AAB" w:rsidRDefault="009B23FC" w:rsidP="009B23F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9B23FC" w:rsidRPr="00680AAB" w:rsidRDefault="009B23FC" w:rsidP="009B23F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B23FC" w:rsidRPr="00680AAB" w:rsidRDefault="009B23FC" w:rsidP="009B23F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9B23FC" w:rsidRPr="00E56C4F" w:rsidRDefault="009B23FC" w:rsidP="009B23F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458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GSY1002 DRAMATİK YAZARLIK TEKNİĞİ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snapToGrid w:val="0"/>
              <w:contextualSpacing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GSY1016 SANAT VE TOPLUMBİLİM</w:t>
            </w:r>
          </w:p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90F34" w:rsidRPr="00680AAB" w:rsidRDefault="00E41463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453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GSY1004 KLASİK DRAMATURGİ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GSY1002 DRAMATİK YAZARLIK TEKNİĞİ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snapToGrid w:val="0"/>
              <w:contextualSpacing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GSY1016 SANAT VE TOPLUMBİLİM</w:t>
            </w:r>
          </w:p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90F34" w:rsidRPr="00680AAB" w:rsidRDefault="00E41463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90F34" w:rsidRPr="00127057" w:rsidRDefault="00D90F34" w:rsidP="00D90F34">
            <w:pPr>
              <w:jc w:val="center"/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460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GSY1004 KLASİK DRAMATURGİ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GSY1002 DRAMATİK YAZARLIK TEKNİĞİ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</w:t>
            </w:r>
            <w:r w:rsidRPr="00680AAB">
              <w:rPr>
                <w:sz w:val="18"/>
                <w:szCs w:val="18"/>
              </w:rPr>
              <w:t>102 ATATÜRK İLKELERİ VE İNKILAP TARİHİ II</w:t>
            </w:r>
          </w:p>
        </w:tc>
        <w:tc>
          <w:tcPr>
            <w:tcW w:w="840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90F34" w:rsidRPr="00127057" w:rsidRDefault="00D90F34" w:rsidP="00D90F34">
            <w:pPr>
              <w:jc w:val="center"/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551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GSY1008 ROMA VE ORTAÇAĞ OYUNLARI ANALİZİ     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GSY1002 DRAMATİK YAZARLIK TEKNİĞİ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</w:t>
            </w:r>
            <w:r w:rsidRPr="00680AAB">
              <w:rPr>
                <w:sz w:val="18"/>
                <w:szCs w:val="18"/>
              </w:rPr>
              <w:t>102 ATATÜRK İLKELERİ VE İNKILAP TARİHİ II</w:t>
            </w:r>
          </w:p>
        </w:tc>
        <w:tc>
          <w:tcPr>
            <w:tcW w:w="840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90F34" w:rsidRPr="00127057" w:rsidRDefault="00D90F34" w:rsidP="00D90F34">
            <w:pPr>
              <w:jc w:val="center"/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551"/>
        </w:trPr>
        <w:tc>
          <w:tcPr>
            <w:tcW w:w="267" w:type="dxa"/>
            <w:shd w:val="clear" w:color="auto" w:fill="C0C0C0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5" w:type="dxa"/>
            <w:shd w:val="clear" w:color="auto" w:fill="C0C0C0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7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C0C0C0"/>
          </w:tcPr>
          <w:p w:rsidR="00D90F34" w:rsidRPr="00680AAB" w:rsidRDefault="00D90F34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D90F34" w:rsidRPr="00680AAB" w:rsidRDefault="00D90F34" w:rsidP="00D90F34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GSY1008 ROMA VE ORTAÇAĞ OYUNLARI ANALİZİ     </w:t>
            </w:r>
          </w:p>
        </w:tc>
        <w:tc>
          <w:tcPr>
            <w:tcW w:w="746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6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C0C0C0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GSY1002 DRAMATİK YAZARLIK TEKNİĞİ</w:t>
            </w:r>
          </w:p>
        </w:tc>
        <w:tc>
          <w:tcPr>
            <w:tcW w:w="746" w:type="dxa"/>
            <w:shd w:val="clear" w:color="auto" w:fill="C0C0C0"/>
          </w:tcPr>
          <w:p w:rsidR="00D90F34" w:rsidRPr="00680AAB" w:rsidRDefault="00D90F34" w:rsidP="00D90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6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0C0C0"/>
          </w:tcPr>
          <w:p w:rsidR="00D90F34" w:rsidRPr="00680AAB" w:rsidRDefault="00D90F34" w:rsidP="00D9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C0C0C0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D90F34" w:rsidRPr="00127057" w:rsidRDefault="00D90F34" w:rsidP="00D90F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C0C0C0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551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GSY1010</w:t>
            </w:r>
          </w:p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YAZILI ANLATIM TEKNİKLERİ</w:t>
            </w:r>
            <w:r>
              <w:rPr>
                <w:color w:val="000000"/>
                <w:sz w:val="18"/>
                <w:szCs w:val="18"/>
              </w:rPr>
              <w:t xml:space="preserve"> VE DİLBİLGİSİ KURALLARI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GSO1006 ROMA VE ORTAÇAĞ TİYATROSU </w:t>
            </w:r>
          </w:p>
        </w:tc>
        <w:tc>
          <w:tcPr>
            <w:tcW w:w="840" w:type="dxa"/>
          </w:tcPr>
          <w:p w:rsidR="00D90F34" w:rsidRPr="00680AAB" w:rsidRDefault="00D90F34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90F34" w:rsidRPr="00680AAB" w:rsidRDefault="00D90F34" w:rsidP="00D90F34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551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GSY1010</w:t>
            </w:r>
          </w:p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YAZILI ANLATIM TEKNİKLERİ</w:t>
            </w:r>
            <w:r>
              <w:rPr>
                <w:color w:val="000000"/>
                <w:sz w:val="18"/>
                <w:szCs w:val="18"/>
              </w:rPr>
              <w:t xml:space="preserve"> VE DİLBİLGİSİ KURALLARI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TUD102 TÜRK DİLİ II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GSO1006 ROMA VE ORTAÇAĞ TİYATROSU   </w:t>
            </w:r>
          </w:p>
        </w:tc>
        <w:tc>
          <w:tcPr>
            <w:tcW w:w="840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775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GSY1018 SİNEMA VE PSİKOLOJİ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 xml:space="preserve">SİNEMA </w:t>
            </w:r>
          </w:p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TUD 102TÜRK DİLİ II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snapToGrid w:val="0"/>
              <w:spacing w:line="0" w:lineRule="atLeast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90F34" w:rsidRPr="00127057" w:rsidRDefault="00D90F34" w:rsidP="00D90F34">
            <w:pPr>
              <w:jc w:val="center"/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551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snapToGrid w:val="0"/>
              <w:contextualSpacing/>
              <w:rPr>
                <w:sz w:val="18"/>
                <w:szCs w:val="18"/>
              </w:rPr>
            </w:pPr>
            <w:r w:rsidRPr="00680AAB">
              <w:rPr>
                <w:color w:val="FFFFFF"/>
                <w:sz w:val="18"/>
                <w:szCs w:val="18"/>
              </w:rPr>
              <w:t>Y</w:t>
            </w:r>
            <w:r w:rsidRPr="00680AAB">
              <w:rPr>
                <w:sz w:val="18"/>
                <w:szCs w:val="18"/>
              </w:rPr>
              <w:t>YAD102 YABANCI DİL II</w:t>
            </w:r>
          </w:p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GSY1018 SİNEMA VE PSİKOLOJİ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 xml:space="preserve">SİNEMA </w:t>
            </w:r>
          </w:p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0F34" w:rsidRPr="00E56C4F" w:rsidTr="00B82FB7">
        <w:trPr>
          <w:trHeight w:val="551"/>
        </w:trPr>
        <w:tc>
          <w:tcPr>
            <w:tcW w:w="267" w:type="dxa"/>
          </w:tcPr>
          <w:p w:rsidR="00D90F34" w:rsidRPr="00E56C4F" w:rsidRDefault="00D90F34" w:rsidP="00D90F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5" w:type="dxa"/>
          </w:tcPr>
          <w:p w:rsidR="00D90F34" w:rsidRPr="00E56C4F" w:rsidRDefault="00D90F34" w:rsidP="00D90F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0F34" w:rsidRPr="00E56C4F" w:rsidRDefault="00D90F34" w:rsidP="00D90F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7" w:type="dxa"/>
          </w:tcPr>
          <w:p w:rsidR="00D90F34" w:rsidRPr="00680AAB" w:rsidRDefault="00D90F34" w:rsidP="00D90F34">
            <w:pPr>
              <w:snapToGrid w:val="0"/>
              <w:contextualSpacing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YAD102 YABANCI DİL II</w:t>
            </w: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5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dxa"/>
          </w:tcPr>
          <w:p w:rsidR="00D90F34" w:rsidRPr="00680AAB" w:rsidRDefault="00D90F34" w:rsidP="00D90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90F34" w:rsidRPr="00680AAB" w:rsidRDefault="00D90F34" w:rsidP="00D90F3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D90F34" w:rsidRPr="00E56C4F" w:rsidRDefault="00D90F34" w:rsidP="00D90F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E570A" w:rsidRPr="00E56C4F" w:rsidRDefault="00AE570A" w:rsidP="00AE570A">
      <w:pPr>
        <w:rPr>
          <w:color w:val="000000" w:themeColor="text1"/>
          <w:sz w:val="12"/>
        </w:rPr>
      </w:pPr>
    </w:p>
    <w:p w:rsidR="00AE570A" w:rsidRPr="00E56C4F" w:rsidRDefault="00AE570A" w:rsidP="00AE570A">
      <w:pPr>
        <w:rPr>
          <w:color w:val="000000" w:themeColor="text1"/>
          <w:sz w:val="12"/>
        </w:rPr>
      </w:pPr>
    </w:p>
    <w:p w:rsidR="00AE570A" w:rsidRPr="00E56C4F" w:rsidRDefault="00AE570A" w:rsidP="00AE570A">
      <w:pPr>
        <w:rPr>
          <w:color w:val="000000" w:themeColor="text1"/>
          <w:sz w:val="12"/>
        </w:rPr>
      </w:pPr>
    </w:p>
    <w:p w:rsidR="00AE570A" w:rsidRPr="00E56C4F" w:rsidRDefault="00AE570A" w:rsidP="00AE570A">
      <w:pPr>
        <w:rPr>
          <w:color w:val="000000" w:themeColor="text1"/>
          <w:sz w:val="12"/>
        </w:rPr>
      </w:pP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12"/>
        </w:rPr>
        <w:t xml:space="preserve">    </w:t>
      </w:r>
      <w:r w:rsidRPr="00E56C4F">
        <w:rPr>
          <w:color w:val="000000" w:themeColor="text1"/>
          <w:sz w:val="24"/>
          <w:szCs w:val="24"/>
        </w:rPr>
        <w:t xml:space="preserve">LİSANS 2 </w:t>
      </w: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912"/>
        <w:gridCol w:w="1764"/>
        <w:gridCol w:w="741"/>
        <w:gridCol w:w="352"/>
        <w:gridCol w:w="1808"/>
        <w:gridCol w:w="863"/>
        <w:gridCol w:w="284"/>
        <w:gridCol w:w="1754"/>
        <w:gridCol w:w="764"/>
        <w:gridCol w:w="353"/>
        <w:gridCol w:w="1804"/>
        <w:gridCol w:w="764"/>
        <w:gridCol w:w="354"/>
        <w:gridCol w:w="1809"/>
        <w:gridCol w:w="781"/>
        <w:gridCol w:w="421"/>
      </w:tblGrid>
      <w:tr w:rsidR="00AE570A" w:rsidRPr="00E56C4F" w:rsidTr="00CB3128">
        <w:trPr>
          <w:trHeight w:val="551"/>
        </w:trPr>
        <w:tc>
          <w:tcPr>
            <w:tcW w:w="348" w:type="dxa"/>
          </w:tcPr>
          <w:p w:rsidR="00AE570A" w:rsidRPr="00E56C4F" w:rsidRDefault="00AE570A" w:rsidP="00CB312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912" w:type="dxa"/>
          </w:tcPr>
          <w:p w:rsidR="00AE570A" w:rsidRPr="00E56C4F" w:rsidRDefault="00AE570A" w:rsidP="00CB3128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76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1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2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863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84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75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6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3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6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4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81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1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251CC4" w:rsidRPr="00E56C4F" w:rsidTr="00CB3128">
        <w:trPr>
          <w:trHeight w:val="552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CB3128">
        <w:trPr>
          <w:trHeight w:val="551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rPr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 xml:space="preserve">GSY2002 TÜRLERE GÖRE KISA OYUN YAZIMI  </w:t>
            </w:r>
          </w:p>
        </w:tc>
        <w:tc>
          <w:tcPr>
            <w:tcW w:w="863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YAZ.</w:t>
            </w:r>
          </w:p>
          <w:p w:rsidR="00251CC4" w:rsidRPr="00307DBF" w:rsidRDefault="00251CC4" w:rsidP="00251CC4">
            <w:pPr>
              <w:jc w:val="center"/>
              <w:rPr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237E50" w:rsidRDefault="00251CC4" w:rsidP="00251CC4">
            <w:pPr>
              <w:pStyle w:val="TableParagraph"/>
              <w:rPr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GSY2110 DOĞU VE ORTA DOĞU UYGARLIĞI (OMKS)</w:t>
            </w:r>
          </w:p>
        </w:tc>
        <w:tc>
          <w:tcPr>
            <w:tcW w:w="764" w:type="dxa"/>
          </w:tcPr>
          <w:p w:rsidR="00251CC4" w:rsidRPr="00237E50" w:rsidRDefault="00251CC4" w:rsidP="00251CC4">
            <w:pPr>
              <w:pStyle w:val="TableParagraph"/>
              <w:jc w:val="center"/>
              <w:rPr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202</w:t>
            </w: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DC4708">
        <w:trPr>
          <w:trHeight w:val="551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rPr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 xml:space="preserve">GSY2002 TÜRLERE GÖRE KISA OYUN YAZIMI  </w:t>
            </w:r>
          </w:p>
        </w:tc>
        <w:tc>
          <w:tcPr>
            <w:tcW w:w="863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YAZ.</w:t>
            </w:r>
          </w:p>
          <w:p w:rsidR="00251CC4" w:rsidRPr="00307DBF" w:rsidRDefault="00251CC4" w:rsidP="00251CC4">
            <w:pPr>
              <w:jc w:val="center"/>
              <w:rPr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237E50" w:rsidRDefault="00251CC4" w:rsidP="00251CC4">
            <w:pPr>
              <w:rPr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GSY2110 DOĞU VE ORTA DOĞU UYGARLIĞI (OMKS)</w:t>
            </w:r>
          </w:p>
        </w:tc>
        <w:tc>
          <w:tcPr>
            <w:tcW w:w="764" w:type="dxa"/>
          </w:tcPr>
          <w:p w:rsidR="00251CC4" w:rsidRPr="00237E50" w:rsidRDefault="00251CC4" w:rsidP="00251CC4">
            <w:pPr>
              <w:pStyle w:val="TableParagraph"/>
              <w:jc w:val="center"/>
              <w:rPr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202</w:t>
            </w: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  <w:shd w:val="clear" w:color="auto" w:fill="auto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DC4708">
        <w:trPr>
          <w:trHeight w:val="551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rPr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 xml:space="preserve">GSY2002 TÜRLERE GÖRE KISA OYUN YAZIMI  </w:t>
            </w:r>
          </w:p>
        </w:tc>
        <w:tc>
          <w:tcPr>
            <w:tcW w:w="863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YAZ.</w:t>
            </w:r>
          </w:p>
          <w:p w:rsidR="00251CC4" w:rsidRPr="00307DBF" w:rsidRDefault="00251CC4" w:rsidP="00251CC4">
            <w:pPr>
              <w:jc w:val="center"/>
              <w:rPr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GSO2108 POPÜLER MÜZİK  (OMKS</w:t>
            </w: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GSO2012 17.Y.Y.VE AYDINLANMA DÖNEMİ TİYATROSU</w:t>
            </w:r>
          </w:p>
        </w:tc>
        <w:tc>
          <w:tcPr>
            <w:tcW w:w="781" w:type="dxa"/>
            <w:shd w:val="clear" w:color="auto" w:fill="auto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421" w:type="dxa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DC4708">
        <w:trPr>
          <w:trHeight w:val="551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rPr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 xml:space="preserve">GSY2002 TÜRLERE GÖRE KISA OYUN YAZIMI  </w:t>
            </w:r>
          </w:p>
        </w:tc>
        <w:tc>
          <w:tcPr>
            <w:tcW w:w="863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YAZ.</w:t>
            </w:r>
          </w:p>
          <w:p w:rsidR="00251CC4" w:rsidRPr="00307DBF" w:rsidRDefault="00251CC4" w:rsidP="00251CC4">
            <w:pPr>
              <w:jc w:val="center"/>
              <w:rPr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GSO2108 POPÜLER MÜZİK  (OMKS</w:t>
            </w: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GSO2012 17.Y.Y.VE AYDINLANMA DÖNEMİ TİYATROSU</w:t>
            </w:r>
          </w:p>
        </w:tc>
        <w:tc>
          <w:tcPr>
            <w:tcW w:w="781" w:type="dxa"/>
            <w:shd w:val="clear" w:color="auto" w:fill="auto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421" w:type="dxa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CB3128">
        <w:trPr>
          <w:trHeight w:val="551"/>
        </w:trPr>
        <w:tc>
          <w:tcPr>
            <w:tcW w:w="348" w:type="dxa"/>
            <w:shd w:val="clear" w:color="auto" w:fill="C0C0C0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912" w:type="dxa"/>
            <w:shd w:val="clear" w:color="auto" w:fill="C0C0C0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76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C0C0C0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0C0C0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C0C0C0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CB3128">
        <w:trPr>
          <w:trHeight w:val="551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07DBF">
              <w:rPr>
                <w:sz w:val="18"/>
                <w:szCs w:val="18"/>
              </w:rPr>
              <w:t>GSY2118 KÜLTÜR SANAT EDEBİYAT OKUMALARI II</w:t>
            </w:r>
          </w:p>
        </w:tc>
        <w:tc>
          <w:tcPr>
            <w:tcW w:w="863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 xml:space="preserve">GSY2014 17. VE 18. YY. OYUNLARI ANALİZİ   </w:t>
            </w:r>
          </w:p>
        </w:tc>
        <w:tc>
          <w:tcPr>
            <w:tcW w:w="764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</w:tcPr>
          <w:p w:rsidR="00251CC4" w:rsidRPr="00680AAB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251CC4" w:rsidRPr="00E56C4F" w:rsidTr="00CB3128">
        <w:trPr>
          <w:trHeight w:val="551"/>
        </w:trPr>
        <w:tc>
          <w:tcPr>
            <w:tcW w:w="348" w:type="dxa"/>
          </w:tcPr>
          <w:p w:rsidR="00251CC4" w:rsidRPr="00E56C4F" w:rsidRDefault="00251CC4" w:rsidP="00251CC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912" w:type="dxa"/>
          </w:tcPr>
          <w:p w:rsidR="00251CC4" w:rsidRPr="00E56C4F" w:rsidRDefault="00251CC4" w:rsidP="00251CC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1CC4" w:rsidRPr="00E56C4F" w:rsidRDefault="00251CC4" w:rsidP="00251CC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76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07DBF">
              <w:rPr>
                <w:sz w:val="18"/>
                <w:szCs w:val="18"/>
              </w:rPr>
              <w:t>GSY2118 KÜLTÜR SANAT EDEBİYAT OKUMALARI II</w:t>
            </w:r>
          </w:p>
        </w:tc>
        <w:tc>
          <w:tcPr>
            <w:tcW w:w="863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51CC4" w:rsidRPr="00307DBF" w:rsidRDefault="00251CC4" w:rsidP="00251CC4">
            <w:pPr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 xml:space="preserve">GSY2014 17. VE 18. YY. OYUNLARI ANALİZİ   </w:t>
            </w:r>
          </w:p>
        </w:tc>
        <w:tc>
          <w:tcPr>
            <w:tcW w:w="764" w:type="dxa"/>
          </w:tcPr>
          <w:p w:rsidR="00251CC4" w:rsidRPr="00307DBF" w:rsidRDefault="00251CC4" w:rsidP="00251C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51CC4" w:rsidRPr="00307DBF" w:rsidRDefault="00251CC4" w:rsidP="00251CC4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>GSO2008 SAHNE UYGULAMASI</w:t>
            </w:r>
          </w:p>
          <w:p w:rsidR="00251CC4" w:rsidRPr="00307DBF" w:rsidRDefault="00251CC4" w:rsidP="00251CC4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UYG.</w:t>
            </w:r>
          </w:p>
          <w:p w:rsidR="00251CC4" w:rsidRPr="00307DBF" w:rsidRDefault="00251CC4" w:rsidP="00251CC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421" w:type="dxa"/>
          </w:tcPr>
          <w:p w:rsidR="00251CC4" w:rsidRPr="00680AAB" w:rsidRDefault="00251CC4" w:rsidP="00251CC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71B57" w:rsidRPr="00E56C4F" w:rsidTr="00CB3128">
        <w:trPr>
          <w:trHeight w:val="551"/>
        </w:trPr>
        <w:tc>
          <w:tcPr>
            <w:tcW w:w="348" w:type="dxa"/>
          </w:tcPr>
          <w:p w:rsidR="00071B57" w:rsidRPr="00E56C4F" w:rsidRDefault="00071B57" w:rsidP="00071B5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912" w:type="dxa"/>
          </w:tcPr>
          <w:p w:rsidR="00071B57" w:rsidRPr="00E56C4F" w:rsidRDefault="00071B57" w:rsidP="00071B5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764" w:type="dxa"/>
          </w:tcPr>
          <w:p w:rsidR="00071B57" w:rsidRPr="00237E50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237E50">
              <w:rPr>
                <w:color w:val="000000"/>
                <w:sz w:val="18"/>
                <w:szCs w:val="18"/>
              </w:rPr>
              <w:t>GSO2114 TİYATRO VE FELSEFE (OMKS)</w:t>
            </w:r>
          </w:p>
        </w:tc>
        <w:tc>
          <w:tcPr>
            <w:tcW w:w="741" w:type="dxa"/>
          </w:tcPr>
          <w:p w:rsidR="00071B57" w:rsidRPr="00237E50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SİNEMA SALONU</w:t>
            </w:r>
          </w:p>
        </w:tc>
        <w:tc>
          <w:tcPr>
            <w:tcW w:w="352" w:type="dxa"/>
          </w:tcPr>
          <w:p w:rsidR="00071B57" w:rsidRPr="00237E50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1B57" w:rsidRPr="00237E50" w:rsidRDefault="00071B57" w:rsidP="00071B57">
            <w:pPr>
              <w:snapToGrid w:val="0"/>
              <w:contextualSpacing/>
              <w:rPr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GSY 2024</w:t>
            </w:r>
          </w:p>
          <w:p w:rsidR="00071B57" w:rsidRPr="00237E50" w:rsidRDefault="00071B57" w:rsidP="00071B57">
            <w:pPr>
              <w:rPr>
                <w:color w:val="000000" w:themeColor="text1"/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KURMACA METİN YAZIMI</w:t>
            </w:r>
          </w:p>
        </w:tc>
        <w:tc>
          <w:tcPr>
            <w:tcW w:w="863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071B57" w:rsidRPr="00307DBF" w:rsidRDefault="00071B57" w:rsidP="00071B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071B57" w:rsidRPr="00F359BD" w:rsidRDefault="00071B57" w:rsidP="00071B57">
            <w:pPr>
              <w:rPr>
                <w:sz w:val="18"/>
                <w:szCs w:val="18"/>
              </w:rPr>
            </w:pPr>
            <w:r w:rsidRPr="00F359BD">
              <w:rPr>
                <w:sz w:val="18"/>
                <w:szCs w:val="18"/>
              </w:rPr>
              <w:t>GSO2022 GELENEKSEL TÜRK TİYATROSU UYGULAMALARI</w:t>
            </w:r>
          </w:p>
        </w:tc>
        <w:tc>
          <w:tcPr>
            <w:tcW w:w="764" w:type="dxa"/>
          </w:tcPr>
          <w:p w:rsidR="00071B57" w:rsidRPr="00307DBF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071B57" w:rsidRPr="00307DBF" w:rsidRDefault="00071B57" w:rsidP="00071B57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>GSO2008 SAHNE UYGULAMASI</w:t>
            </w:r>
          </w:p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UYG.</w:t>
            </w:r>
          </w:p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421" w:type="dxa"/>
          </w:tcPr>
          <w:p w:rsidR="00071B57" w:rsidRPr="00680AAB" w:rsidRDefault="00071B57" w:rsidP="00071B5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71B57" w:rsidRPr="00E56C4F" w:rsidTr="00CB3128">
        <w:trPr>
          <w:trHeight w:val="551"/>
        </w:trPr>
        <w:tc>
          <w:tcPr>
            <w:tcW w:w="348" w:type="dxa"/>
          </w:tcPr>
          <w:p w:rsidR="00071B57" w:rsidRPr="00E56C4F" w:rsidRDefault="00071B57" w:rsidP="00071B5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912" w:type="dxa"/>
          </w:tcPr>
          <w:p w:rsidR="00071B57" w:rsidRPr="00E56C4F" w:rsidRDefault="00071B57" w:rsidP="00071B57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764" w:type="dxa"/>
          </w:tcPr>
          <w:p w:rsidR="00071B57" w:rsidRPr="00237E50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237E50">
              <w:rPr>
                <w:color w:val="000000"/>
                <w:sz w:val="18"/>
                <w:szCs w:val="18"/>
              </w:rPr>
              <w:t>GSO2114 TİYATRO VE FELSEFE (OMKS)</w:t>
            </w:r>
          </w:p>
        </w:tc>
        <w:tc>
          <w:tcPr>
            <w:tcW w:w="741" w:type="dxa"/>
          </w:tcPr>
          <w:p w:rsidR="00071B57" w:rsidRPr="00237E50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SİNEMA SALONU</w:t>
            </w:r>
          </w:p>
        </w:tc>
        <w:tc>
          <w:tcPr>
            <w:tcW w:w="352" w:type="dxa"/>
          </w:tcPr>
          <w:p w:rsidR="00071B57" w:rsidRPr="00237E50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1B57" w:rsidRPr="00237E50" w:rsidRDefault="00071B57" w:rsidP="00071B57">
            <w:pPr>
              <w:snapToGrid w:val="0"/>
              <w:contextualSpacing/>
              <w:rPr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GSY 2024</w:t>
            </w:r>
          </w:p>
          <w:p w:rsidR="00071B57" w:rsidRPr="00237E50" w:rsidRDefault="00071B57" w:rsidP="00071B57">
            <w:pPr>
              <w:rPr>
                <w:color w:val="000000" w:themeColor="text1"/>
                <w:sz w:val="18"/>
                <w:szCs w:val="18"/>
              </w:rPr>
            </w:pPr>
            <w:r w:rsidRPr="00237E50">
              <w:rPr>
                <w:sz w:val="18"/>
                <w:szCs w:val="18"/>
              </w:rPr>
              <w:t>KURMACA METİN YAZIMI</w:t>
            </w:r>
            <w:bookmarkStart w:id="0" w:name="_GoBack"/>
            <w:bookmarkEnd w:id="0"/>
          </w:p>
        </w:tc>
        <w:tc>
          <w:tcPr>
            <w:tcW w:w="863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071B57" w:rsidRPr="00307DBF" w:rsidRDefault="00071B57" w:rsidP="00071B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071B57" w:rsidRPr="00307DBF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071B57" w:rsidRPr="00F359BD" w:rsidRDefault="00071B57" w:rsidP="00071B57">
            <w:pPr>
              <w:rPr>
                <w:sz w:val="18"/>
                <w:szCs w:val="18"/>
              </w:rPr>
            </w:pPr>
            <w:r w:rsidRPr="00F359BD">
              <w:rPr>
                <w:sz w:val="18"/>
                <w:szCs w:val="18"/>
              </w:rPr>
              <w:t>GSO2022 GELENEKSEL TÜRK TİYATROSU UYGULAMALARI</w:t>
            </w:r>
          </w:p>
        </w:tc>
        <w:tc>
          <w:tcPr>
            <w:tcW w:w="764" w:type="dxa"/>
          </w:tcPr>
          <w:p w:rsidR="00071B57" w:rsidRPr="00307DBF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071B57" w:rsidRPr="00307DBF" w:rsidRDefault="00071B57" w:rsidP="00071B57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>GSO2008 SAHNE UYGULAMASI</w:t>
            </w:r>
          </w:p>
        </w:tc>
        <w:tc>
          <w:tcPr>
            <w:tcW w:w="781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UYG.</w:t>
            </w:r>
          </w:p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421" w:type="dxa"/>
          </w:tcPr>
          <w:p w:rsidR="00071B57" w:rsidRPr="00680AAB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071B57" w:rsidRPr="00E56C4F" w:rsidTr="00CB3128">
        <w:trPr>
          <w:trHeight w:val="551"/>
        </w:trPr>
        <w:tc>
          <w:tcPr>
            <w:tcW w:w="348" w:type="dxa"/>
          </w:tcPr>
          <w:p w:rsidR="00071B57" w:rsidRPr="00E56C4F" w:rsidRDefault="00071B57" w:rsidP="00071B5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912" w:type="dxa"/>
          </w:tcPr>
          <w:p w:rsidR="00071B57" w:rsidRPr="00E56C4F" w:rsidRDefault="00071B57" w:rsidP="00071B5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764" w:type="dxa"/>
          </w:tcPr>
          <w:p w:rsidR="00071B57" w:rsidRPr="00F359BD" w:rsidRDefault="00071B57" w:rsidP="00071B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1B57" w:rsidRPr="00307DBF" w:rsidRDefault="00071B57" w:rsidP="00071B57">
            <w:pPr>
              <w:rPr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 xml:space="preserve">GSY2116 REKLAM METİN YAZARLIĞI </w:t>
            </w:r>
          </w:p>
        </w:tc>
        <w:tc>
          <w:tcPr>
            <w:tcW w:w="863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8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071B57" w:rsidRPr="00307DBF" w:rsidRDefault="00071B57" w:rsidP="00071B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071B57" w:rsidRPr="00307DBF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071B57" w:rsidRPr="00307DBF" w:rsidRDefault="00071B57" w:rsidP="00071B57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</w:tcPr>
          <w:p w:rsidR="00071B57" w:rsidRPr="00680AAB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071B57" w:rsidRPr="00E56C4F" w:rsidTr="00CB3128">
        <w:trPr>
          <w:trHeight w:val="551"/>
        </w:trPr>
        <w:tc>
          <w:tcPr>
            <w:tcW w:w="348" w:type="dxa"/>
          </w:tcPr>
          <w:p w:rsidR="00071B57" w:rsidRPr="00E56C4F" w:rsidRDefault="00071B57" w:rsidP="00071B5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912" w:type="dxa"/>
          </w:tcPr>
          <w:p w:rsidR="00071B57" w:rsidRPr="00E56C4F" w:rsidRDefault="00071B57" w:rsidP="00071B5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76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1B57" w:rsidRPr="00307DBF" w:rsidRDefault="00071B57" w:rsidP="00071B57">
            <w:pPr>
              <w:rPr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 xml:space="preserve">GSY2116 REKLAM METİN YAZARLIĞI </w:t>
            </w:r>
          </w:p>
        </w:tc>
        <w:tc>
          <w:tcPr>
            <w:tcW w:w="863" w:type="dxa"/>
          </w:tcPr>
          <w:p w:rsidR="00071B57" w:rsidRPr="00307DBF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DBF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8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071B57" w:rsidRPr="00307DBF" w:rsidRDefault="00071B57" w:rsidP="00071B5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071B57" w:rsidRPr="00307DBF" w:rsidRDefault="00071B57" w:rsidP="00071B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071B57" w:rsidRPr="00307DBF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</w:tcPr>
          <w:p w:rsidR="00071B57" w:rsidRPr="00307DBF" w:rsidRDefault="00071B57" w:rsidP="00071B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071B57" w:rsidRPr="00680AAB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071B57" w:rsidRPr="00E56C4F" w:rsidTr="00CB3128">
        <w:trPr>
          <w:trHeight w:val="551"/>
        </w:trPr>
        <w:tc>
          <w:tcPr>
            <w:tcW w:w="348" w:type="dxa"/>
          </w:tcPr>
          <w:p w:rsidR="00071B57" w:rsidRPr="00E56C4F" w:rsidRDefault="00071B57" w:rsidP="00071B5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912" w:type="dxa"/>
          </w:tcPr>
          <w:p w:rsidR="00071B57" w:rsidRPr="00E56C4F" w:rsidRDefault="00071B57" w:rsidP="00071B5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71B57" w:rsidRPr="00E56C4F" w:rsidRDefault="00071B57" w:rsidP="00071B5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764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:rsidR="00071B57" w:rsidRPr="00DC4708" w:rsidRDefault="00071B57" w:rsidP="00071B5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4" w:type="dxa"/>
          </w:tcPr>
          <w:p w:rsidR="00071B57" w:rsidRPr="00E56C4F" w:rsidRDefault="00071B57" w:rsidP="00071B5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4" w:type="dxa"/>
          </w:tcPr>
          <w:p w:rsidR="00071B57" w:rsidRPr="00E56C4F" w:rsidRDefault="00071B57" w:rsidP="00071B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071B57" w:rsidRPr="00E56C4F" w:rsidRDefault="00071B57" w:rsidP="00071B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</w:tcPr>
          <w:p w:rsidR="00071B57" w:rsidRPr="00E56C4F" w:rsidRDefault="00071B57" w:rsidP="00071B5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3</w:t>
      </w: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0"/>
        <w:gridCol w:w="1808"/>
        <w:gridCol w:w="742"/>
        <w:gridCol w:w="356"/>
        <w:gridCol w:w="1683"/>
        <w:gridCol w:w="745"/>
        <w:gridCol w:w="357"/>
        <w:gridCol w:w="1809"/>
        <w:gridCol w:w="743"/>
        <w:gridCol w:w="357"/>
        <w:gridCol w:w="1892"/>
        <w:gridCol w:w="834"/>
        <w:gridCol w:w="268"/>
        <w:gridCol w:w="1810"/>
        <w:gridCol w:w="773"/>
        <w:gridCol w:w="425"/>
      </w:tblGrid>
      <w:tr w:rsidR="00AE570A" w:rsidRPr="00E56C4F" w:rsidTr="00307DBF">
        <w:trPr>
          <w:trHeight w:val="551"/>
        </w:trPr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50" w:type="dxa"/>
          </w:tcPr>
          <w:p w:rsidR="00AE570A" w:rsidRPr="00E56C4F" w:rsidRDefault="00AE570A" w:rsidP="00CB3128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683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right="693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5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92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83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68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73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AE570A" w:rsidRPr="00E56C4F" w:rsidTr="00307DBF">
        <w:trPr>
          <w:trHeight w:val="552"/>
        </w:trPr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50" w:type="dxa"/>
          </w:tcPr>
          <w:p w:rsidR="00AE570A" w:rsidRPr="00E56C4F" w:rsidRDefault="00AE570A" w:rsidP="00CB3128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8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AE570A" w:rsidRPr="00E56C4F" w:rsidRDefault="00AE570A" w:rsidP="00CB312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AE570A" w:rsidRPr="00503A54" w:rsidRDefault="00AE570A" w:rsidP="00307DBF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45" w:type="dxa"/>
          </w:tcPr>
          <w:p w:rsidR="00AE570A" w:rsidRPr="00E56C4F" w:rsidRDefault="00AE570A" w:rsidP="00CB312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AE570A" w:rsidRPr="00E56C4F" w:rsidRDefault="00AE570A" w:rsidP="00CB312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AE570A" w:rsidRPr="00E56C4F" w:rsidRDefault="00AE570A" w:rsidP="00CB312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AE570A" w:rsidRPr="00E56C4F" w:rsidRDefault="00AE570A" w:rsidP="00CB312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AE570A" w:rsidRPr="00A0563E" w:rsidRDefault="00AE570A" w:rsidP="00CB3128">
            <w:pPr>
              <w:rPr>
                <w:highlight w:val="yellow"/>
              </w:rPr>
            </w:pPr>
          </w:p>
        </w:tc>
        <w:tc>
          <w:tcPr>
            <w:tcW w:w="773" w:type="dxa"/>
          </w:tcPr>
          <w:p w:rsidR="00AE570A" w:rsidRPr="00A0563E" w:rsidRDefault="00AE570A" w:rsidP="00CB3128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GSY3010 SENARYO YAZIMI II </w:t>
            </w:r>
          </w:p>
        </w:tc>
        <w:tc>
          <w:tcPr>
            <w:tcW w:w="74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680AAB" w:rsidRDefault="006E4EF6" w:rsidP="006E4EF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2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GSY3010 SENARYO YAZIMI II </w:t>
            </w:r>
          </w:p>
        </w:tc>
        <w:tc>
          <w:tcPr>
            <w:tcW w:w="74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680AAB" w:rsidRDefault="006E4EF6" w:rsidP="006E4EF6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GSO3006 DOĞALCI VE GERÇEKÇİ TİYATRO   </w:t>
            </w:r>
          </w:p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GSY3010 SENARYO YAZIMI II </w:t>
            </w:r>
          </w:p>
        </w:tc>
        <w:tc>
          <w:tcPr>
            <w:tcW w:w="74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 3012 UYARLAMA METİN YAZIMI II</w:t>
            </w:r>
          </w:p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680AAB" w:rsidRDefault="006E4EF6" w:rsidP="006E4EF6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GSY3014 DOĞALCI VE GERÇEKÇİ OYUN METİNLERİ ANALİZİ </w:t>
            </w:r>
          </w:p>
          <w:p w:rsidR="006E4EF6" w:rsidRPr="00680AAB" w:rsidRDefault="006E4EF6" w:rsidP="006E4EF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GSO3006 DOĞALCI VE GERÇEKÇİ TİYATRO   </w:t>
            </w:r>
          </w:p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GSY3010 SENARYO YAZIMI II </w:t>
            </w:r>
          </w:p>
        </w:tc>
        <w:tc>
          <w:tcPr>
            <w:tcW w:w="745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GSY3010 SENARYO YAZIMI II </w:t>
            </w:r>
          </w:p>
        </w:tc>
        <w:tc>
          <w:tcPr>
            <w:tcW w:w="74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GSY 3012 UYARLAMA METİN YAZIMI II</w:t>
            </w:r>
          </w:p>
        </w:tc>
        <w:tc>
          <w:tcPr>
            <w:tcW w:w="834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680AAB" w:rsidRDefault="006E4EF6" w:rsidP="006E4EF6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GSY3014 DOĞALCI VE GERÇEKÇİ OYUN METİNLERİ ANALİZİ </w:t>
            </w:r>
          </w:p>
        </w:tc>
        <w:tc>
          <w:tcPr>
            <w:tcW w:w="77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202</w:t>
            </w: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  <w:shd w:val="clear" w:color="auto" w:fill="C0C0C0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8" w:type="dxa"/>
            <w:shd w:val="clear" w:color="auto" w:fill="C0C0C0"/>
          </w:tcPr>
          <w:p w:rsidR="006E4EF6" w:rsidRPr="00680AAB" w:rsidRDefault="006E4EF6" w:rsidP="006E4EF6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GSY3122 ÇOCUK TİYATROSU UYG. (OMKS)   </w:t>
            </w:r>
          </w:p>
        </w:tc>
        <w:tc>
          <w:tcPr>
            <w:tcW w:w="742" w:type="dxa"/>
            <w:shd w:val="clear" w:color="auto" w:fill="C0C0C0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STD.</w:t>
            </w:r>
          </w:p>
        </w:tc>
        <w:tc>
          <w:tcPr>
            <w:tcW w:w="356" w:type="dxa"/>
            <w:shd w:val="clear" w:color="auto" w:fill="C0C0C0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C0C0C0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GSY3010 SENARYO YAZIMI II </w:t>
            </w:r>
          </w:p>
        </w:tc>
        <w:tc>
          <w:tcPr>
            <w:tcW w:w="745" w:type="dxa"/>
            <w:shd w:val="clear" w:color="auto" w:fill="C0C0C0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357" w:type="dxa"/>
            <w:shd w:val="clear" w:color="auto" w:fill="C0C0C0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6E4EF6" w:rsidRPr="00680AAB" w:rsidRDefault="006E4EF6" w:rsidP="006E4E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0C0C0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C0C0C0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C0C0C0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0C0C0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C0C0C0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C0C0C0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C0C0C0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GSY3122 ÇOCUK TİYATROSU UYG. (OMKS)   </w:t>
            </w:r>
          </w:p>
        </w:tc>
        <w:tc>
          <w:tcPr>
            <w:tcW w:w="742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STD.</w:t>
            </w: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  <w:lang w:eastAsia="tr-TR"/>
              </w:rPr>
              <w:t>GSY3124 DİZİ FİLM YAZARLIĞI II</w:t>
            </w:r>
          </w:p>
          <w:p w:rsidR="006E4EF6" w:rsidRPr="00680AAB" w:rsidRDefault="006E4EF6" w:rsidP="006E4EF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503A54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73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  <w:lang w:eastAsia="tr-TR"/>
              </w:rPr>
              <w:t>GSY3124 DİZİ FİLM YAZARLIĞI II</w:t>
            </w:r>
          </w:p>
          <w:p w:rsidR="006E4EF6" w:rsidRPr="00680AAB" w:rsidRDefault="006E4EF6" w:rsidP="006E4E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GSO3116 FİLM TÜRLERİ (OMKS)</w:t>
            </w:r>
          </w:p>
        </w:tc>
        <w:tc>
          <w:tcPr>
            <w:tcW w:w="77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85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GSO3008 OYUN UYGULAMA </w:t>
            </w:r>
          </w:p>
        </w:tc>
        <w:tc>
          <w:tcPr>
            <w:tcW w:w="74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snapToGrid w:val="0"/>
              <w:contextualSpacing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GSO3020 TANZİMATTAN CUMHURİYETE TÜRK TİYATROSU</w:t>
            </w:r>
          </w:p>
        </w:tc>
        <w:tc>
          <w:tcPr>
            <w:tcW w:w="834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GSO3116 FİLM TÜRLERİ (OMKS)</w:t>
            </w:r>
          </w:p>
        </w:tc>
        <w:tc>
          <w:tcPr>
            <w:tcW w:w="77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GSO3008 OYUN UYGULAMA </w:t>
            </w:r>
          </w:p>
        </w:tc>
        <w:tc>
          <w:tcPr>
            <w:tcW w:w="74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6E4EF6" w:rsidRPr="00680AAB" w:rsidRDefault="006E4EF6" w:rsidP="006E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snapToGrid w:val="0"/>
              <w:contextualSpacing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GSO3020 TANZİMATTAN CUMHURİYETE TÜRK TİYATROSU</w:t>
            </w:r>
          </w:p>
        </w:tc>
        <w:tc>
          <w:tcPr>
            <w:tcW w:w="834" w:type="dxa"/>
          </w:tcPr>
          <w:p w:rsidR="006E4EF6" w:rsidRPr="00680AAB" w:rsidRDefault="006E4EF6" w:rsidP="006E4E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503A54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73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 xml:space="preserve">GSO3008 OYUN UYGULAMA </w:t>
            </w:r>
          </w:p>
        </w:tc>
        <w:tc>
          <w:tcPr>
            <w:tcW w:w="742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80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6E4EF6" w:rsidRPr="00680AAB" w:rsidRDefault="006E4EF6" w:rsidP="006E4EF6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</w:tcPr>
          <w:p w:rsidR="006E4EF6" w:rsidRPr="00680AAB" w:rsidRDefault="006E4EF6" w:rsidP="006E4E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</w:tcPr>
          <w:p w:rsidR="006E4EF6" w:rsidRPr="00680AAB" w:rsidRDefault="006E4EF6" w:rsidP="006E4EF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E4EF6" w:rsidRPr="00E56C4F" w:rsidTr="00307DBF">
        <w:trPr>
          <w:trHeight w:val="551"/>
        </w:trPr>
        <w:tc>
          <w:tcPr>
            <w:tcW w:w="424" w:type="dxa"/>
          </w:tcPr>
          <w:p w:rsidR="006E4EF6" w:rsidRPr="00E56C4F" w:rsidRDefault="006E4EF6" w:rsidP="006E4EF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50" w:type="dxa"/>
          </w:tcPr>
          <w:p w:rsidR="006E4EF6" w:rsidRPr="00E56C4F" w:rsidRDefault="006E4EF6" w:rsidP="006E4EF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E4EF6" w:rsidRPr="00E56C4F" w:rsidRDefault="006E4EF6" w:rsidP="006E4EF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808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5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6E4EF6" w:rsidRPr="00E56C4F" w:rsidRDefault="006E4EF6" w:rsidP="006E4EF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6E4EF6" w:rsidRPr="00E56C4F" w:rsidRDefault="006E4EF6" w:rsidP="006E4EF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AE570A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4</w:t>
      </w:r>
    </w:p>
    <w:p w:rsidR="00AE570A" w:rsidRPr="00E56C4F" w:rsidRDefault="00AE570A" w:rsidP="00AE570A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60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75"/>
        <w:gridCol w:w="1798"/>
        <w:gridCol w:w="745"/>
        <w:gridCol w:w="423"/>
        <w:gridCol w:w="1556"/>
        <w:gridCol w:w="850"/>
        <w:gridCol w:w="282"/>
        <w:gridCol w:w="1837"/>
        <w:gridCol w:w="833"/>
        <w:gridCol w:w="299"/>
        <w:gridCol w:w="1837"/>
        <w:gridCol w:w="708"/>
        <w:gridCol w:w="424"/>
        <w:gridCol w:w="1838"/>
        <w:gridCol w:w="708"/>
        <w:gridCol w:w="423"/>
      </w:tblGrid>
      <w:tr w:rsidR="00AE570A" w:rsidRPr="00E56C4F" w:rsidTr="00307DBF">
        <w:trPr>
          <w:trHeight w:val="551"/>
        </w:trPr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5" w:type="dxa"/>
          </w:tcPr>
          <w:p w:rsidR="00AE570A" w:rsidRPr="00E56C4F" w:rsidRDefault="00AE570A" w:rsidP="00CB3128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79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5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3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556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right="693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850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82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37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833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99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37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0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3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right="65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8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3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AE570A" w:rsidRPr="00E56C4F" w:rsidTr="00307DBF">
        <w:trPr>
          <w:trHeight w:val="552"/>
        </w:trPr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5" w:type="dxa"/>
          </w:tcPr>
          <w:p w:rsidR="00AE570A" w:rsidRPr="00E56C4F" w:rsidRDefault="00AE570A" w:rsidP="00CB3128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798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AE570A" w:rsidRPr="00680AAB" w:rsidRDefault="00AE570A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AE570A" w:rsidRPr="00680AAB" w:rsidRDefault="00AE570A" w:rsidP="00CB3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AE570A" w:rsidRPr="00680AAB" w:rsidRDefault="00AE570A" w:rsidP="00307D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</w:tcPr>
          <w:p w:rsidR="00AE570A" w:rsidRPr="00680AAB" w:rsidRDefault="00AE570A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AE570A" w:rsidRPr="00680AAB" w:rsidRDefault="00AE570A" w:rsidP="00307DB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GSO4014</w:t>
            </w:r>
            <w:r w:rsidRPr="00680AAB">
              <w:rPr>
                <w:color w:val="000000"/>
                <w:sz w:val="18"/>
                <w:szCs w:val="18"/>
              </w:rPr>
              <w:t xml:space="preserve"> DİPLOMA PROJESİ – UYGULAMALI</w:t>
            </w:r>
          </w:p>
        </w:tc>
        <w:tc>
          <w:tcPr>
            <w:tcW w:w="708" w:type="dxa"/>
          </w:tcPr>
          <w:p w:rsidR="00AE570A" w:rsidRPr="00680AAB" w:rsidRDefault="00AE570A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AE570A" w:rsidRPr="00680AAB" w:rsidRDefault="00AE570A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AE570A" w:rsidRPr="00E56C4F" w:rsidTr="00307DBF">
        <w:trPr>
          <w:trHeight w:val="551"/>
        </w:trPr>
        <w:tc>
          <w:tcPr>
            <w:tcW w:w="424" w:type="dxa"/>
          </w:tcPr>
          <w:p w:rsidR="00AE570A" w:rsidRPr="00E56C4F" w:rsidRDefault="00AE570A" w:rsidP="00CB31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5" w:type="dxa"/>
          </w:tcPr>
          <w:p w:rsidR="00AE570A" w:rsidRPr="00E56C4F" w:rsidRDefault="00AE570A" w:rsidP="00CB312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E570A" w:rsidRPr="00E56C4F" w:rsidRDefault="00AE570A" w:rsidP="00CB312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798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AE570A" w:rsidRPr="00680AAB" w:rsidRDefault="00AE570A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AE570A" w:rsidRPr="00680AAB" w:rsidRDefault="00AE570A" w:rsidP="00307D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AE570A" w:rsidRPr="00680AAB" w:rsidRDefault="00AE570A" w:rsidP="00307D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</w:tcPr>
          <w:p w:rsidR="00AE570A" w:rsidRPr="00680AAB" w:rsidRDefault="00AE570A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AE570A" w:rsidRPr="00680AAB" w:rsidRDefault="00AE570A" w:rsidP="00307DB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GSO4006 SAVAŞ SONRASI TİYATRO TARİHİ  </w:t>
            </w:r>
          </w:p>
        </w:tc>
        <w:tc>
          <w:tcPr>
            <w:tcW w:w="708" w:type="dxa"/>
          </w:tcPr>
          <w:p w:rsidR="00AE570A" w:rsidRPr="00680AAB" w:rsidRDefault="0017310F" w:rsidP="00CB312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424" w:type="dxa"/>
          </w:tcPr>
          <w:p w:rsidR="00AE570A" w:rsidRPr="00680AAB" w:rsidRDefault="00AE570A" w:rsidP="00CB312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AE570A" w:rsidRPr="00680AAB" w:rsidRDefault="00AE570A" w:rsidP="00307D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570A" w:rsidRPr="00680AAB" w:rsidRDefault="00AE570A" w:rsidP="00CB31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AE570A" w:rsidRPr="00E56C4F" w:rsidRDefault="00AE570A" w:rsidP="00CB3128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 xml:space="preserve">GSY4008 EPİK OYUNLAR ANALİZİ </w:t>
            </w: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680AAB" w:rsidRDefault="0017310F" w:rsidP="0017310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GSO4006 SAVAŞ SONRASI TİYATRO TARİHİ  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  <w:r w:rsidRPr="00307DBF">
              <w:rPr>
                <w:color w:val="000000"/>
                <w:sz w:val="18"/>
                <w:szCs w:val="18"/>
              </w:rPr>
              <w:t xml:space="preserve">GSY4008 EPİK OYUNLAR ANALİZİ </w:t>
            </w: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680AAB" w:rsidRDefault="0017310F" w:rsidP="0017310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307DBF">
              <w:rPr>
                <w:color w:val="000000"/>
                <w:sz w:val="18"/>
                <w:szCs w:val="18"/>
              </w:rPr>
              <w:t>GSY4118 ELEŞTİRİ KURAMLARI II (MYKS)</w:t>
            </w:r>
          </w:p>
        </w:tc>
        <w:tc>
          <w:tcPr>
            <w:tcW w:w="833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203</w:t>
            </w: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GSY4108 EĞİTİMDE DRAMA UYG. (OMKS)      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798" w:type="dxa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GSY4012</w:t>
            </w:r>
          </w:p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DRAMATURGİ</w:t>
            </w:r>
          </w:p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</w:rPr>
              <w:t>PROBLEMLERİ</w:t>
            </w: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307DBF">
              <w:rPr>
                <w:color w:val="000000"/>
                <w:sz w:val="18"/>
                <w:szCs w:val="18"/>
              </w:rPr>
              <w:t>GSY4118 ELEŞTİRİ KURAMLARI II (MYKS)</w:t>
            </w:r>
          </w:p>
        </w:tc>
        <w:tc>
          <w:tcPr>
            <w:tcW w:w="833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GSY4108 EĞİTİMDE DRAMA UYG. (OMKS)      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  <w:shd w:val="clear" w:color="auto" w:fill="C0C0C0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5" w:type="dxa"/>
            <w:shd w:val="clear" w:color="auto" w:fill="C0C0C0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798" w:type="dxa"/>
            <w:shd w:val="clear" w:color="auto" w:fill="C0C0C0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GSY4012</w:t>
            </w:r>
          </w:p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DRAMATURGİ</w:t>
            </w:r>
          </w:p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</w:rPr>
              <w:t>PROBLEMLERİ</w:t>
            </w:r>
          </w:p>
        </w:tc>
        <w:tc>
          <w:tcPr>
            <w:tcW w:w="745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3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0C0C0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C0C0C0"/>
          </w:tcPr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C0C0C0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79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680AAB" w:rsidRDefault="0017310F" w:rsidP="0017310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GSY4020</w:t>
            </w:r>
          </w:p>
          <w:p w:rsidR="0017310F" w:rsidRPr="00680AAB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</w:rPr>
              <w:t>DRAMATİK METİN YAZIMI PROJESİ II</w:t>
            </w:r>
          </w:p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GSO4104 1960 SONRASI TÜRK TİYATROSU (OMKS)     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GSY4020</w:t>
            </w:r>
          </w:p>
          <w:p w:rsidR="0017310F" w:rsidRPr="00680AAB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</w:rPr>
              <w:t>DRAMATİK METİN YAZIMI PROJESİ II</w:t>
            </w:r>
          </w:p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 xml:space="preserve">GSO4104 1960 SONRASI TÜRK TİYATROSU (OMKS)     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GSY4015 TİYATRO ELEŞTİRİSİ</w:t>
            </w:r>
          </w:p>
        </w:tc>
        <w:tc>
          <w:tcPr>
            <w:tcW w:w="850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GSY4020</w:t>
            </w:r>
          </w:p>
          <w:p w:rsidR="0017310F" w:rsidRPr="00680AAB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</w:rPr>
              <w:t>DRAMATİK METİN YAZIMI PROJESİ II</w:t>
            </w:r>
          </w:p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GSO4010 OYUN VE UYGULAMA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  <w:r w:rsidRPr="00307DBF">
              <w:rPr>
                <w:sz w:val="18"/>
                <w:szCs w:val="18"/>
              </w:rPr>
              <w:t>GSY4015 TİYATRO ELEŞTİRİSİ</w:t>
            </w:r>
          </w:p>
        </w:tc>
        <w:tc>
          <w:tcPr>
            <w:tcW w:w="850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color w:val="000000"/>
                <w:sz w:val="18"/>
                <w:szCs w:val="18"/>
              </w:rPr>
            </w:pPr>
            <w:r w:rsidRPr="00680AAB">
              <w:rPr>
                <w:color w:val="000000"/>
                <w:sz w:val="18"/>
                <w:szCs w:val="18"/>
              </w:rPr>
              <w:t>GSY4020</w:t>
            </w:r>
          </w:p>
          <w:p w:rsidR="0017310F" w:rsidRPr="00307DBF" w:rsidRDefault="0017310F" w:rsidP="0017310F">
            <w:pPr>
              <w:rPr>
                <w:color w:val="000000"/>
                <w:sz w:val="18"/>
                <w:szCs w:val="18"/>
                <w:lang w:eastAsia="tr-TR"/>
              </w:rPr>
            </w:pPr>
            <w:r w:rsidRPr="00680AAB">
              <w:rPr>
                <w:color w:val="000000"/>
                <w:sz w:val="18"/>
                <w:szCs w:val="18"/>
              </w:rPr>
              <w:t>DRAMATİK METİN YAZIMI PROJESİ II</w:t>
            </w:r>
          </w:p>
        </w:tc>
        <w:tc>
          <w:tcPr>
            <w:tcW w:w="833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YAZ.</w:t>
            </w:r>
          </w:p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GSO4010 OYUN VE UYGULAMA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  <w:r w:rsidRPr="00680AAB">
              <w:rPr>
                <w:sz w:val="18"/>
                <w:szCs w:val="18"/>
              </w:rPr>
              <w:t>GSO4010 OYUN VE UYGULAMA</w:t>
            </w: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  <w:r w:rsidRPr="00680AAB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798" w:type="dxa"/>
          </w:tcPr>
          <w:p w:rsidR="0017310F" w:rsidRPr="00307DBF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</w:tcPr>
          <w:p w:rsidR="0017310F" w:rsidRPr="00680AAB" w:rsidRDefault="0017310F" w:rsidP="00173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7310F" w:rsidRPr="00680AAB" w:rsidRDefault="0017310F" w:rsidP="0017310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17310F" w:rsidRPr="00680AAB" w:rsidRDefault="0017310F" w:rsidP="0017310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7310F" w:rsidRPr="00E56C4F" w:rsidTr="00307DBF">
        <w:trPr>
          <w:trHeight w:val="551"/>
        </w:trPr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5" w:type="dxa"/>
          </w:tcPr>
          <w:p w:rsidR="0017310F" w:rsidRPr="00E56C4F" w:rsidRDefault="0017310F" w:rsidP="0017310F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7310F" w:rsidRPr="00E56C4F" w:rsidRDefault="0017310F" w:rsidP="0017310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798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5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6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dxa"/>
          </w:tcPr>
          <w:p w:rsidR="0017310F" w:rsidRPr="00E56C4F" w:rsidRDefault="0017310F" w:rsidP="0017310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8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17310F" w:rsidRPr="00E56C4F" w:rsidRDefault="0017310F" w:rsidP="0017310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0F" w:rsidRPr="00E56C4F" w:rsidRDefault="0017310F" w:rsidP="0017310F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</w:tbl>
    <w:p w:rsidR="00AE570A" w:rsidRPr="00E56C4F" w:rsidRDefault="00AE570A" w:rsidP="00AE570A">
      <w:pPr>
        <w:rPr>
          <w:color w:val="000000" w:themeColor="text1"/>
        </w:rPr>
      </w:pPr>
    </w:p>
    <w:p w:rsidR="009273EE" w:rsidRPr="00AE570A" w:rsidRDefault="009273EE" w:rsidP="00AE570A"/>
    <w:sectPr w:rsidR="009273EE" w:rsidRPr="00AE570A">
      <w:footerReference w:type="default" r:id="rId7"/>
      <w:pgSz w:w="16840" w:h="11910" w:orient="landscape"/>
      <w:pgMar w:top="800" w:right="780" w:bottom="320" w:left="1160" w:header="0" w:footer="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EB" w:rsidRDefault="005F53EB">
      <w:r>
        <w:separator/>
      </w:r>
    </w:p>
  </w:endnote>
  <w:endnote w:type="continuationSeparator" w:id="0">
    <w:p w:rsidR="005F53EB" w:rsidRDefault="005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28" w:rsidRDefault="00CB3128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5568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7282180</wp:posOffset>
              </wp:positionV>
              <wp:extent cx="3020060" cy="1123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128" w:rsidRDefault="00CB3128">
                          <w:pPr>
                            <w:pStyle w:val="GvdeMetni"/>
                            <w:ind w:left="20"/>
                          </w:pPr>
                          <w:r>
                            <w:t>İlk Yayın T.: 08/06/2020 Web sitemizde yayınlanan son versiyonu kontrollü dokümandır.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.85pt;margin-top:573.4pt;width:237.8pt;height:8.8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MwqwIAAKk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cYCdJCix7YYNCtHNDMVqfvdApO9x24mQG2ocuOqe7uZPlVIyHXNRE7dqOU7GtGKGQX2pv+2dUR&#10;R1uQbf9BUghD9kY6oKFSrS0dFAMBOnTp8dQZm0oJm7PANhuOSjgLw2iWzF0Ikk63O6XNOyZbZI0M&#10;K+i8QyeHO21sNiSdXGwwIQveNK77jXi2AY7jDsSGq/bMZuGa+SMJks1ys4y9OFpsvDjIc++mWMfe&#10;oggv5/ksX6/z8KeNG8ZpzSllwoaZhBXGf9a4o8RHSZykpWXDqYWzKWm1264bhQ4EhF2471iQMzf/&#10;eRquCMDlBaUwioPbKPGKxfLSi4t47iWXwdILwuQ2WQRxEufFc0p3XLB/p4T6DCfzaD6K6bfcAve9&#10;5kbSlhsYHQ1vM7w8OZHUSnAjqGutIbwZ7bNS2PSfSgHtnhrtBGs1OqrVDNsBUKyKt5I+gnSVBGWB&#10;CGHegVFL9R2jHmZHhvW3PVEMo+a9APnbQTMZajK2k0FECVczbDAazbUZB9K+U3xXA/L4wIS8gSdS&#10;cafepyyODwvmgSNxnF124Jz/O6+nCbv6BQAA//8DAFBLAwQUAAYACAAAACEA7OX3suIAAAANAQAA&#10;DwAAAGRycy9kb3ducmV2LnhtbEyPwW7CMBBE75X6D9ZW6q3YFAgQ4iBUtadKVUN66NGJTWIRr9PY&#10;QPr3XU70trM7mn2TbUfXsbMZgvUoYToRwAzWXltsJHyVb08rYCEq1KrzaCT8mgDb/P4uU6n2FyzM&#10;eR8bRiEYUiWhjbFPOQ91a5wKE98bpNvBD05FkkPD9aAuFO46/ixEwp2ySB9a1ZuX1tTH/clJ2H1j&#10;8Wp/PqrP4lDYslwLfE+OUj4+jLsNsGjGeDPDFZ/QISemyp9QB9aRFsslWWmYzhMqQZbFajYDVl1X&#10;yXwBPM/4/xb5HwAAAP//AwBQSwECLQAUAAYACAAAACEAtoM4kv4AAADhAQAAEwAAAAAAAAAAAAAA&#10;AAAAAAAAW0NvbnRlbnRfVHlwZXNdLnhtbFBLAQItABQABgAIAAAAIQA4/SH/1gAAAJQBAAALAAAA&#10;AAAAAAAAAAAAAC8BAABfcmVscy8ucmVsc1BLAQItABQABgAIAAAAIQBMJiMwqwIAAKkFAAAOAAAA&#10;AAAAAAAAAAAAAC4CAABkcnMvZTJvRG9jLnhtbFBLAQItABQABgAIAAAAIQDs5fey4gAAAA0BAAAP&#10;AAAAAAAAAAAAAAAAAAUFAABkcnMvZG93bnJldi54bWxQSwUGAAAAAAQABADzAAAAFAYAAAAA&#10;" filled="f" stroked="f">
              <v:textbox inset="0,0,0,0">
                <w:txbxContent>
                  <w:p w:rsidR="00CB3128" w:rsidRDefault="00CB3128">
                    <w:pPr>
                      <w:pStyle w:val="GvdeMetni"/>
                      <w:ind w:left="20"/>
                    </w:pPr>
                    <w:r>
                      <w:t>İlk Yayın T</w:t>
                    </w:r>
                    <w:proofErr w:type="gramStart"/>
                    <w:r>
                      <w:t>.:</w:t>
                    </w:r>
                    <w:proofErr w:type="gramEnd"/>
                    <w:r>
                      <w:t xml:space="preserve"> 08/06/2020 Web sitemizde yayınlanan son versiyonu kontrollü dokümandır.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080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7282180</wp:posOffset>
              </wp:positionV>
              <wp:extent cx="725805" cy="1123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128" w:rsidRDefault="00CB3128">
                          <w:pPr>
                            <w:pStyle w:val="GvdeMetni"/>
                            <w:ind w:left="20"/>
                          </w:pPr>
                          <w:r>
                            <w:t>Revizyon No/Tarih:0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2pt;margin-top:573.4pt;width:57.15pt;height:8.8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e8Hl0l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7cOwYjZa3orqEQQs&#10;BQgMVApTD4xGyO8YDTBBMqy+7YmkGLXvOTwCM25mQ87GdjYIL+FqhjVGk7nW01ja95LtGkCenhkX&#10;N/BQamZF/JTF8XnBVLBcjhPMjJ3zf+v1NGdXvwAAAP//AwBQSwMEFAAGAAgAAAAhAPzflvLhAAAA&#10;DQEAAA8AAABkcnMvZG93bnJldi54bWxMj8FOwzAQRO9I/IO1SNyoHQhRGuJUFYITEiINB45O7CZW&#10;43WI3Tb8PdsTHHdmNDuv3CxuZCczB+tRQrISwAx2XlvsJXw2r3c5sBAVajV6NBJ+TIBNdX1VqkL7&#10;M9bmtIs9oxIMhZIwxDgVnIduME6FlZ8Mkrf3s1ORzrnnelZnKncjvxci405ZpA+DmszzYLrD7ugk&#10;bL+wfrHf7+1Hva9t06wFvmUHKW9vlu0TsGiW+BeGy3yaDhVtav0RdWCjhFykxBLJSNKMICiyTvIH&#10;YO1FytJH4FXJ/1NUvwAAAP//AwBQSwECLQAUAAYACAAAACEAtoM4kv4AAADhAQAAEwAAAAAAAAAA&#10;AAAAAAAAAAAAW0NvbnRlbnRfVHlwZXNdLnhtbFBLAQItABQABgAIAAAAIQA4/SH/1gAAAJQBAAAL&#10;AAAAAAAAAAAAAAAAAC8BAABfcmVscy8ucmVsc1BLAQItABQABgAIAAAAIQBYUonIrwIAAK8FAAAO&#10;AAAAAAAAAAAAAAAAAC4CAABkcnMvZTJvRG9jLnhtbFBLAQItABQABgAIAAAAIQD835by4QAAAA0B&#10;AAAPAAAAAAAAAAAAAAAAAAkFAABkcnMvZG93bnJldi54bWxQSwUGAAAAAAQABADzAAAAFwYAAAAA&#10;" filled="f" stroked="f">
              <v:textbox inset="0,0,0,0">
                <w:txbxContent>
                  <w:p w:rsidR="00CB3128" w:rsidRDefault="00CB3128">
                    <w:pPr>
                      <w:pStyle w:val="GvdeMetni"/>
                      <w:ind w:left="20"/>
                    </w:pPr>
                    <w:r>
                      <w:t>Revizyon No/Tarih:0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10169525</wp:posOffset>
              </wp:positionH>
              <wp:positionV relativeFrom="page">
                <wp:posOffset>7282180</wp:posOffset>
              </wp:positionV>
              <wp:extent cx="119380" cy="112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128" w:rsidRDefault="00CB3128">
                          <w:pPr>
                            <w:pStyle w:val="GvdeMetni"/>
                            <w:ind w:left="26"/>
                          </w:pP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E5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0.75pt;margin-top:573.4pt;width:9.4pt;height:8.8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U4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f14FsFJAUe+H8ziucnNJcl0uZNKv6OiRcZI&#10;sYTGW3ByuFd6dJ1cTCwuctY0tvkNv9gAzHEHQsNVc2aSsL38EXvxJtpEoRMGi40TelnmrPJ16Cxy&#10;/3qezbL1OvN/mrh+mNSsLCk3YSZd+eGf9e2o8FERJ2Up0bDSwJmUlNxt141EBwK6zu13LMiZm3uZ&#10;hq0XcHlByQ9C7y6InXwRXTthHs6d+NqLHM+P7+KFF8Zhll9Sumec/jsl1Kc4ngfzUUu/5ebZ7zU3&#10;krRMw+RoWJvi6OREEqPADS9tazVhzWiflcKk/1wKaPfUaKtXI9FRrHrYDseHAWBGy1tRPoGApQCB&#10;gRZh6oFRC/kdox4mSIrVtz2RFKPmPYdHYMbNZMjJ2E4G4QVcTbHGaDTXehxL+06yXQ3I4zPjYgUP&#10;pWJWxM9ZAAOzgKlguRwnmBk752vr9Txnl78AAAD//wMAUEsDBBQABgAIAAAAIQA9O/Xm4gAAAA8B&#10;AAAPAAAAZHJzL2Rvd25yZXYueG1sTI/BTsMwEETvSPyDtUjcqJ3SWhDiVBWCE1LVNBw4OombWI3X&#10;IXbb8PdsTnDb2R3Nvsk2k+vZxYzBelSQLAQwg7VvLLYKPsv3hydgIWpsdO/RKPgxATb57U2m08Zf&#10;sTCXQ2wZhWBItYIuxiHlPNSdcTos/GCQbkc/Oh1Jji1vRn2lcNfzpRCSO22RPnR6MK+dqU+Hs1Ow&#10;/cLizX7vqn1xLGxZPgv8kCel7u+m7QuwaKb4Z4YZn9AhJ6bKn7EJrCctRbImL03JSlKL2SOX4hFY&#10;Ne/kag08z/j/HvkvAAAA//8DAFBLAQItABQABgAIAAAAIQC2gziS/gAAAOEBAAATAAAAAAAAAAAA&#10;AAAAAAAAAABbQ29udGVudF9UeXBlc10ueG1sUEsBAi0AFAAGAAgAAAAhADj9If/WAAAAlAEAAAsA&#10;AAAAAAAAAAAAAAAALwEAAF9yZWxzLy5yZWxzUEsBAi0AFAAGAAgAAAAhAJE1tTitAgAArwUAAA4A&#10;AAAAAAAAAAAAAAAALgIAAGRycy9lMm9Eb2MueG1sUEsBAi0AFAAGAAgAAAAhAD079ebiAAAADwEA&#10;AA8AAAAAAAAAAAAAAAAABwUAAGRycy9kb3ducmV2LnhtbFBLBQYAAAAABAAEAPMAAAAWBgAAAAA=&#10;" filled="f" stroked="f">
              <v:textbox inset="0,0,0,0">
                <w:txbxContent>
                  <w:p w:rsidR="00CB3128" w:rsidRDefault="00CB3128">
                    <w:pPr>
                      <w:pStyle w:val="GvdeMetni"/>
                      <w:ind w:left="26"/>
                    </w:pP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7E5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EB" w:rsidRDefault="005F53EB">
      <w:r>
        <w:separator/>
      </w:r>
    </w:p>
  </w:footnote>
  <w:footnote w:type="continuationSeparator" w:id="0">
    <w:p w:rsidR="005F53EB" w:rsidRDefault="005F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4"/>
    <w:rsid w:val="000053B9"/>
    <w:rsid w:val="00007D05"/>
    <w:rsid w:val="0001068E"/>
    <w:rsid w:val="00015914"/>
    <w:rsid w:val="000171F9"/>
    <w:rsid w:val="0003338E"/>
    <w:rsid w:val="00045618"/>
    <w:rsid w:val="00056ADB"/>
    <w:rsid w:val="00071B57"/>
    <w:rsid w:val="0007349C"/>
    <w:rsid w:val="00081F86"/>
    <w:rsid w:val="000D3406"/>
    <w:rsid w:val="000E6B88"/>
    <w:rsid w:val="00106407"/>
    <w:rsid w:val="001245D9"/>
    <w:rsid w:val="00127057"/>
    <w:rsid w:val="00132019"/>
    <w:rsid w:val="001429AB"/>
    <w:rsid w:val="001618A8"/>
    <w:rsid w:val="001659CC"/>
    <w:rsid w:val="0017310F"/>
    <w:rsid w:val="00187944"/>
    <w:rsid w:val="001A4DE9"/>
    <w:rsid w:val="001B6B61"/>
    <w:rsid w:val="00233492"/>
    <w:rsid w:val="00237E50"/>
    <w:rsid w:val="002456E5"/>
    <w:rsid w:val="00251CC4"/>
    <w:rsid w:val="00292B87"/>
    <w:rsid w:val="00297193"/>
    <w:rsid w:val="002C599B"/>
    <w:rsid w:val="002C6B73"/>
    <w:rsid w:val="002F1FBB"/>
    <w:rsid w:val="002F7113"/>
    <w:rsid w:val="003046AD"/>
    <w:rsid w:val="00307DBF"/>
    <w:rsid w:val="0033614B"/>
    <w:rsid w:val="00350484"/>
    <w:rsid w:val="00360607"/>
    <w:rsid w:val="00365218"/>
    <w:rsid w:val="00392E1B"/>
    <w:rsid w:val="003A0D75"/>
    <w:rsid w:val="003E50E7"/>
    <w:rsid w:val="004343D5"/>
    <w:rsid w:val="00434918"/>
    <w:rsid w:val="00441689"/>
    <w:rsid w:val="004547D5"/>
    <w:rsid w:val="00457E82"/>
    <w:rsid w:val="00463252"/>
    <w:rsid w:val="0048421D"/>
    <w:rsid w:val="00487F08"/>
    <w:rsid w:val="00496C80"/>
    <w:rsid w:val="004B4481"/>
    <w:rsid w:val="004C7FE7"/>
    <w:rsid w:val="004F7A6A"/>
    <w:rsid w:val="00502EEC"/>
    <w:rsid w:val="00503A54"/>
    <w:rsid w:val="00503FD1"/>
    <w:rsid w:val="00537193"/>
    <w:rsid w:val="0054486F"/>
    <w:rsid w:val="0057776D"/>
    <w:rsid w:val="00592508"/>
    <w:rsid w:val="005B111F"/>
    <w:rsid w:val="005B792B"/>
    <w:rsid w:val="005C0873"/>
    <w:rsid w:val="005D43CC"/>
    <w:rsid w:val="005E101D"/>
    <w:rsid w:val="005E1334"/>
    <w:rsid w:val="005F53EB"/>
    <w:rsid w:val="0062504C"/>
    <w:rsid w:val="006268F0"/>
    <w:rsid w:val="00660C99"/>
    <w:rsid w:val="006631A1"/>
    <w:rsid w:val="00675872"/>
    <w:rsid w:val="00680AAB"/>
    <w:rsid w:val="006823A8"/>
    <w:rsid w:val="00693819"/>
    <w:rsid w:val="006A22EF"/>
    <w:rsid w:val="006C7FB8"/>
    <w:rsid w:val="006E4EF6"/>
    <w:rsid w:val="006F3C0F"/>
    <w:rsid w:val="00711B74"/>
    <w:rsid w:val="007649AF"/>
    <w:rsid w:val="0077454E"/>
    <w:rsid w:val="007A7925"/>
    <w:rsid w:val="007E2CE0"/>
    <w:rsid w:val="007F5B63"/>
    <w:rsid w:val="0080602B"/>
    <w:rsid w:val="0080771D"/>
    <w:rsid w:val="008233CA"/>
    <w:rsid w:val="00852DA3"/>
    <w:rsid w:val="00877C74"/>
    <w:rsid w:val="008D20FB"/>
    <w:rsid w:val="00912C6D"/>
    <w:rsid w:val="00913D7D"/>
    <w:rsid w:val="009205F1"/>
    <w:rsid w:val="009273EE"/>
    <w:rsid w:val="009335DC"/>
    <w:rsid w:val="00967D04"/>
    <w:rsid w:val="009B23FC"/>
    <w:rsid w:val="009C3784"/>
    <w:rsid w:val="009F7E1B"/>
    <w:rsid w:val="00A14272"/>
    <w:rsid w:val="00A15DBC"/>
    <w:rsid w:val="00A237F3"/>
    <w:rsid w:val="00A25C14"/>
    <w:rsid w:val="00A5379E"/>
    <w:rsid w:val="00A53C3E"/>
    <w:rsid w:val="00A7602B"/>
    <w:rsid w:val="00A85ED7"/>
    <w:rsid w:val="00AC0985"/>
    <w:rsid w:val="00AC5D1E"/>
    <w:rsid w:val="00AD3343"/>
    <w:rsid w:val="00AE3F15"/>
    <w:rsid w:val="00AE570A"/>
    <w:rsid w:val="00B5744F"/>
    <w:rsid w:val="00B6712F"/>
    <w:rsid w:val="00B71B01"/>
    <w:rsid w:val="00B76C48"/>
    <w:rsid w:val="00B82FB7"/>
    <w:rsid w:val="00BA24E7"/>
    <w:rsid w:val="00C61864"/>
    <w:rsid w:val="00C75C89"/>
    <w:rsid w:val="00C84D66"/>
    <w:rsid w:val="00CB3128"/>
    <w:rsid w:val="00CD36F4"/>
    <w:rsid w:val="00D13F6B"/>
    <w:rsid w:val="00D45D47"/>
    <w:rsid w:val="00D478AF"/>
    <w:rsid w:val="00D70406"/>
    <w:rsid w:val="00D724F5"/>
    <w:rsid w:val="00D750B4"/>
    <w:rsid w:val="00D90F34"/>
    <w:rsid w:val="00DA1341"/>
    <w:rsid w:val="00DC4708"/>
    <w:rsid w:val="00DF706E"/>
    <w:rsid w:val="00E0566B"/>
    <w:rsid w:val="00E2461C"/>
    <w:rsid w:val="00E367F0"/>
    <w:rsid w:val="00E41463"/>
    <w:rsid w:val="00E50CDE"/>
    <w:rsid w:val="00E56C4F"/>
    <w:rsid w:val="00E6681D"/>
    <w:rsid w:val="00E903DE"/>
    <w:rsid w:val="00E9356A"/>
    <w:rsid w:val="00E9462F"/>
    <w:rsid w:val="00E9600A"/>
    <w:rsid w:val="00EA3EAB"/>
    <w:rsid w:val="00EB3E39"/>
    <w:rsid w:val="00F04056"/>
    <w:rsid w:val="00F27F40"/>
    <w:rsid w:val="00F32C31"/>
    <w:rsid w:val="00F359BD"/>
    <w:rsid w:val="00F60563"/>
    <w:rsid w:val="00F84E11"/>
    <w:rsid w:val="00FB4D54"/>
    <w:rsid w:val="00FD3019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4E762-8EFF-469B-BF69-7652DEA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20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</w:pPr>
    <w:rPr>
      <w:rFonts w:ascii="Arial" w:eastAsia="Arial" w:hAnsi="Arial" w:cs="Arial"/>
      <w:sz w:val="12"/>
      <w:szCs w:val="12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TECH</cp:lastModifiedBy>
  <cp:revision>2</cp:revision>
  <dcterms:created xsi:type="dcterms:W3CDTF">2024-02-06T12:03:00Z</dcterms:created>
  <dcterms:modified xsi:type="dcterms:W3CDTF">2024-02-06T12:03:00Z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2021-06-21T00:00:00Z</vt:filetime>
  </property>
</Properties>
</file>