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48CE" w14:textId="5641FF00" w:rsidR="001B4891" w:rsidRDefault="00A26469">
      <w:pPr>
        <w:pStyle w:val="Balk1"/>
        <w:spacing w:before="141"/>
        <w:ind w:left="10133" w:right="1185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4CC4AB0" wp14:editId="2B43E07B">
            <wp:simplePos x="0" y="0"/>
            <wp:positionH relativeFrom="page">
              <wp:posOffset>2025650</wp:posOffset>
            </wp:positionH>
            <wp:positionV relativeFrom="paragraph">
              <wp:posOffset>-452211</wp:posOffset>
            </wp:positionV>
            <wp:extent cx="866775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14CC4AB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76.25pt;margin-top:.1pt;width:108pt;height:22.5pt;z-index:15729152;mso-position-horizontal-relative:page;mso-position-vertical-relative:text" filled="f" strokecolor="#b9b9b9">
            <v:textbox inset="0,0,0,0">
              <w:txbxContent>
                <w:p w14:paraId="14CC4ABC" w14:textId="77777777" w:rsidR="001B4891" w:rsidRDefault="00A26469" w:rsidP="00000C7F">
                  <w:pPr>
                    <w:spacing w:before="80"/>
                    <w:ind w:left="8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 11.4_02</w:t>
                  </w:r>
                </w:p>
              </w:txbxContent>
            </v:textbox>
            <w10:wrap anchorx="page"/>
          </v:shape>
        </w:pict>
      </w:r>
      <w:r>
        <w:t>T.C.</w:t>
      </w:r>
    </w:p>
    <w:p w14:paraId="14CC48D1" w14:textId="0D5AC07C" w:rsidR="001B4891" w:rsidRPr="00BD1161" w:rsidRDefault="00A26469" w:rsidP="00BD1161">
      <w:pPr>
        <w:spacing w:before="27" w:line="264" w:lineRule="auto"/>
        <w:ind w:left="8184" w:right="9909" w:hanging="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HAFTALIK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PROGRAMI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342"/>
      </w:tblGrid>
      <w:tr w:rsidR="001B4891" w14:paraId="14CC48D4" w14:textId="77777777" w:rsidTr="00BE428F">
        <w:trPr>
          <w:trHeight w:val="424"/>
        </w:trPr>
        <w:tc>
          <w:tcPr>
            <w:tcW w:w="4434" w:type="dxa"/>
          </w:tcPr>
          <w:p w14:paraId="14CC48D2" w14:textId="77777777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EĞİTİM</w:t>
            </w:r>
            <w:r w:rsidRPr="0000535A">
              <w:rPr>
                <w:b/>
                <w:spacing w:val="3"/>
                <w:sz w:val="28"/>
                <w:szCs w:val="24"/>
              </w:rPr>
              <w:t xml:space="preserve"> </w:t>
            </w:r>
            <w:r w:rsidRPr="0000535A">
              <w:rPr>
                <w:b/>
                <w:sz w:val="28"/>
                <w:szCs w:val="24"/>
              </w:rPr>
              <w:t>ÖĞRETİM</w:t>
            </w:r>
            <w:r w:rsidRPr="0000535A">
              <w:rPr>
                <w:b/>
                <w:spacing w:val="3"/>
                <w:sz w:val="28"/>
                <w:szCs w:val="24"/>
              </w:rPr>
              <w:t xml:space="preserve"> </w:t>
            </w:r>
            <w:r w:rsidRPr="0000535A">
              <w:rPr>
                <w:b/>
                <w:sz w:val="28"/>
                <w:szCs w:val="24"/>
              </w:rPr>
              <w:t>YILI</w:t>
            </w:r>
          </w:p>
        </w:tc>
        <w:tc>
          <w:tcPr>
            <w:tcW w:w="9342" w:type="dxa"/>
            <w:vAlign w:val="center"/>
          </w:tcPr>
          <w:p w14:paraId="14CC48D3" w14:textId="2E28AB4D" w:rsidR="001B4891" w:rsidRPr="00BE428F" w:rsidRDefault="00A26469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202</w:t>
            </w:r>
            <w:r w:rsidR="00AB7674">
              <w:rPr>
                <w:b/>
                <w:sz w:val="28"/>
                <w:szCs w:val="16"/>
              </w:rPr>
              <w:t>3</w:t>
            </w:r>
            <w:r w:rsidR="00DE577E" w:rsidRPr="00BE428F">
              <w:rPr>
                <w:b/>
                <w:sz w:val="28"/>
                <w:szCs w:val="16"/>
              </w:rPr>
              <w:t>-</w:t>
            </w:r>
            <w:r w:rsidRPr="00BE428F">
              <w:rPr>
                <w:b/>
                <w:sz w:val="28"/>
                <w:szCs w:val="16"/>
              </w:rPr>
              <w:t>202</w:t>
            </w:r>
            <w:r w:rsidR="00AB7674">
              <w:rPr>
                <w:b/>
                <w:sz w:val="28"/>
                <w:szCs w:val="16"/>
              </w:rPr>
              <w:t>4</w:t>
            </w:r>
          </w:p>
        </w:tc>
      </w:tr>
      <w:tr w:rsidR="001B4891" w14:paraId="14CC48D7" w14:textId="77777777" w:rsidTr="00BE428F">
        <w:trPr>
          <w:trHeight w:val="424"/>
        </w:trPr>
        <w:tc>
          <w:tcPr>
            <w:tcW w:w="4434" w:type="dxa"/>
          </w:tcPr>
          <w:p w14:paraId="14CC48D5" w14:textId="77777777" w:rsidR="001B4891" w:rsidRPr="0000535A" w:rsidRDefault="00A26469">
            <w:pPr>
              <w:pStyle w:val="TableParagraph"/>
              <w:spacing w:before="137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DÖNEMİ</w:t>
            </w:r>
          </w:p>
        </w:tc>
        <w:tc>
          <w:tcPr>
            <w:tcW w:w="9342" w:type="dxa"/>
            <w:vAlign w:val="center"/>
          </w:tcPr>
          <w:p w14:paraId="14CC48D6" w14:textId="49221AAE" w:rsidR="001B4891" w:rsidRPr="00BE428F" w:rsidRDefault="00A26469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Güz</w:t>
            </w:r>
            <w:r w:rsidR="00917133">
              <w:rPr>
                <w:b/>
                <w:sz w:val="28"/>
                <w:szCs w:val="16"/>
              </w:rPr>
              <w:t xml:space="preserve"> </w:t>
            </w:r>
            <w:r w:rsidR="00074E02">
              <w:rPr>
                <w:b/>
                <w:sz w:val="28"/>
                <w:szCs w:val="16"/>
              </w:rPr>
              <w:t>/ 1. S</w:t>
            </w:r>
            <w:r w:rsidR="00963DB4">
              <w:rPr>
                <w:b/>
                <w:sz w:val="28"/>
                <w:szCs w:val="16"/>
              </w:rPr>
              <w:t>ınıf</w:t>
            </w:r>
          </w:p>
        </w:tc>
      </w:tr>
      <w:tr w:rsidR="001B4891" w14:paraId="14CC48DA" w14:textId="77777777" w:rsidTr="00BE428F">
        <w:trPr>
          <w:trHeight w:val="424"/>
        </w:trPr>
        <w:tc>
          <w:tcPr>
            <w:tcW w:w="4434" w:type="dxa"/>
          </w:tcPr>
          <w:p w14:paraId="14CC48D8" w14:textId="77777777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FAKÜLTE/YO/MYO</w:t>
            </w:r>
          </w:p>
        </w:tc>
        <w:tc>
          <w:tcPr>
            <w:tcW w:w="9342" w:type="dxa"/>
            <w:vAlign w:val="center"/>
          </w:tcPr>
          <w:p w14:paraId="14CC48D9" w14:textId="3C1491D5" w:rsidR="001B4891" w:rsidRPr="00BE428F" w:rsidRDefault="00A26469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Güzel</w:t>
            </w:r>
            <w:r w:rsidRPr="00BE428F">
              <w:rPr>
                <w:b/>
                <w:spacing w:val="1"/>
                <w:sz w:val="28"/>
                <w:szCs w:val="16"/>
              </w:rPr>
              <w:t xml:space="preserve"> </w:t>
            </w:r>
            <w:r w:rsidRPr="00BE428F">
              <w:rPr>
                <w:b/>
                <w:sz w:val="28"/>
                <w:szCs w:val="16"/>
              </w:rPr>
              <w:t>Sanatlar</w:t>
            </w:r>
            <w:r w:rsidR="00AF2318" w:rsidRPr="00BE428F">
              <w:rPr>
                <w:b/>
                <w:sz w:val="28"/>
                <w:szCs w:val="16"/>
              </w:rPr>
              <w:t xml:space="preserve"> Fakültesi</w:t>
            </w:r>
          </w:p>
        </w:tc>
      </w:tr>
      <w:tr w:rsidR="001B4891" w14:paraId="14CC48DD" w14:textId="77777777" w:rsidTr="00BE428F">
        <w:trPr>
          <w:trHeight w:val="424"/>
        </w:trPr>
        <w:tc>
          <w:tcPr>
            <w:tcW w:w="4434" w:type="dxa"/>
          </w:tcPr>
          <w:p w14:paraId="14CC48DB" w14:textId="4A69816F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BÖLÜM/PROGRAM</w:t>
            </w:r>
          </w:p>
        </w:tc>
        <w:tc>
          <w:tcPr>
            <w:tcW w:w="9342" w:type="dxa"/>
            <w:vAlign w:val="center"/>
          </w:tcPr>
          <w:p w14:paraId="14CC48DC" w14:textId="36CABA4E" w:rsidR="001B4891" w:rsidRPr="00BE428F" w:rsidRDefault="00A26469" w:rsidP="008D5C57">
            <w:pPr>
              <w:pStyle w:val="TableParagraph"/>
              <w:spacing w:before="48" w:after="48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Geleneksel</w:t>
            </w:r>
            <w:r w:rsidRPr="00BE428F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BE428F">
              <w:rPr>
                <w:b/>
                <w:sz w:val="28"/>
                <w:szCs w:val="16"/>
              </w:rPr>
              <w:t>Türk Sanatları</w:t>
            </w:r>
            <w:r w:rsidR="00AF2318" w:rsidRPr="00BE428F">
              <w:rPr>
                <w:b/>
                <w:sz w:val="28"/>
                <w:szCs w:val="16"/>
              </w:rPr>
              <w:t xml:space="preserve"> Bölümü</w:t>
            </w:r>
            <w:r w:rsidR="00BD0570" w:rsidRPr="00BE428F">
              <w:rPr>
                <w:b/>
                <w:sz w:val="28"/>
                <w:szCs w:val="16"/>
              </w:rPr>
              <w:t xml:space="preserve"> (Lisans)</w:t>
            </w:r>
            <w:r w:rsidRPr="00BE428F">
              <w:rPr>
                <w:b/>
                <w:sz w:val="28"/>
                <w:szCs w:val="16"/>
              </w:rPr>
              <w:t>/</w:t>
            </w:r>
            <w:r w:rsidR="00BD0570" w:rsidRPr="00BE428F">
              <w:rPr>
                <w:b/>
                <w:sz w:val="28"/>
                <w:szCs w:val="16"/>
              </w:rPr>
              <w:t>Tezhip, Minyatür ve Ebru ASD</w:t>
            </w:r>
          </w:p>
        </w:tc>
      </w:tr>
    </w:tbl>
    <w:p w14:paraId="14CC48DE" w14:textId="77777777" w:rsidR="001B4891" w:rsidRDefault="001B4891">
      <w:pPr>
        <w:rPr>
          <w:b/>
          <w:sz w:val="20"/>
        </w:rPr>
      </w:pPr>
    </w:p>
    <w:p w14:paraId="14CC48DF" w14:textId="77777777" w:rsidR="001B4891" w:rsidRDefault="001B4891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2371"/>
        <w:gridCol w:w="1213"/>
        <w:gridCol w:w="583"/>
        <w:gridCol w:w="2267"/>
        <w:gridCol w:w="1213"/>
        <w:gridCol w:w="574"/>
        <w:gridCol w:w="2292"/>
        <w:gridCol w:w="1212"/>
        <w:gridCol w:w="582"/>
        <w:gridCol w:w="2267"/>
        <w:gridCol w:w="1212"/>
        <w:gridCol w:w="583"/>
        <w:gridCol w:w="2267"/>
        <w:gridCol w:w="1134"/>
        <w:gridCol w:w="583"/>
      </w:tblGrid>
      <w:tr w:rsidR="001B4891" w:rsidRPr="004B188E" w14:paraId="14CC48FC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8E1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NO</w:t>
            </w:r>
          </w:p>
        </w:tc>
        <w:tc>
          <w:tcPr>
            <w:tcW w:w="1445" w:type="dxa"/>
            <w:vAlign w:val="center"/>
          </w:tcPr>
          <w:p w14:paraId="14CC48E2" w14:textId="676D72B0" w:rsidR="001B4891" w:rsidRPr="00B03795" w:rsidRDefault="00B03795" w:rsidP="00302151">
            <w:pPr>
              <w:pStyle w:val="TableParagraph"/>
              <w:spacing w:line="264" w:lineRule="auto"/>
              <w:ind w:firstLine="4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3795">
              <w:rPr>
                <w:rFonts w:asciiTheme="majorBidi" w:hAnsiTheme="majorBidi" w:cstheme="majorBidi"/>
                <w:b/>
                <w:sz w:val="24"/>
              </w:rPr>
              <w:t xml:space="preserve">DERS </w:t>
            </w:r>
            <w:r w:rsidRPr="00B03795">
              <w:rPr>
                <w:rFonts w:asciiTheme="majorBidi" w:hAnsiTheme="majorBidi" w:cstheme="majorBidi"/>
                <w:b/>
                <w:spacing w:val="-57"/>
                <w:sz w:val="24"/>
              </w:rPr>
              <w:t>SAATİ</w:t>
            </w:r>
          </w:p>
        </w:tc>
        <w:tc>
          <w:tcPr>
            <w:tcW w:w="2371" w:type="dxa"/>
            <w:vAlign w:val="center"/>
          </w:tcPr>
          <w:p w14:paraId="14CC48E4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PAZARTESİ</w:t>
            </w:r>
          </w:p>
        </w:tc>
        <w:tc>
          <w:tcPr>
            <w:tcW w:w="1213" w:type="dxa"/>
            <w:vAlign w:val="center"/>
          </w:tcPr>
          <w:p w14:paraId="14CC48E6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E7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E9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SALI</w:t>
            </w:r>
          </w:p>
        </w:tc>
        <w:tc>
          <w:tcPr>
            <w:tcW w:w="1213" w:type="dxa"/>
            <w:vAlign w:val="center"/>
          </w:tcPr>
          <w:p w14:paraId="14CC48EB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74" w:type="dxa"/>
            <w:vAlign w:val="center"/>
          </w:tcPr>
          <w:p w14:paraId="14CC48EC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8EE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ÇARŞAMBA</w:t>
            </w:r>
          </w:p>
        </w:tc>
        <w:tc>
          <w:tcPr>
            <w:tcW w:w="1212" w:type="dxa"/>
            <w:vAlign w:val="center"/>
          </w:tcPr>
          <w:p w14:paraId="14CC48F0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2" w:type="dxa"/>
            <w:vAlign w:val="center"/>
          </w:tcPr>
          <w:p w14:paraId="14CC48F1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F3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PERŞEMBE</w:t>
            </w:r>
          </w:p>
        </w:tc>
        <w:tc>
          <w:tcPr>
            <w:tcW w:w="1212" w:type="dxa"/>
            <w:vAlign w:val="center"/>
          </w:tcPr>
          <w:p w14:paraId="14CC48F5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F6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F8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CUMA</w:t>
            </w:r>
          </w:p>
        </w:tc>
        <w:tc>
          <w:tcPr>
            <w:tcW w:w="1134" w:type="dxa"/>
            <w:vAlign w:val="center"/>
          </w:tcPr>
          <w:p w14:paraId="14CC48FA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FB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1B4891" w:rsidRPr="004B188E" w14:paraId="14CC4913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8FE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5" w:type="dxa"/>
            <w:vAlign w:val="center"/>
          </w:tcPr>
          <w:p w14:paraId="14CC4900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08:00-08:45</w:t>
            </w:r>
          </w:p>
        </w:tc>
        <w:tc>
          <w:tcPr>
            <w:tcW w:w="2371" w:type="dxa"/>
            <w:vAlign w:val="center"/>
          </w:tcPr>
          <w:p w14:paraId="14CC4902" w14:textId="64CC98C9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05" w14:textId="5F800CCB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06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07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08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09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0A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0B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0C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0D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0E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0F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10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11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12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958" w:rsidRPr="004B188E" w14:paraId="14CC4932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15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5" w:type="dxa"/>
            <w:vAlign w:val="center"/>
          </w:tcPr>
          <w:p w14:paraId="14CC4917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08:50-09:35</w:t>
            </w:r>
          </w:p>
        </w:tc>
        <w:tc>
          <w:tcPr>
            <w:tcW w:w="2371" w:type="dxa"/>
            <w:vAlign w:val="center"/>
          </w:tcPr>
          <w:p w14:paraId="254DD8DF" w14:textId="77777777" w:rsidR="00B73CB3" w:rsidRPr="00B73CB3" w:rsidRDefault="00B73CB3" w:rsidP="00B73CB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3685978A" w14:textId="77777777" w:rsidR="00B73CB3" w:rsidRPr="00B73CB3" w:rsidRDefault="00B73CB3" w:rsidP="00B73CB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 Hazırlık</w:t>
            </w:r>
          </w:p>
          <w:p w14:paraId="14CC4919" w14:textId="3E134946" w:rsidR="00A90958" w:rsidRPr="00B73CB3" w:rsidRDefault="00B73CB3" w:rsidP="00B73CB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1C" w14:textId="65C7E538" w:rsidR="00A90958" w:rsidRPr="004B188E" w:rsidRDefault="00B73CB3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1D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20" w14:textId="6056A3CF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14CC4922" w14:textId="40734AA5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23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25" w14:textId="378E93B2" w:rsidR="00A90958" w:rsidRPr="004B188E" w:rsidRDefault="00A90958" w:rsidP="00A90958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27" w14:textId="67121FCD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28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2B" w14:textId="42B2C146" w:rsidR="00A90958" w:rsidRPr="004B188E" w:rsidRDefault="00A90958" w:rsidP="00A90958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2D" w14:textId="51758283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2E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9920437" w14:textId="77777777" w:rsidR="00311A96" w:rsidRPr="004B188E" w:rsidRDefault="00311A96" w:rsidP="00311A96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01B88801" w14:textId="77777777" w:rsidR="00311A96" w:rsidRPr="004B188E" w:rsidRDefault="00311A96" w:rsidP="00311A96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2F" w14:textId="1F462F8F" w:rsidR="00A90958" w:rsidRPr="004B188E" w:rsidRDefault="00311A96" w:rsidP="00311A96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30" w14:textId="09B8354A" w:rsidR="00A90958" w:rsidRPr="004B188E" w:rsidRDefault="008644E2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31" w14:textId="77777777" w:rsidR="00A90958" w:rsidRPr="004B188E" w:rsidRDefault="00A90958" w:rsidP="00A909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861937" w:rsidRPr="004B188E" w14:paraId="14CC4952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34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5" w:type="dxa"/>
            <w:vAlign w:val="center"/>
          </w:tcPr>
          <w:p w14:paraId="14CC4936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09:40-10:25</w:t>
            </w:r>
          </w:p>
        </w:tc>
        <w:tc>
          <w:tcPr>
            <w:tcW w:w="2371" w:type="dxa"/>
            <w:vAlign w:val="center"/>
          </w:tcPr>
          <w:p w14:paraId="58EBED65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4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6DFF117B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</w:t>
            </w:r>
            <w:r w:rsidRPr="00B73CB3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B73CB3">
              <w:rPr>
                <w:rFonts w:asciiTheme="majorBidi" w:hAnsiTheme="majorBidi" w:cstheme="majorBidi"/>
              </w:rPr>
              <w:t>Hazırlık</w:t>
            </w:r>
          </w:p>
          <w:p w14:paraId="14CC4938" w14:textId="6D4E9B0F" w:rsidR="00861937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3B" w14:textId="7444F5C0" w:rsidR="00861937" w:rsidRPr="004B188E" w:rsidRDefault="00B73CB3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3C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0DC5B697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74FA6D9C" w14:textId="77777777" w:rsidR="00861937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3F" w14:textId="464BE0B3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>Öğr. Üyesi Ebru KARAHAN DALBAŞ</w:t>
            </w:r>
          </w:p>
        </w:tc>
        <w:tc>
          <w:tcPr>
            <w:tcW w:w="1213" w:type="dxa"/>
            <w:vAlign w:val="center"/>
          </w:tcPr>
          <w:p w14:paraId="14CC4941" w14:textId="5932996A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42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44" w14:textId="23C8F3F4" w:rsidR="00861937" w:rsidRPr="004B188E" w:rsidRDefault="00861937" w:rsidP="00861937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46" w14:textId="1FA2DDAA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47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4A" w14:textId="1230103F" w:rsidR="00861937" w:rsidRPr="004B188E" w:rsidRDefault="00861937" w:rsidP="00861937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4C" w14:textId="7558C039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4D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629B4655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79E6235C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4E" w14:textId="0CE783A0" w:rsidR="00861937" w:rsidRPr="004B188E" w:rsidRDefault="00861937" w:rsidP="00861937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50" w14:textId="2713135F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51" w14:textId="77777777" w:rsidR="00861937" w:rsidRPr="004B188E" w:rsidRDefault="00861937" w:rsidP="0086193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BB0955" w:rsidRPr="004B188E" w14:paraId="14CC4972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54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45" w:type="dxa"/>
            <w:vAlign w:val="center"/>
          </w:tcPr>
          <w:p w14:paraId="14CC4956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10:30-11:15</w:t>
            </w:r>
          </w:p>
        </w:tc>
        <w:tc>
          <w:tcPr>
            <w:tcW w:w="2371" w:type="dxa"/>
            <w:vAlign w:val="center"/>
          </w:tcPr>
          <w:p w14:paraId="7B9F868E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4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31F9FC62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</w:t>
            </w:r>
            <w:r w:rsidRPr="00B73CB3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B73CB3">
              <w:rPr>
                <w:rFonts w:asciiTheme="majorBidi" w:hAnsiTheme="majorBidi" w:cstheme="majorBidi"/>
              </w:rPr>
              <w:t>Hazırlık</w:t>
            </w:r>
          </w:p>
          <w:p w14:paraId="14CC4959" w14:textId="5E540CBF" w:rsidR="00BB0955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5B" w14:textId="2729186D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5C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027700E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4402A8B2" w14:textId="77777777" w:rsidR="00BB0955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5F" w14:textId="350E85D0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>Öğr. Üyesi Ebru KARAHAN DALBAŞ</w:t>
            </w:r>
          </w:p>
        </w:tc>
        <w:tc>
          <w:tcPr>
            <w:tcW w:w="1213" w:type="dxa"/>
            <w:vAlign w:val="center"/>
          </w:tcPr>
          <w:p w14:paraId="14CC4961" w14:textId="46FE6884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62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73C4E782" w14:textId="77777777" w:rsidR="00BB0955" w:rsidRPr="004B188E" w:rsidRDefault="00BB0955" w:rsidP="00BB0955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  <w:spacing w:val="-1"/>
              </w:rPr>
              <w:t>GTS1007</w:t>
            </w:r>
          </w:p>
          <w:p w14:paraId="63F249E1" w14:textId="77777777" w:rsidR="00BB0955" w:rsidRPr="004B188E" w:rsidRDefault="00BB0955" w:rsidP="00BB0955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Osmanlı</w:t>
            </w:r>
            <w:r w:rsidRPr="004B188E">
              <w:rPr>
                <w:rFonts w:asciiTheme="majorBidi" w:hAnsiTheme="majorBidi" w:cstheme="majorBidi"/>
                <w:spacing w:val="-52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Türkçesi</w:t>
            </w:r>
            <w:r w:rsidRPr="004B188E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64" w14:textId="14D82480" w:rsidR="00BB0955" w:rsidRPr="004B188E" w:rsidRDefault="00BB0955" w:rsidP="00BB0955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 xml:space="preserve">Öğr. Gör. </w:t>
            </w:r>
            <w:r>
              <w:rPr>
                <w:rFonts w:asciiTheme="majorBidi" w:hAnsiTheme="majorBidi" w:cstheme="majorBidi"/>
              </w:rPr>
              <w:t>Münevver GÜREVİN</w:t>
            </w:r>
          </w:p>
        </w:tc>
        <w:tc>
          <w:tcPr>
            <w:tcW w:w="1212" w:type="dxa"/>
            <w:vAlign w:val="center"/>
          </w:tcPr>
          <w:p w14:paraId="14CC4966" w14:textId="27B0A583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2" w:type="dxa"/>
            <w:vAlign w:val="center"/>
          </w:tcPr>
          <w:p w14:paraId="14CC4967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6E522CAE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ATA101</w:t>
            </w:r>
          </w:p>
          <w:p w14:paraId="6188F051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İnk</w:t>
            </w:r>
            <w:r>
              <w:rPr>
                <w:rFonts w:asciiTheme="majorBidi" w:hAnsiTheme="majorBidi" w:cstheme="majorBidi"/>
              </w:rPr>
              <w:t>ı</w:t>
            </w:r>
            <w:r w:rsidRPr="004B188E">
              <w:rPr>
                <w:rFonts w:asciiTheme="majorBidi" w:hAnsiTheme="majorBidi" w:cstheme="majorBidi"/>
              </w:rPr>
              <w:t>lap Tarihi</w:t>
            </w:r>
            <w:r>
              <w:rPr>
                <w:rFonts w:asciiTheme="majorBidi" w:hAnsiTheme="majorBidi" w:cstheme="majorBidi"/>
              </w:rPr>
              <w:t xml:space="preserve"> I</w:t>
            </w:r>
          </w:p>
          <w:p w14:paraId="14CC496A" w14:textId="5D783CD9" w:rsidR="00BB0955" w:rsidRPr="004B188E" w:rsidRDefault="00BB0955" w:rsidP="00BB0955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Doç.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Mine ERSEVİNÇ</w:t>
            </w:r>
          </w:p>
        </w:tc>
        <w:tc>
          <w:tcPr>
            <w:tcW w:w="1212" w:type="dxa"/>
            <w:vAlign w:val="center"/>
          </w:tcPr>
          <w:p w14:paraId="14CC496C" w14:textId="3551963C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6D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2A29829C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213FBF9E" w14:textId="45DAE65D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6E" w14:textId="7EE30209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70" w14:textId="65CC5EAE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71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BB0955" w:rsidRPr="004B188E" w14:paraId="14CC4993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74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45" w:type="dxa"/>
            <w:vAlign w:val="center"/>
          </w:tcPr>
          <w:p w14:paraId="14CC4976" w14:textId="4419A5B3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11:</w:t>
            </w:r>
            <w:r>
              <w:rPr>
                <w:rFonts w:asciiTheme="majorBidi" w:hAnsiTheme="majorBidi" w:cstheme="majorBidi"/>
                <w:b/>
              </w:rPr>
              <w:t>15</w:t>
            </w:r>
            <w:r w:rsidRPr="004B188E">
              <w:rPr>
                <w:rFonts w:asciiTheme="majorBidi" w:hAnsiTheme="majorBidi" w:cstheme="majorBidi"/>
                <w:b/>
              </w:rPr>
              <w:t>-12:</w:t>
            </w:r>
            <w:r>
              <w:rPr>
                <w:rFonts w:asciiTheme="majorBidi" w:hAnsiTheme="majorBidi" w:cstheme="majorBidi"/>
                <w:b/>
              </w:rPr>
              <w:t>00</w:t>
            </w:r>
          </w:p>
        </w:tc>
        <w:tc>
          <w:tcPr>
            <w:tcW w:w="2371" w:type="dxa"/>
            <w:vAlign w:val="center"/>
          </w:tcPr>
          <w:p w14:paraId="5979F0B9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4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3614D448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</w:t>
            </w:r>
            <w:r w:rsidRPr="00B73CB3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B73CB3">
              <w:rPr>
                <w:rFonts w:asciiTheme="majorBidi" w:hAnsiTheme="majorBidi" w:cstheme="majorBidi"/>
              </w:rPr>
              <w:t>Hazırlık</w:t>
            </w:r>
          </w:p>
          <w:p w14:paraId="14CC4979" w14:textId="58209749" w:rsidR="00BB0955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7C" w14:textId="450FC37E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7D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CCEB1D8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40897499" w14:textId="77777777" w:rsidR="00BB0955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80" w14:textId="495F32D9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Öğr. Üyesi Ebru KARAHAN DALBAŞ</w:t>
            </w:r>
          </w:p>
        </w:tc>
        <w:tc>
          <w:tcPr>
            <w:tcW w:w="1213" w:type="dxa"/>
            <w:vAlign w:val="center"/>
          </w:tcPr>
          <w:p w14:paraId="14CC4982" w14:textId="76A72016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83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6F43AB09" w14:textId="77777777" w:rsidR="00BB0955" w:rsidRPr="004B188E" w:rsidRDefault="00BB0955" w:rsidP="00BB0955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  <w:spacing w:val="-1"/>
              </w:rPr>
              <w:t>GTS1007</w:t>
            </w:r>
          </w:p>
          <w:p w14:paraId="1205587B" w14:textId="77777777" w:rsidR="00BB0955" w:rsidRDefault="00BB0955" w:rsidP="00BB0955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Osmanlı</w:t>
            </w:r>
            <w:r w:rsidRPr="004B188E">
              <w:rPr>
                <w:rFonts w:asciiTheme="majorBidi" w:hAnsiTheme="majorBidi" w:cstheme="majorBidi"/>
                <w:spacing w:val="-52"/>
              </w:rPr>
              <w:t xml:space="preserve"> T</w:t>
            </w:r>
            <w:r w:rsidRPr="004B188E">
              <w:rPr>
                <w:rFonts w:asciiTheme="majorBidi" w:hAnsiTheme="majorBidi" w:cstheme="majorBidi"/>
              </w:rPr>
              <w:t>ürkçesi</w:t>
            </w:r>
            <w:r w:rsidRPr="004B188E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85" w14:textId="0A728073" w:rsidR="00BB0955" w:rsidRPr="004B188E" w:rsidRDefault="00BB0955" w:rsidP="00BB0955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 xml:space="preserve">Öğr. Gör. </w:t>
            </w:r>
            <w:r>
              <w:rPr>
                <w:rFonts w:asciiTheme="majorBidi" w:hAnsiTheme="majorBidi" w:cstheme="majorBidi"/>
              </w:rPr>
              <w:t>Münevver GÜREVİN</w:t>
            </w:r>
          </w:p>
        </w:tc>
        <w:tc>
          <w:tcPr>
            <w:tcW w:w="1212" w:type="dxa"/>
            <w:vAlign w:val="center"/>
          </w:tcPr>
          <w:p w14:paraId="14CC4987" w14:textId="724A9C32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2" w:type="dxa"/>
            <w:vAlign w:val="center"/>
          </w:tcPr>
          <w:p w14:paraId="14CC4988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68C34079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ATA101</w:t>
            </w:r>
          </w:p>
          <w:p w14:paraId="258D5486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İnk</w:t>
            </w:r>
            <w:r>
              <w:rPr>
                <w:rFonts w:asciiTheme="majorBidi" w:hAnsiTheme="majorBidi" w:cstheme="majorBidi"/>
              </w:rPr>
              <w:t>ı</w:t>
            </w:r>
            <w:r w:rsidRPr="004B188E">
              <w:rPr>
                <w:rFonts w:asciiTheme="majorBidi" w:hAnsiTheme="majorBidi" w:cstheme="majorBidi"/>
              </w:rPr>
              <w:t>lap Tarihi</w:t>
            </w:r>
            <w:r>
              <w:rPr>
                <w:rFonts w:asciiTheme="majorBidi" w:hAnsiTheme="majorBidi" w:cstheme="majorBidi"/>
              </w:rPr>
              <w:t xml:space="preserve"> I</w:t>
            </w:r>
          </w:p>
          <w:p w14:paraId="14CC498B" w14:textId="39F0681B" w:rsidR="00BB0955" w:rsidRPr="004B188E" w:rsidRDefault="00BB0955" w:rsidP="00BB0955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Doç.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Mine ERSEVİNÇ</w:t>
            </w:r>
          </w:p>
        </w:tc>
        <w:tc>
          <w:tcPr>
            <w:tcW w:w="1212" w:type="dxa"/>
            <w:vAlign w:val="center"/>
          </w:tcPr>
          <w:p w14:paraId="14CC498D" w14:textId="3204C8D0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8E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01A62D5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1707FDBC" w14:textId="72737674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8F" w14:textId="0481DA70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91" w14:textId="33F140B8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92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BB0955" w:rsidRPr="004B188E" w14:paraId="14CC49A7" w14:textId="77777777" w:rsidTr="00BD1161">
        <w:trPr>
          <w:trHeight w:val="940"/>
        </w:trPr>
        <w:tc>
          <w:tcPr>
            <w:tcW w:w="566" w:type="dxa"/>
            <w:shd w:val="clear" w:color="auto" w:fill="C0C0C0"/>
            <w:vAlign w:val="center"/>
          </w:tcPr>
          <w:p w14:paraId="14CC4995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45" w:type="dxa"/>
            <w:shd w:val="clear" w:color="auto" w:fill="C0C0C0"/>
            <w:vAlign w:val="center"/>
          </w:tcPr>
          <w:p w14:paraId="14CC4997" w14:textId="50C45ED1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12:</w:t>
            </w:r>
            <w:r>
              <w:rPr>
                <w:rFonts w:asciiTheme="majorBidi" w:hAnsiTheme="majorBidi" w:cstheme="majorBidi"/>
                <w:b/>
              </w:rPr>
              <w:t>00</w:t>
            </w:r>
            <w:r w:rsidRPr="004B188E">
              <w:rPr>
                <w:rFonts w:asciiTheme="majorBidi" w:hAnsiTheme="majorBidi" w:cstheme="majorBidi"/>
                <w:b/>
              </w:rPr>
              <w:t>-13:00</w:t>
            </w:r>
          </w:p>
        </w:tc>
        <w:tc>
          <w:tcPr>
            <w:tcW w:w="2371" w:type="dxa"/>
            <w:shd w:val="clear" w:color="auto" w:fill="C0C0C0"/>
            <w:vAlign w:val="center"/>
          </w:tcPr>
          <w:p w14:paraId="14CC4998" w14:textId="77777777" w:rsidR="00BB0955" w:rsidRPr="00B73CB3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shd w:val="clear" w:color="auto" w:fill="C0C0C0"/>
            <w:vAlign w:val="center"/>
          </w:tcPr>
          <w:p w14:paraId="14CC4999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9A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9B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shd w:val="clear" w:color="auto" w:fill="C0C0C0"/>
            <w:vAlign w:val="center"/>
          </w:tcPr>
          <w:p w14:paraId="14CC499C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shd w:val="clear" w:color="auto" w:fill="C0C0C0"/>
            <w:vAlign w:val="center"/>
          </w:tcPr>
          <w:p w14:paraId="14CC499D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shd w:val="clear" w:color="auto" w:fill="C0C0C0"/>
            <w:vAlign w:val="center"/>
          </w:tcPr>
          <w:p w14:paraId="14CC499E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shd w:val="clear" w:color="auto" w:fill="C0C0C0"/>
            <w:vAlign w:val="center"/>
          </w:tcPr>
          <w:p w14:paraId="14CC499F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shd w:val="clear" w:color="auto" w:fill="C0C0C0"/>
            <w:vAlign w:val="center"/>
          </w:tcPr>
          <w:p w14:paraId="14CC49A0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A1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shd w:val="clear" w:color="auto" w:fill="C0C0C0"/>
            <w:vAlign w:val="center"/>
          </w:tcPr>
          <w:p w14:paraId="14CC49A2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A3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A4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14CC49A5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A6" w14:textId="77777777" w:rsidR="00BB0955" w:rsidRPr="004B188E" w:rsidRDefault="00BB0955" w:rsidP="00BB095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C744A8" w:rsidRPr="004B188E" w14:paraId="14CC49C5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A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45" w:type="dxa"/>
            <w:vAlign w:val="center"/>
          </w:tcPr>
          <w:p w14:paraId="14CC49AB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13:00-13:45</w:t>
            </w:r>
          </w:p>
        </w:tc>
        <w:tc>
          <w:tcPr>
            <w:tcW w:w="2371" w:type="dxa"/>
            <w:vAlign w:val="center"/>
          </w:tcPr>
          <w:p w14:paraId="18CF3732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4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6085394D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</w:t>
            </w:r>
            <w:r w:rsidRPr="00B73CB3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B73CB3">
              <w:rPr>
                <w:rFonts w:asciiTheme="majorBidi" w:hAnsiTheme="majorBidi" w:cstheme="majorBidi"/>
              </w:rPr>
              <w:t>Hazırlık</w:t>
            </w:r>
          </w:p>
          <w:p w14:paraId="14CC49AD" w14:textId="71F42B64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B0" w14:textId="04E1216B" w:rsidR="00C744A8" w:rsidRPr="004B188E" w:rsidRDefault="00B73CB3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B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3DA5B11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188711BA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B4" w14:textId="01A59C06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Öğr. Üyesi Ebru KARAHAN DALBAŞ</w:t>
            </w:r>
          </w:p>
        </w:tc>
        <w:tc>
          <w:tcPr>
            <w:tcW w:w="1213" w:type="dxa"/>
            <w:vAlign w:val="center"/>
          </w:tcPr>
          <w:p w14:paraId="14CC49B6" w14:textId="4770884A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B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BA" w14:textId="2C839CB8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BC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BD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0E4E7C4D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2"/>
              </w:rPr>
            </w:pPr>
            <w:r w:rsidRPr="004B188E">
              <w:rPr>
                <w:rFonts w:asciiTheme="majorBidi" w:hAnsiTheme="majorBidi" w:cstheme="majorBidi"/>
              </w:rPr>
              <w:t>GTS1009</w:t>
            </w:r>
          </w:p>
          <w:p w14:paraId="74033C0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Sanat</w:t>
            </w:r>
            <w:r w:rsidRPr="004B188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Tarihi</w:t>
            </w:r>
            <w:r w:rsidRPr="004B188E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BF" w14:textId="3B230999" w:rsidR="00C744A8" w:rsidRPr="0004286F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color w:val="FF0000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Öğr</w:t>
            </w:r>
            <w:r>
              <w:rPr>
                <w:rFonts w:asciiTheme="majorBidi" w:hAnsiTheme="majorBidi" w:cstheme="majorBidi"/>
              </w:rPr>
              <w:t>.</w:t>
            </w:r>
            <w:r w:rsidRPr="004B188E">
              <w:rPr>
                <w:rFonts w:asciiTheme="majorBidi" w:hAnsiTheme="majorBidi" w:cstheme="majorBidi"/>
              </w:rPr>
              <w:t xml:space="preserve"> Üyesi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Ebru KAR</w:t>
            </w:r>
            <w:r>
              <w:rPr>
                <w:rFonts w:asciiTheme="majorBidi" w:hAnsiTheme="majorBidi" w:cstheme="majorBidi"/>
              </w:rPr>
              <w:t>A</w:t>
            </w:r>
            <w:r w:rsidRPr="004B188E">
              <w:rPr>
                <w:rFonts w:asciiTheme="majorBidi" w:hAnsiTheme="majorBidi" w:cstheme="majorBidi"/>
              </w:rPr>
              <w:t>HAN DALBAŞ</w:t>
            </w:r>
          </w:p>
        </w:tc>
        <w:tc>
          <w:tcPr>
            <w:tcW w:w="1212" w:type="dxa"/>
            <w:vAlign w:val="center"/>
          </w:tcPr>
          <w:p w14:paraId="14CC49C0" w14:textId="04CEA1CC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C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08C03EE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523956D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C2" w14:textId="7CC46D48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C3" w14:textId="1AE325C5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C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C744A8" w:rsidRPr="004B188E" w14:paraId="14CC49DF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C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45" w:type="dxa"/>
            <w:vAlign w:val="center"/>
          </w:tcPr>
          <w:p w14:paraId="14CC49C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13:50-14:35</w:t>
            </w:r>
          </w:p>
        </w:tc>
        <w:tc>
          <w:tcPr>
            <w:tcW w:w="2371" w:type="dxa"/>
            <w:vAlign w:val="center"/>
          </w:tcPr>
          <w:p w14:paraId="3F319529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4"/>
              </w:rPr>
            </w:pPr>
            <w:r w:rsidRPr="00B73CB3">
              <w:rPr>
                <w:rFonts w:asciiTheme="majorBidi" w:hAnsiTheme="majorBidi" w:cstheme="majorBidi"/>
              </w:rPr>
              <w:t>GTS1013</w:t>
            </w:r>
          </w:p>
          <w:p w14:paraId="6C342D38" w14:textId="77777777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Kitap Sanatlarına</w:t>
            </w:r>
            <w:r w:rsidRPr="00B73CB3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B73CB3">
              <w:rPr>
                <w:rFonts w:asciiTheme="majorBidi" w:hAnsiTheme="majorBidi" w:cstheme="majorBidi"/>
              </w:rPr>
              <w:t>Hazırlık</w:t>
            </w:r>
          </w:p>
          <w:p w14:paraId="14CC49CA" w14:textId="28B7A9B1" w:rsidR="00C744A8" w:rsidRPr="00B73CB3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B73CB3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3" w:type="dxa"/>
            <w:vAlign w:val="center"/>
          </w:tcPr>
          <w:p w14:paraId="14CC49CB" w14:textId="6113E2B1" w:rsidR="00C744A8" w:rsidRPr="004B188E" w:rsidRDefault="00B73CB3" w:rsidP="00B73CB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3" w:type="dxa"/>
            <w:vAlign w:val="center"/>
          </w:tcPr>
          <w:p w14:paraId="14CC49CC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1C1DAFA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54FA735F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CF" w14:textId="22FDE778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Öğr. Üyesi Ebru KARAHAN DALBAŞ</w:t>
            </w:r>
          </w:p>
        </w:tc>
        <w:tc>
          <w:tcPr>
            <w:tcW w:w="1213" w:type="dxa"/>
            <w:vAlign w:val="center"/>
          </w:tcPr>
          <w:p w14:paraId="14CC49D1" w14:textId="252C1826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D2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01B66EE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TUD101</w:t>
            </w:r>
          </w:p>
          <w:p w14:paraId="4EC943B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 xml:space="preserve">Türk Dili </w:t>
            </w:r>
            <w:r>
              <w:rPr>
                <w:rFonts w:asciiTheme="majorBidi" w:hAnsiTheme="majorBidi" w:cstheme="majorBidi"/>
              </w:rPr>
              <w:t>I</w:t>
            </w:r>
          </w:p>
          <w:p w14:paraId="14CC49D5" w14:textId="1A37E5B5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Gülnaz ÇETİNOĞLU</w:t>
            </w:r>
          </w:p>
        </w:tc>
        <w:tc>
          <w:tcPr>
            <w:tcW w:w="1212" w:type="dxa"/>
            <w:vAlign w:val="center"/>
          </w:tcPr>
          <w:p w14:paraId="14CC49D7" w14:textId="31F2CA9E" w:rsidR="00C744A8" w:rsidRPr="004B188E" w:rsidRDefault="00B73CB3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2" w:type="dxa"/>
            <w:vAlign w:val="center"/>
          </w:tcPr>
          <w:p w14:paraId="14CC49D8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A3414D0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2"/>
              </w:rPr>
            </w:pPr>
            <w:r w:rsidRPr="004B188E">
              <w:rPr>
                <w:rFonts w:asciiTheme="majorBidi" w:hAnsiTheme="majorBidi" w:cstheme="majorBidi"/>
              </w:rPr>
              <w:t>GTS1009</w:t>
            </w:r>
          </w:p>
          <w:p w14:paraId="4B0F4E6C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Sanat</w:t>
            </w:r>
            <w:r w:rsidRPr="004B188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Tarihi</w:t>
            </w:r>
            <w:r w:rsidRPr="004B188E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D9" w14:textId="25405D6D" w:rsidR="00C744A8" w:rsidRPr="0004286F" w:rsidRDefault="00C744A8" w:rsidP="00C744A8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Öğr</w:t>
            </w:r>
            <w:r>
              <w:rPr>
                <w:rFonts w:asciiTheme="majorBidi" w:hAnsiTheme="majorBidi" w:cstheme="majorBidi"/>
              </w:rPr>
              <w:t>.</w:t>
            </w:r>
            <w:r w:rsidRPr="004B188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Ü</w:t>
            </w:r>
            <w:r w:rsidRPr="004B188E">
              <w:rPr>
                <w:rFonts w:asciiTheme="majorBidi" w:hAnsiTheme="majorBidi" w:cstheme="majorBidi"/>
              </w:rPr>
              <w:t>yesi Ebru KAR</w:t>
            </w:r>
            <w:r>
              <w:rPr>
                <w:rFonts w:asciiTheme="majorBidi" w:hAnsiTheme="majorBidi" w:cstheme="majorBidi"/>
              </w:rPr>
              <w:t>A</w:t>
            </w:r>
            <w:r w:rsidRPr="004B188E">
              <w:rPr>
                <w:rFonts w:asciiTheme="majorBidi" w:hAnsiTheme="majorBidi" w:cstheme="majorBidi"/>
              </w:rPr>
              <w:t>HAN DALBAŞ</w:t>
            </w:r>
          </w:p>
        </w:tc>
        <w:tc>
          <w:tcPr>
            <w:tcW w:w="1212" w:type="dxa"/>
            <w:vAlign w:val="center"/>
          </w:tcPr>
          <w:p w14:paraId="14CC49DA" w14:textId="5804C83B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DB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05AB55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9"/>
              </w:rPr>
            </w:pPr>
            <w:r w:rsidRPr="004B188E">
              <w:rPr>
                <w:rFonts w:asciiTheme="majorBidi" w:hAnsiTheme="majorBidi" w:cstheme="majorBidi"/>
              </w:rPr>
              <w:t>GTS1003</w:t>
            </w:r>
          </w:p>
          <w:p w14:paraId="72EB357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Temel</w:t>
            </w:r>
            <w:r w:rsidRPr="004B188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Sana</w:t>
            </w:r>
            <w:r>
              <w:rPr>
                <w:rFonts w:asciiTheme="majorBidi" w:hAnsiTheme="majorBidi" w:cstheme="majorBidi"/>
              </w:rPr>
              <w:t xml:space="preserve">t </w:t>
            </w:r>
            <w:r w:rsidRPr="004B188E">
              <w:rPr>
                <w:rFonts w:asciiTheme="majorBidi" w:hAnsiTheme="majorBidi" w:cstheme="majorBidi"/>
              </w:rPr>
              <w:t>Eğitimi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I</w:t>
            </w:r>
          </w:p>
          <w:p w14:paraId="14CC49DC" w14:textId="446F5A9E" w:rsidR="00C744A8" w:rsidRPr="004B188E" w:rsidRDefault="00C744A8" w:rsidP="00C744A8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 Gör. Yûnus Emre ÇELİK</w:t>
            </w:r>
          </w:p>
        </w:tc>
        <w:tc>
          <w:tcPr>
            <w:tcW w:w="1134" w:type="dxa"/>
            <w:vAlign w:val="center"/>
          </w:tcPr>
          <w:p w14:paraId="14CC49DD" w14:textId="2978632B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DE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C744A8" w:rsidRPr="004B188E" w14:paraId="14CC49F5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E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45" w:type="dxa"/>
            <w:vAlign w:val="center"/>
          </w:tcPr>
          <w:p w14:paraId="14CC49E3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14:40-15:25</w:t>
            </w:r>
          </w:p>
        </w:tc>
        <w:tc>
          <w:tcPr>
            <w:tcW w:w="2371" w:type="dxa"/>
            <w:vAlign w:val="center"/>
          </w:tcPr>
          <w:p w14:paraId="14CC49E4" w14:textId="331A60C0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E5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E6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6D7376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</w:rPr>
              <w:t>GTS1001</w:t>
            </w:r>
          </w:p>
          <w:p w14:paraId="397475C1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Türk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Desenleri</w:t>
            </w:r>
            <w:r w:rsidRPr="004B18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 xml:space="preserve">I </w:t>
            </w:r>
          </w:p>
          <w:p w14:paraId="14CC49E7" w14:textId="43D64E25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>Öğr. Üyesi Ebru KARAHAN DALBAŞ</w:t>
            </w:r>
          </w:p>
        </w:tc>
        <w:tc>
          <w:tcPr>
            <w:tcW w:w="1213" w:type="dxa"/>
            <w:vAlign w:val="center"/>
          </w:tcPr>
          <w:p w14:paraId="14CC49E8" w14:textId="5185800B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74" w:type="dxa"/>
            <w:vAlign w:val="center"/>
          </w:tcPr>
          <w:p w14:paraId="14CC49E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6D73FE88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TUD101</w:t>
            </w:r>
          </w:p>
          <w:p w14:paraId="15F8A6F0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 xml:space="preserve">Türk Dili </w:t>
            </w:r>
            <w:r>
              <w:rPr>
                <w:rFonts w:asciiTheme="majorBidi" w:hAnsiTheme="majorBidi" w:cstheme="majorBidi"/>
              </w:rPr>
              <w:t>I</w:t>
            </w:r>
          </w:p>
          <w:p w14:paraId="14CC49EC" w14:textId="7F28FEA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Gülnaz ÇETİNOĞLU</w:t>
            </w:r>
          </w:p>
        </w:tc>
        <w:tc>
          <w:tcPr>
            <w:tcW w:w="1212" w:type="dxa"/>
            <w:vAlign w:val="center"/>
          </w:tcPr>
          <w:p w14:paraId="14CC49ED" w14:textId="0F83C235" w:rsidR="00C744A8" w:rsidRPr="004B188E" w:rsidRDefault="00B73CB3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2" w:type="dxa"/>
            <w:vAlign w:val="center"/>
          </w:tcPr>
          <w:p w14:paraId="14CC49EE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EF" w14:textId="534EFE75" w:rsidR="00C744A8" w:rsidRPr="0004286F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212" w:type="dxa"/>
            <w:vAlign w:val="center"/>
          </w:tcPr>
          <w:p w14:paraId="14CC49F0" w14:textId="7DA67961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F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CFC6FB8" w14:textId="77777777" w:rsidR="00C744A8" w:rsidRPr="004B188E" w:rsidRDefault="00C744A8" w:rsidP="00C744A8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  <w:spacing w:val="-1"/>
              </w:rPr>
            </w:pPr>
            <w:r w:rsidRPr="004B188E">
              <w:rPr>
                <w:rFonts w:asciiTheme="majorBidi" w:hAnsiTheme="majorBidi" w:cstheme="majorBidi"/>
                <w:spacing w:val="-1"/>
              </w:rPr>
              <w:t>GTS1011</w:t>
            </w:r>
          </w:p>
          <w:p w14:paraId="0B56C7C7" w14:textId="77777777" w:rsidR="00C744A8" w:rsidRDefault="00C744A8" w:rsidP="00C744A8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  <w:spacing w:val="-1"/>
              </w:rPr>
              <w:t>Kariye</w:t>
            </w:r>
            <w:r>
              <w:rPr>
                <w:rFonts w:asciiTheme="majorBidi" w:hAnsiTheme="majorBidi" w:cstheme="majorBidi"/>
                <w:spacing w:val="-1"/>
              </w:rPr>
              <w:t xml:space="preserve">r </w:t>
            </w:r>
            <w:r w:rsidRPr="004B188E">
              <w:rPr>
                <w:rFonts w:asciiTheme="majorBidi" w:hAnsiTheme="majorBidi" w:cstheme="majorBidi"/>
              </w:rPr>
              <w:t xml:space="preserve">Planlama </w:t>
            </w:r>
          </w:p>
          <w:p w14:paraId="596201D6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Zeynep </w:t>
            </w:r>
          </w:p>
          <w:p w14:paraId="14CC49F2" w14:textId="56320E78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Afra SOYUE</w:t>
            </w:r>
            <w:r>
              <w:rPr>
                <w:rFonts w:asciiTheme="majorBidi" w:hAnsiTheme="majorBidi" w:cstheme="majorBidi"/>
              </w:rPr>
              <w:t>R</w:t>
            </w:r>
          </w:p>
        </w:tc>
        <w:tc>
          <w:tcPr>
            <w:tcW w:w="1134" w:type="dxa"/>
            <w:vAlign w:val="center"/>
          </w:tcPr>
          <w:p w14:paraId="14CC49F3" w14:textId="17D4A919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20</w:t>
            </w:r>
            <w:r w:rsidR="00AA2E2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3" w:type="dxa"/>
            <w:vAlign w:val="center"/>
          </w:tcPr>
          <w:p w14:paraId="14CC49F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C744A8" w:rsidRPr="004B188E" w14:paraId="14CC4A0B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F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45" w:type="dxa"/>
            <w:vAlign w:val="center"/>
          </w:tcPr>
          <w:p w14:paraId="14CC49F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15:30-16:15</w:t>
            </w:r>
          </w:p>
        </w:tc>
        <w:tc>
          <w:tcPr>
            <w:tcW w:w="2371" w:type="dxa"/>
            <w:vAlign w:val="center"/>
          </w:tcPr>
          <w:p w14:paraId="68BCBD13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YAD 101</w:t>
            </w:r>
          </w:p>
          <w:p w14:paraId="14CC49FB" w14:textId="2BAE5E24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Yabancı Dil</w:t>
            </w:r>
            <w:r>
              <w:rPr>
                <w:rFonts w:asciiTheme="majorBidi" w:hAnsiTheme="majorBidi" w:cstheme="majorBidi"/>
              </w:rPr>
              <w:t xml:space="preserve"> I</w:t>
            </w:r>
          </w:p>
        </w:tc>
        <w:tc>
          <w:tcPr>
            <w:tcW w:w="1213" w:type="dxa"/>
            <w:vAlign w:val="center"/>
          </w:tcPr>
          <w:p w14:paraId="14CC49FD" w14:textId="0AD85C1E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FE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FF" w14:textId="67057D63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A00" w14:textId="30AE025C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A01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A02" w14:textId="3924DB11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03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A0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05" w14:textId="77D1F6F8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06" w14:textId="1651DB76" w:rsidR="00C744A8" w:rsidRPr="004B188E" w:rsidRDefault="00C744A8" w:rsidP="00C744A8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0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08" w14:textId="238A77F3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A09" w14:textId="12286844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0A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C744A8" w:rsidRPr="004B188E" w14:paraId="14CC4A21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A0D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45" w:type="dxa"/>
            <w:vAlign w:val="center"/>
          </w:tcPr>
          <w:p w14:paraId="14CC4A0F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16:15-17:00</w:t>
            </w:r>
          </w:p>
        </w:tc>
        <w:tc>
          <w:tcPr>
            <w:tcW w:w="2371" w:type="dxa"/>
            <w:vAlign w:val="center"/>
          </w:tcPr>
          <w:p w14:paraId="5B5E558E" w14:textId="77777777" w:rsidR="00C744A8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YAD 101</w:t>
            </w:r>
          </w:p>
          <w:p w14:paraId="14CC4A11" w14:textId="4D05178E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Yabancı Dil</w:t>
            </w:r>
            <w:r>
              <w:rPr>
                <w:rFonts w:asciiTheme="majorBidi" w:hAnsiTheme="majorBidi" w:cstheme="majorBidi"/>
              </w:rPr>
              <w:t xml:space="preserve"> I</w:t>
            </w:r>
          </w:p>
        </w:tc>
        <w:tc>
          <w:tcPr>
            <w:tcW w:w="1213" w:type="dxa"/>
            <w:vAlign w:val="center"/>
          </w:tcPr>
          <w:p w14:paraId="14CC4A13" w14:textId="62812FD0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14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5" w14:textId="047EBA69" w:rsidR="00C744A8" w:rsidRPr="004B188E" w:rsidRDefault="00C744A8" w:rsidP="00C744A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A16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A17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A18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19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A1A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B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1C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1D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E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A1F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20" w14:textId="77777777" w:rsidR="00C744A8" w:rsidRPr="004B188E" w:rsidRDefault="00C744A8" w:rsidP="00C744A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4CC4AAF" w14:textId="77777777" w:rsidR="00A26469" w:rsidRDefault="00A26469" w:rsidP="00682FA3"/>
    <w:sectPr w:rsidR="00A26469" w:rsidSect="006A14B3">
      <w:footerReference w:type="default" r:id="rId7"/>
      <w:pgSz w:w="27600" w:h="19520" w:orient="landscape"/>
      <w:pgMar w:top="1280" w:right="2240" w:bottom="180" w:left="2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5DF" w14:textId="77777777" w:rsidR="00912D07" w:rsidRDefault="00912D07">
      <w:r>
        <w:separator/>
      </w:r>
    </w:p>
  </w:endnote>
  <w:endnote w:type="continuationSeparator" w:id="0">
    <w:p w14:paraId="39EDC249" w14:textId="77777777" w:rsidR="00912D07" w:rsidRDefault="0091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4AB8" w14:textId="3ECF064C" w:rsidR="001B4891" w:rsidRDefault="00000000">
    <w:pPr>
      <w:pStyle w:val="GvdeMetni"/>
      <w:spacing w:line="14" w:lineRule="auto"/>
      <w:rPr>
        <w:sz w:val="18"/>
      </w:rPr>
    </w:pPr>
    <w:r>
      <w:pict w14:anchorId="14CC4A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6pt;margin-top:954pt;width:92.35pt;height:13.25pt;z-index:-16308224;mso-position-horizontal-relative:page;mso-position-vertical-relative:page" filled="f" stroked="f">
          <v:textbox inset="0,0,0,0">
            <w:txbxContent>
              <w:p w14:paraId="14CC4ABE" w14:textId="77777777" w:rsidR="001B4891" w:rsidRDefault="00A26469">
                <w:pPr>
                  <w:pStyle w:val="GvdeMetni"/>
                  <w:spacing w:before="17"/>
                  <w:ind w:left="20"/>
                </w:pPr>
                <w:r>
                  <w:t>Revizyon</w:t>
                </w:r>
                <w:r>
                  <w:rPr>
                    <w:spacing w:val="-9"/>
                  </w:rPr>
                  <w:t xml:space="preserve"> </w:t>
                </w:r>
                <w:r>
                  <w:t>No/Tarih:0</w:t>
                </w:r>
              </w:p>
            </w:txbxContent>
          </v:textbox>
          <w10:wrap anchorx="page" anchory="page"/>
        </v:shape>
      </w:pict>
    </w:r>
    <w:r>
      <w:pict w14:anchorId="14CC4AB9">
        <v:shape id="_x0000_s1027" type="#_x0000_t202" style="position:absolute;margin-left:88.5pt;margin-top:954pt;width:388.6pt;height:13.25pt;z-index:-16308736;mso-position-horizontal-relative:page;mso-position-vertical-relative:page" filled="f" stroked="f">
          <v:textbox inset="0,0,0,0">
            <w:txbxContent>
              <w:p w14:paraId="14CC4ABD" w14:textId="1C47AD4A" w:rsidR="001B4891" w:rsidRDefault="00A26469">
                <w:pPr>
                  <w:pStyle w:val="GvdeMetni"/>
                  <w:spacing w:before="17"/>
                  <w:ind w:left="20"/>
                </w:pPr>
                <w:r>
                  <w:t>İlk</w:t>
                </w:r>
                <w:r>
                  <w:rPr>
                    <w:spacing w:val="-3"/>
                  </w:rPr>
                  <w:t xml:space="preserve"> </w:t>
                </w:r>
                <w:r>
                  <w:t>Yayın</w:t>
                </w:r>
                <w:r>
                  <w:rPr>
                    <w:spacing w:val="-3"/>
                  </w:rPr>
                  <w:t xml:space="preserve"> </w:t>
                </w:r>
                <w:r>
                  <w:t>T.:</w:t>
                </w:r>
                <w:r>
                  <w:rPr>
                    <w:spacing w:val="-2"/>
                  </w:rPr>
                  <w:t xml:space="preserve"> </w:t>
                </w:r>
                <w:r w:rsidR="00507698">
                  <w:t>27</w:t>
                </w:r>
                <w:r>
                  <w:t>/0</w:t>
                </w:r>
                <w:r w:rsidR="00507698">
                  <w:t>9</w:t>
                </w:r>
                <w:r>
                  <w:t>/202</w:t>
                </w:r>
                <w:r w:rsidR="00507698">
                  <w:t>2</w:t>
                </w:r>
                <w:r>
                  <w:rPr>
                    <w:spacing w:val="-3"/>
                  </w:rPr>
                  <w:t xml:space="preserve"> </w:t>
                </w:r>
                <w:r>
                  <w:t>Web</w:t>
                </w:r>
                <w:r>
                  <w:rPr>
                    <w:spacing w:val="-2"/>
                  </w:rPr>
                  <w:t xml:space="preserve"> </w:t>
                </w:r>
                <w:r>
                  <w:t>sitemizde</w:t>
                </w:r>
                <w:r>
                  <w:rPr>
                    <w:spacing w:val="-3"/>
                  </w:rPr>
                  <w:t xml:space="preserve"> </w:t>
                </w:r>
                <w:r>
                  <w:t>yayınlanan</w:t>
                </w:r>
                <w:r>
                  <w:rPr>
                    <w:spacing w:val="-3"/>
                  </w:rPr>
                  <w:t xml:space="preserve"> </w:t>
                </w:r>
                <w:r>
                  <w:t>son</w:t>
                </w:r>
                <w:r>
                  <w:rPr>
                    <w:spacing w:val="-3"/>
                  </w:rPr>
                  <w:t xml:space="preserve"> </w:t>
                </w:r>
                <w:r>
                  <w:t>versiyonu</w:t>
                </w:r>
                <w:r>
                  <w:rPr>
                    <w:spacing w:val="-2"/>
                  </w:rPr>
                  <w:t xml:space="preserve"> </w:t>
                </w:r>
                <w:r>
                  <w:t>kontrollü</w:t>
                </w:r>
                <w:r>
                  <w:rPr>
                    <w:spacing w:val="-3"/>
                  </w:rPr>
                  <w:t xml:space="preserve"> </w:t>
                </w:r>
                <w:r>
                  <w:t>dokümandır.</w:t>
                </w:r>
              </w:p>
            </w:txbxContent>
          </v:textbox>
          <w10:wrap anchorx="page" anchory="page"/>
        </v:shape>
      </w:pict>
    </w:r>
    <w:r>
      <w:pict w14:anchorId="14CC4ABB">
        <v:shape id="_x0000_s1025" type="#_x0000_t202" style="position:absolute;margin-left:1302pt;margin-top:954pt;width:18pt;height:14.55pt;z-index:-16307712;mso-position-horizontal-relative:page;mso-position-vertical-relative:page" filled="f" stroked="f">
          <v:textbox inset="0,0,0,0">
            <w:txbxContent>
              <w:p w14:paraId="14CC4ABF" w14:textId="4715DE61" w:rsidR="001B4891" w:rsidRDefault="00D95692">
                <w:pPr>
                  <w:pStyle w:val="GvdeMetni"/>
                  <w:spacing w:before="17"/>
                  <w:ind w:left="20"/>
                </w:pPr>
                <w:r>
                  <w:t>1/1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CD33" w14:textId="77777777" w:rsidR="00912D07" w:rsidRDefault="00912D07">
      <w:r>
        <w:separator/>
      </w:r>
    </w:p>
  </w:footnote>
  <w:footnote w:type="continuationSeparator" w:id="0">
    <w:p w14:paraId="1ADA13C4" w14:textId="77777777" w:rsidR="00912D07" w:rsidRDefault="0091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91"/>
    <w:rsid w:val="00000C7F"/>
    <w:rsid w:val="0000535A"/>
    <w:rsid w:val="00014A9A"/>
    <w:rsid w:val="0004286F"/>
    <w:rsid w:val="0004714A"/>
    <w:rsid w:val="000622F7"/>
    <w:rsid w:val="00074E02"/>
    <w:rsid w:val="00090932"/>
    <w:rsid w:val="00096252"/>
    <w:rsid w:val="000A3775"/>
    <w:rsid w:val="000B5468"/>
    <w:rsid w:val="000E0D3C"/>
    <w:rsid w:val="000E2ADD"/>
    <w:rsid w:val="00101184"/>
    <w:rsid w:val="0018014E"/>
    <w:rsid w:val="00193D69"/>
    <w:rsid w:val="001A2264"/>
    <w:rsid w:val="001B4891"/>
    <w:rsid w:val="001E59AF"/>
    <w:rsid w:val="001E7208"/>
    <w:rsid w:val="002520AB"/>
    <w:rsid w:val="0026570D"/>
    <w:rsid w:val="00274A89"/>
    <w:rsid w:val="002A2B0B"/>
    <w:rsid w:val="002C34C9"/>
    <w:rsid w:val="002D375A"/>
    <w:rsid w:val="002E09FF"/>
    <w:rsid w:val="002F4035"/>
    <w:rsid w:val="00300FE3"/>
    <w:rsid w:val="00302151"/>
    <w:rsid w:val="00311A96"/>
    <w:rsid w:val="00311E48"/>
    <w:rsid w:val="00320D8B"/>
    <w:rsid w:val="0033003B"/>
    <w:rsid w:val="00336BB7"/>
    <w:rsid w:val="0037360D"/>
    <w:rsid w:val="003C1E0D"/>
    <w:rsid w:val="003F4549"/>
    <w:rsid w:val="0040492D"/>
    <w:rsid w:val="004102FE"/>
    <w:rsid w:val="00440AF1"/>
    <w:rsid w:val="00446C0C"/>
    <w:rsid w:val="00462645"/>
    <w:rsid w:val="00475C47"/>
    <w:rsid w:val="00497364"/>
    <w:rsid w:val="004B188E"/>
    <w:rsid w:val="004E4CF2"/>
    <w:rsid w:val="00507698"/>
    <w:rsid w:val="005441D2"/>
    <w:rsid w:val="005E1E9B"/>
    <w:rsid w:val="005F28FB"/>
    <w:rsid w:val="00634607"/>
    <w:rsid w:val="00637408"/>
    <w:rsid w:val="00641A9E"/>
    <w:rsid w:val="006443B7"/>
    <w:rsid w:val="00644C13"/>
    <w:rsid w:val="00673F25"/>
    <w:rsid w:val="00682FA3"/>
    <w:rsid w:val="006865AF"/>
    <w:rsid w:val="00697032"/>
    <w:rsid w:val="006A14B3"/>
    <w:rsid w:val="006A75DC"/>
    <w:rsid w:val="006C4584"/>
    <w:rsid w:val="006F3BD1"/>
    <w:rsid w:val="007372F9"/>
    <w:rsid w:val="007462B2"/>
    <w:rsid w:val="00755CA8"/>
    <w:rsid w:val="00757202"/>
    <w:rsid w:val="007712BC"/>
    <w:rsid w:val="0079148C"/>
    <w:rsid w:val="007A30D6"/>
    <w:rsid w:val="008052D7"/>
    <w:rsid w:val="00815A66"/>
    <w:rsid w:val="00823506"/>
    <w:rsid w:val="00826954"/>
    <w:rsid w:val="00854180"/>
    <w:rsid w:val="00857BA1"/>
    <w:rsid w:val="00857EDB"/>
    <w:rsid w:val="00861937"/>
    <w:rsid w:val="00861F21"/>
    <w:rsid w:val="008644E2"/>
    <w:rsid w:val="00881950"/>
    <w:rsid w:val="008A2B21"/>
    <w:rsid w:val="008D5C57"/>
    <w:rsid w:val="008E19AE"/>
    <w:rsid w:val="008F5D11"/>
    <w:rsid w:val="008F7117"/>
    <w:rsid w:val="00912D07"/>
    <w:rsid w:val="00917133"/>
    <w:rsid w:val="00917F61"/>
    <w:rsid w:val="009256BE"/>
    <w:rsid w:val="009541F8"/>
    <w:rsid w:val="00957769"/>
    <w:rsid w:val="00963DB4"/>
    <w:rsid w:val="009735DE"/>
    <w:rsid w:val="009777FF"/>
    <w:rsid w:val="00983E34"/>
    <w:rsid w:val="009A1741"/>
    <w:rsid w:val="009F2917"/>
    <w:rsid w:val="00A01A7C"/>
    <w:rsid w:val="00A26469"/>
    <w:rsid w:val="00A2653F"/>
    <w:rsid w:val="00A569DE"/>
    <w:rsid w:val="00A62FE2"/>
    <w:rsid w:val="00A8064C"/>
    <w:rsid w:val="00A84B12"/>
    <w:rsid w:val="00A86220"/>
    <w:rsid w:val="00A90958"/>
    <w:rsid w:val="00AA2E25"/>
    <w:rsid w:val="00AB7674"/>
    <w:rsid w:val="00AC66CF"/>
    <w:rsid w:val="00AC71DC"/>
    <w:rsid w:val="00AD7BB1"/>
    <w:rsid w:val="00AE07CC"/>
    <w:rsid w:val="00AF06A1"/>
    <w:rsid w:val="00AF2318"/>
    <w:rsid w:val="00B03795"/>
    <w:rsid w:val="00B0395D"/>
    <w:rsid w:val="00B0599C"/>
    <w:rsid w:val="00B103AF"/>
    <w:rsid w:val="00B34EAB"/>
    <w:rsid w:val="00B456A6"/>
    <w:rsid w:val="00B52B84"/>
    <w:rsid w:val="00B63F9B"/>
    <w:rsid w:val="00B6515D"/>
    <w:rsid w:val="00B728BB"/>
    <w:rsid w:val="00B73CB3"/>
    <w:rsid w:val="00B779BD"/>
    <w:rsid w:val="00BB0955"/>
    <w:rsid w:val="00BB114A"/>
    <w:rsid w:val="00BD0570"/>
    <w:rsid w:val="00BD1161"/>
    <w:rsid w:val="00BE428F"/>
    <w:rsid w:val="00BF61EC"/>
    <w:rsid w:val="00C01A82"/>
    <w:rsid w:val="00C02430"/>
    <w:rsid w:val="00C36573"/>
    <w:rsid w:val="00C5446B"/>
    <w:rsid w:val="00C744A8"/>
    <w:rsid w:val="00C87F6B"/>
    <w:rsid w:val="00CA5098"/>
    <w:rsid w:val="00CE17C7"/>
    <w:rsid w:val="00CE1D9C"/>
    <w:rsid w:val="00CE6645"/>
    <w:rsid w:val="00D065BE"/>
    <w:rsid w:val="00D22748"/>
    <w:rsid w:val="00D541E4"/>
    <w:rsid w:val="00D95692"/>
    <w:rsid w:val="00DA4484"/>
    <w:rsid w:val="00DD5F9A"/>
    <w:rsid w:val="00DE577E"/>
    <w:rsid w:val="00E34992"/>
    <w:rsid w:val="00E73535"/>
    <w:rsid w:val="00E773D1"/>
    <w:rsid w:val="00ED57AD"/>
    <w:rsid w:val="00EE2935"/>
    <w:rsid w:val="00EF3CB7"/>
    <w:rsid w:val="00F44C6C"/>
    <w:rsid w:val="00F63316"/>
    <w:rsid w:val="00FA4663"/>
    <w:rsid w:val="00FB1DD5"/>
    <w:rsid w:val="00FC76F4"/>
    <w:rsid w:val="00FE52A8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CC48CD"/>
  <w15:docId w15:val="{3FF90C02-046E-427E-82FE-0831B61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4B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A14B3"/>
    <w:pPr>
      <w:spacing w:before="27"/>
      <w:ind w:left="8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14B3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Paragraf">
    <w:name w:val="List Paragraph"/>
    <w:basedOn w:val="Normal"/>
    <w:uiPriority w:val="1"/>
    <w:qFormat/>
    <w:rsid w:val="006A14B3"/>
  </w:style>
  <w:style w:type="paragraph" w:customStyle="1" w:styleId="TableParagraph">
    <w:name w:val="Table Paragraph"/>
    <w:basedOn w:val="Normal"/>
    <w:uiPriority w:val="1"/>
    <w:qFormat/>
    <w:rsid w:val="006A14B3"/>
  </w:style>
  <w:style w:type="paragraph" w:styleId="stBilgi">
    <w:name w:val="header"/>
    <w:basedOn w:val="Normal"/>
    <w:link w:val="stBilgiChar"/>
    <w:uiPriority w:val="99"/>
    <w:unhideWhenUsed/>
    <w:rsid w:val="00A01A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A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1A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A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KARAHAN DALBAŞ</cp:lastModifiedBy>
  <cp:revision>130</cp:revision>
  <dcterms:created xsi:type="dcterms:W3CDTF">2022-08-29T09:55:00Z</dcterms:created>
  <dcterms:modified xsi:type="dcterms:W3CDTF">2023-09-08T12:23:00Z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2022-08-29T00:00:00Z</vt:filetime>
  </property>
</Properties>
</file>